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3" w:type="dxa"/>
        <w:tblInd w:w="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3"/>
        <w:gridCol w:w="4820"/>
      </w:tblGrid>
      <w:tr w:rsidR="00C078AE" w:rsidRPr="00640BC7" w:rsidTr="00C078AE">
        <w:tc>
          <w:tcPr>
            <w:tcW w:w="54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8AE" w:rsidRPr="00120F6A" w:rsidRDefault="00C078AE" w:rsidP="00C078AE">
            <w:pPr>
              <w:ind w:left="114" w:right="-612" w:hanging="114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МБОУ </w:t>
            </w:r>
            <w:r>
              <w:rPr>
                <w:color w:val="000000"/>
                <w:sz w:val="26"/>
                <w:szCs w:val="26"/>
              </w:rPr>
              <w:t>СОШ № 7 г. Пушкино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протокол №</w:t>
            </w:r>
            <w:r>
              <w:rPr>
                <w:color w:val="000000"/>
                <w:sz w:val="26"/>
                <w:szCs w:val="26"/>
              </w:rPr>
              <w:t xml:space="preserve">_____ </w:t>
            </w:r>
            <w:r w:rsidRPr="00120F6A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_______   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8AE" w:rsidRDefault="00C078AE" w:rsidP="006F3DE7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«УТВЕРЖДАЮ»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20F6A">
              <w:rPr>
                <w:sz w:val="26"/>
                <w:szCs w:val="26"/>
              </w:rPr>
              <w:t>Директор</w:t>
            </w:r>
            <w:r>
              <w:rPr>
                <w:color w:val="000000"/>
                <w:sz w:val="26"/>
                <w:szCs w:val="26"/>
              </w:rPr>
              <w:t xml:space="preserve"> МБОУ СОШ № 7 </w:t>
            </w:r>
            <w:proofErr w:type="spellStart"/>
            <w:r>
              <w:rPr>
                <w:color w:val="000000"/>
                <w:sz w:val="26"/>
                <w:szCs w:val="26"/>
              </w:rPr>
              <w:t>г.Пушкино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________________</w:t>
            </w:r>
            <w:r>
              <w:rPr>
                <w:sz w:val="26"/>
                <w:szCs w:val="26"/>
              </w:rPr>
              <w:t>_____</w:t>
            </w:r>
            <w:proofErr w:type="spellStart"/>
            <w:r>
              <w:rPr>
                <w:sz w:val="26"/>
                <w:szCs w:val="26"/>
              </w:rPr>
              <w:t>Г.В.Кулиненко</w:t>
            </w:r>
            <w:proofErr w:type="spellEnd"/>
          </w:p>
          <w:p w:rsidR="00C078AE" w:rsidRPr="00120F6A" w:rsidRDefault="00C078AE" w:rsidP="006F3DE7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 xml:space="preserve">  </w:t>
            </w:r>
            <w:r>
              <w:rPr>
                <w:color w:val="000000"/>
                <w:sz w:val="26"/>
                <w:szCs w:val="26"/>
              </w:rPr>
              <w:t xml:space="preserve">Приказ </w:t>
            </w:r>
            <w:r w:rsidRPr="00120F6A">
              <w:rPr>
                <w:color w:val="000000"/>
                <w:sz w:val="26"/>
                <w:szCs w:val="26"/>
              </w:rPr>
              <w:t>№ </w:t>
            </w:r>
            <w:r>
              <w:rPr>
                <w:sz w:val="26"/>
                <w:szCs w:val="26"/>
              </w:rPr>
              <w:t>78 от 25.05.2021</w:t>
            </w:r>
          </w:p>
          <w:p w:rsidR="00C078AE" w:rsidRPr="00120F6A" w:rsidRDefault="00C078AE" w:rsidP="006F3DE7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 ___</w:t>
            </w:r>
          </w:p>
        </w:tc>
      </w:tr>
    </w:tbl>
    <w:p w:rsidR="00C078AE" w:rsidRDefault="00C078AE" w:rsidP="00C078AE">
      <w:pPr>
        <w:autoSpaceDE/>
        <w:autoSpaceDN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  <w:r w:rsidRPr="00F920A5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 xml:space="preserve">КАЛЕНДАРНЫЙ План </w:t>
      </w:r>
    </w:p>
    <w:p w:rsidR="00C078AE" w:rsidRPr="00F920A5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  <w:r w:rsidRPr="00F920A5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>воспитательной работы школы</w:t>
      </w:r>
    </w:p>
    <w:p w:rsidR="00C078AE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  <w:r w:rsidRPr="00F920A5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 xml:space="preserve">на </w:t>
      </w:r>
      <w:r>
        <w:rPr>
          <w:rFonts w:eastAsia="Batang"/>
          <w:b/>
          <w:bCs/>
          <w:caps/>
          <w:color w:val="000000"/>
          <w:sz w:val="26"/>
          <w:szCs w:val="26"/>
          <w:lang w:eastAsia="ru-RU"/>
        </w:rPr>
        <w:t>2021</w:t>
      </w:r>
      <w:r w:rsidRPr="00122613">
        <w:rPr>
          <w:rFonts w:eastAsia="Batang"/>
          <w:b/>
          <w:bCs/>
          <w:caps/>
          <w:color w:val="000000"/>
          <w:sz w:val="26"/>
          <w:szCs w:val="26"/>
          <w:lang w:eastAsia="ru-RU"/>
        </w:rPr>
        <w:t>-2022</w:t>
      </w:r>
      <w:r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 xml:space="preserve"> учебный год</w:t>
      </w:r>
    </w:p>
    <w:p w:rsidR="00C078AE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autoSpaceDE/>
        <w:autoSpaceDN/>
        <w:spacing w:line="480" w:lineRule="auto"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</w:p>
    <w:p w:rsidR="00C078AE" w:rsidRDefault="00C078AE" w:rsidP="00C078AE">
      <w:pPr>
        <w:pStyle w:val="1"/>
        <w:spacing w:before="1" w:line="240" w:lineRule="auto"/>
        <w:ind w:left="0" w:right="226"/>
        <w:jc w:val="right"/>
      </w:pPr>
      <w:r>
        <w:t>Заместитель директора по ВР</w:t>
      </w:r>
    </w:p>
    <w:p w:rsidR="00C078AE" w:rsidRDefault="00C078AE" w:rsidP="00C078AE">
      <w:pPr>
        <w:pStyle w:val="a3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С.Н. Сафонова </w:t>
      </w:r>
    </w:p>
    <w:p w:rsidR="00C078AE" w:rsidRDefault="00C078AE" w:rsidP="00C078AE">
      <w:pPr>
        <w:pStyle w:val="a3"/>
        <w:ind w:left="0" w:firstLine="0"/>
        <w:jc w:val="left"/>
        <w:rPr>
          <w:b/>
          <w:sz w:val="28"/>
        </w:rPr>
      </w:pPr>
    </w:p>
    <w:p w:rsidR="00C078AE" w:rsidRDefault="00C078AE" w:rsidP="00C078AE">
      <w:pPr>
        <w:pStyle w:val="a3"/>
        <w:ind w:left="0" w:firstLine="0"/>
        <w:jc w:val="left"/>
        <w:rPr>
          <w:b/>
          <w:sz w:val="28"/>
        </w:rPr>
      </w:pPr>
    </w:p>
    <w:p w:rsidR="00C078AE" w:rsidRDefault="00C078AE" w:rsidP="00C078AE">
      <w:pPr>
        <w:pStyle w:val="a3"/>
        <w:ind w:left="0" w:firstLine="0"/>
        <w:jc w:val="left"/>
        <w:rPr>
          <w:b/>
          <w:sz w:val="28"/>
        </w:rPr>
      </w:pPr>
    </w:p>
    <w:p w:rsidR="00C078AE" w:rsidRDefault="00C078AE" w:rsidP="00C078AE">
      <w:pPr>
        <w:pStyle w:val="a3"/>
        <w:ind w:left="0" w:firstLine="0"/>
        <w:jc w:val="left"/>
        <w:rPr>
          <w:b/>
          <w:sz w:val="28"/>
        </w:rPr>
      </w:pPr>
    </w:p>
    <w:p w:rsidR="00C078AE" w:rsidRDefault="00C078AE" w:rsidP="00C078AE">
      <w:pPr>
        <w:pStyle w:val="a3"/>
        <w:ind w:left="0" w:firstLine="0"/>
        <w:jc w:val="left"/>
        <w:rPr>
          <w:b/>
          <w:sz w:val="28"/>
        </w:rPr>
      </w:pPr>
    </w:p>
    <w:p w:rsidR="00C078AE" w:rsidRDefault="00C078AE" w:rsidP="00C078AE">
      <w:pPr>
        <w:pStyle w:val="a3"/>
        <w:ind w:left="0" w:firstLine="0"/>
        <w:jc w:val="left"/>
        <w:rPr>
          <w:b/>
          <w:sz w:val="28"/>
        </w:rPr>
      </w:pPr>
    </w:p>
    <w:p w:rsidR="00C078AE" w:rsidRDefault="00C078AE" w:rsidP="00C078AE">
      <w:pPr>
        <w:pStyle w:val="a3"/>
        <w:spacing w:before="10"/>
        <w:ind w:left="0" w:firstLine="0"/>
        <w:jc w:val="center"/>
        <w:rPr>
          <w:b/>
          <w:sz w:val="37"/>
        </w:rPr>
      </w:pPr>
    </w:p>
    <w:p w:rsidR="00C078AE" w:rsidRDefault="00C078AE" w:rsidP="00C078AE">
      <w:pPr>
        <w:pStyle w:val="a3"/>
        <w:spacing w:before="10"/>
        <w:ind w:left="0" w:firstLine="0"/>
        <w:jc w:val="center"/>
        <w:rPr>
          <w:b/>
          <w:sz w:val="37"/>
        </w:rPr>
      </w:pPr>
    </w:p>
    <w:p w:rsidR="00C078AE" w:rsidRDefault="00C078AE" w:rsidP="00C078AE">
      <w:pPr>
        <w:pStyle w:val="a3"/>
        <w:spacing w:before="10"/>
        <w:ind w:left="0" w:firstLine="0"/>
        <w:jc w:val="center"/>
        <w:rPr>
          <w:b/>
          <w:sz w:val="37"/>
        </w:rPr>
      </w:pPr>
    </w:p>
    <w:p w:rsidR="00C078AE" w:rsidRDefault="00C078AE" w:rsidP="00C078AE">
      <w:pPr>
        <w:pStyle w:val="a3"/>
        <w:spacing w:before="10"/>
        <w:ind w:left="0" w:firstLine="0"/>
        <w:rPr>
          <w:b/>
          <w:sz w:val="37"/>
        </w:rPr>
      </w:pPr>
    </w:p>
    <w:p w:rsidR="00C078AE" w:rsidRDefault="00C078AE" w:rsidP="00C078AE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г. Пушкино</w:t>
      </w:r>
    </w:p>
    <w:p w:rsidR="00C078AE" w:rsidRDefault="00C078AE" w:rsidP="00C078AE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2021 год</w:t>
      </w:r>
    </w:p>
    <w:p w:rsidR="00C078AE" w:rsidRDefault="00C078AE" w:rsidP="00C078AE">
      <w:pPr>
        <w:widowControl/>
        <w:autoSpaceDE/>
        <w:autoSpaceDN/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C078AE" w:rsidRPr="00C078AE" w:rsidRDefault="00C078AE" w:rsidP="00C078AE">
      <w:pPr>
        <w:autoSpaceDE/>
        <w:autoSpaceDN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  <w:r w:rsidRPr="00C078AE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lastRenderedPageBreak/>
        <w:t>КАЛЕНДАРНЫЙ План воспитательной работы школы</w:t>
      </w:r>
    </w:p>
    <w:p w:rsidR="00C078AE" w:rsidRPr="00C078AE" w:rsidRDefault="00C078AE" w:rsidP="00C078AE">
      <w:pPr>
        <w:autoSpaceDE/>
        <w:autoSpaceDN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  <w:r w:rsidRPr="00C078AE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 xml:space="preserve">на </w:t>
      </w:r>
      <w:r w:rsidRPr="00C078AE">
        <w:rPr>
          <w:rFonts w:eastAsia="Batang"/>
          <w:b/>
          <w:bCs/>
          <w:caps/>
          <w:color w:val="000000"/>
          <w:sz w:val="26"/>
          <w:szCs w:val="26"/>
          <w:lang w:eastAsia="ru-RU"/>
        </w:rPr>
        <w:t>2021-2022</w:t>
      </w:r>
      <w:r w:rsidRPr="00C078AE">
        <w:rPr>
          <w:rFonts w:eastAsia="Batang"/>
          <w:b/>
          <w:bCs/>
          <w:caps/>
          <w:color w:val="000000"/>
          <w:sz w:val="24"/>
          <w:szCs w:val="24"/>
          <w:lang w:eastAsia="ru-RU"/>
        </w:rPr>
        <w:t xml:space="preserve"> учебный год</w:t>
      </w:r>
    </w:p>
    <w:p w:rsidR="00C078AE" w:rsidRPr="006B1525" w:rsidRDefault="00C078AE" w:rsidP="006B1525">
      <w:pPr>
        <w:autoSpaceDE/>
        <w:autoSpaceDN/>
        <w:ind w:right="-1"/>
        <w:jc w:val="center"/>
        <w:rPr>
          <w:rFonts w:eastAsia="Batang"/>
          <w:b/>
          <w:bCs/>
          <w:caps/>
          <w:color w:val="000000"/>
          <w:sz w:val="24"/>
          <w:szCs w:val="24"/>
          <w:lang w:eastAsia="ru-RU"/>
        </w:rPr>
      </w:pPr>
      <w:r w:rsidRPr="00C078AE">
        <w:rPr>
          <w:rFonts w:eastAsia="№Е"/>
          <w:b/>
          <w:color w:val="000000"/>
          <w:sz w:val="28"/>
          <w:szCs w:val="28"/>
          <w:lang w:eastAsia="ru-RU"/>
        </w:rPr>
        <w:t>1-4 классы</w:t>
      </w:r>
    </w:p>
    <w:tbl>
      <w:tblPr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1"/>
        <w:gridCol w:w="992"/>
        <w:gridCol w:w="2252"/>
        <w:gridCol w:w="3091"/>
      </w:tblGrid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sz w:val="28"/>
                <w:szCs w:val="28"/>
                <w:lang w:eastAsia="ru-RU"/>
              </w:rPr>
            </w:pP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«Ключевые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общешкольные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дела»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78AE" w:rsidRPr="00C078AE" w:rsidRDefault="00C078AE" w:rsidP="00C078AE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sz w:val="24"/>
                <w:szCs w:val="24"/>
                <w:lang w:eastAsia="ru-RU"/>
              </w:rPr>
              <w:t xml:space="preserve">Торжественная линейка </w:t>
            </w: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«Здравствуй, школа!»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sz w:val="24"/>
                <w:szCs w:val="24"/>
                <w:lang w:eastAsia="ru-RU"/>
              </w:rPr>
              <w:t>День солидарности в борьбе с терроризмом Акция «Беслан, мы помним!»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sz w:val="24"/>
                <w:szCs w:val="24"/>
                <w:lang w:eastAsia="ru-RU"/>
              </w:rPr>
              <w:t>Акция «Стань заметнее»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Инспектор по пропаганде БДД ОГИБДД МУ МВД РФ «Пушкинское».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sz w:val="24"/>
                <w:szCs w:val="24"/>
                <w:lang w:eastAsia="ru-RU"/>
              </w:rPr>
              <w:t>Акция «Наш лес. Посади свое дерево».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0"/>
                <w:lang w:eastAsia="ru-RU"/>
              </w:rPr>
              <w:t>Акция «Друзья наши меньшие» Всемирный день защиты животных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02-05.10.2021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соц. педагог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Праздник День учителя в школе: акция по поздравлению учителей.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Заместитель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директора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по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ВР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,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Всероссийский урок по энергосбережению #</w:t>
            </w:r>
            <w:proofErr w:type="spellStart"/>
            <w:r w:rsidRPr="00C078AE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Конкурс поделок из природного материала «Осенний букет»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ascii="Batang"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bCs/>
                <w:iCs/>
                <w:kern w:val="2"/>
                <w:sz w:val="24"/>
                <w:szCs w:val="24"/>
                <w:lang w:eastAsia="ko-KR"/>
              </w:rPr>
              <w:t xml:space="preserve">Проведение </w:t>
            </w:r>
            <w:r w:rsidRPr="00C078AE">
              <w:rPr>
                <w:rFonts w:eastAsia="Batang"/>
                <w:bCs/>
                <w:iCs/>
                <w:kern w:val="2"/>
                <w:sz w:val="24"/>
                <w:szCs w:val="24"/>
                <w:lang w:val="en-US" w:eastAsia="ko-KR"/>
              </w:rPr>
              <w:t>XVIII</w:t>
            </w:r>
            <w:r w:rsidRPr="00C078AE">
              <w:rPr>
                <w:rFonts w:eastAsia="Batang"/>
                <w:bCs/>
                <w:iCs/>
                <w:kern w:val="2"/>
                <w:sz w:val="24"/>
                <w:szCs w:val="24"/>
                <w:lang w:eastAsia="ko-KR"/>
              </w:rPr>
              <w:t xml:space="preserve"> Московских областных Рождественских образовательных чтений</w:t>
            </w:r>
          </w:p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октябрь – ноябрь -декабрь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bCs/>
                <w:iCs/>
                <w:kern w:val="2"/>
                <w:sz w:val="24"/>
                <w:szCs w:val="24"/>
                <w:lang w:eastAsia="ko-KR"/>
              </w:rPr>
              <w:t>Праздник «Посвящение в первоклассники»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Кампания «Будь с нами» - проведение ряда мероприятий приуроченных к государственным и национальным праздникам РФ, памятным датам (День народного единства, День словаря, День неизвестного солдата, День героев отечества, День конституции РФ, День памяти жертв ДТП) по отдельному плану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Выставка рисунков, фотографий, акция по поздравлению мам с Днем матери, праздничный концерт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</w:t>
            </w:r>
            <w:r w:rsidRPr="00C078AE">
              <w:rPr>
                <w:rFonts w:eastAsia="Calibri"/>
                <w:sz w:val="28"/>
                <w:szCs w:val="28"/>
              </w:rPr>
              <w:t xml:space="preserve"> </w:t>
            </w: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ВР, классные 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«Смотри на меня как на равного» круглый стол к международному дню инвалидов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Новый год в школе: украшение кабинетов, оформление окон, конкурс плакатов, поделок, праздничная программа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«Урок доброты» (толерантное отношение к людям с ОВЗ)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Зимний спортивный праздник «Зимние забавы»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Учителя физкультуры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Фестиваль военно-патриотической песни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078AE" w:rsidRPr="00C078AE" w:rsidRDefault="00C078AE" w:rsidP="00C078A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 xml:space="preserve"> 8 Марта в школе: конкурс рисунков, акция по поздравлению мам, бабушек, девочек, утренник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Заместитель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директора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по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ВР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,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Праздник «Прощай, Азбука»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Заместитель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директора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по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ВР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,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Акции «Бережем воду», «Бережем электроэнергию»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С 1 марта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«Спешите делать добрые дела». Весенняя неделя добра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Заместитель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директора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по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ВР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,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Учителя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начальной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школы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День Победы: акции «Бессмертный полк»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Заместитель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директора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по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ВР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,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C078AE" w:rsidRPr="00C078AE" w:rsidTr="00C078AE">
        <w:tc>
          <w:tcPr>
            <w:tcW w:w="3871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1" w:type="dxa"/>
          </w:tcPr>
          <w:p w:rsidR="00C078AE" w:rsidRPr="00C078AE" w:rsidRDefault="00C078AE" w:rsidP="00C078AE">
            <w:pPr>
              <w:wordWrap w:val="0"/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Заместитель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директора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по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ВР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,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C078AE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«Курсы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внеурочной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C078AE">
              <w:rPr>
                <w:rFonts w:ascii="Batang" w:eastAsia="№Е"/>
                <w:color w:val="000000"/>
                <w:sz w:val="28"/>
                <w:szCs w:val="28"/>
                <w:lang w:eastAsia="ru-RU"/>
              </w:rPr>
              <w:t>»</w:t>
            </w:r>
          </w:p>
          <w:p w:rsidR="00C078AE" w:rsidRPr="006B1525" w:rsidRDefault="006B1525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B1525">
              <w:rPr>
                <w:rFonts w:eastAsia="№Е"/>
                <w:color w:val="000000"/>
                <w:sz w:val="24"/>
                <w:szCs w:val="24"/>
                <w:lang w:eastAsia="ru-RU"/>
              </w:rPr>
              <w:t>(с</w:t>
            </w:r>
            <w:r w:rsidR="00C078AE" w:rsidRPr="006B1525">
              <w:rPr>
                <w:rFonts w:eastAsia="№Е"/>
                <w:color w:val="000000"/>
                <w:sz w:val="24"/>
                <w:szCs w:val="24"/>
                <w:lang w:eastAsia="ru-RU"/>
              </w:rPr>
              <w:t>огласно Плана внеурочной деятельности школы)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jc w:val="center"/>
              <w:rPr>
                <w:rFonts w:ascii="Batang" w:eastAsia="№Е"/>
                <w:b/>
                <w:sz w:val="28"/>
                <w:szCs w:val="28"/>
                <w:lang w:eastAsia="ru-RU"/>
              </w:rPr>
            </w:pP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«Классное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руководство»</w:t>
            </w:r>
          </w:p>
          <w:p w:rsidR="00C078AE" w:rsidRPr="006B1525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4"/>
                <w:szCs w:val="24"/>
                <w:lang w:eastAsia="ru-RU"/>
              </w:rPr>
            </w:pP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(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согласно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индивидуальным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планам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работы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классных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)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spacing w:line="240" w:lineRule="atLeast"/>
              <w:jc w:val="center"/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</w:pP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C078AE">
              <w:rPr>
                <w:rFonts w:ascii="Batang" w:eastAsia="№Е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«Школьный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урок»</w:t>
            </w:r>
          </w:p>
          <w:p w:rsidR="00C078AE" w:rsidRPr="006B1525" w:rsidRDefault="00C078AE" w:rsidP="00C078AE">
            <w:pPr>
              <w:autoSpaceDE/>
              <w:autoSpaceDN/>
              <w:spacing w:line="240" w:lineRule="atLeast"/>
              <w:jc w:val="center"/>
              <w:rPr>
                <w:rFonts w:ascii="Batang" w:eastAsia="№Е"/>
                <w:sz w:val="24"/>
                <w:szCs w:val="24"/>
                <w:lang w:eastAsia="ru-RU"/>
              </w:rPr>
            </w:pP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(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согласно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индивидуальным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планам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работы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учителей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-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предметников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)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jc w:val="center"/>
              <w:rPr>
                <w:rFonts w:eastAsia="№Е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78AE">
              <w:rPr>
                <w:rFonts w:eastAsia="№Е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Модуль «Профилактика»</w:t>
            </w:r>
          </w:p>
          <w:p w:rsidR="00C078AE" w:rsidRPr="006B1525" w:rsidRDefault="00C078AE" w:rsidP="00C078AE">
            <w:pPr>
              <w:autoSpaceDE/>
              <w:autoSpaceDN/>
              <w:jc w:val="center"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6B1525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(согласно индивидуальным планам социального педагога- психолога)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</w:pP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«Самоуправление»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992" w:type="dxa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«Профориентация»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Месячник профориентаций в школе: 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«Школьные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медиа»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78AE" w:rsidRPr="00C078AE" w:rsidRDefault="00C078AE" w:rsidP="00C078AE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Размещение созданных детьми рассказов, стихов, сказок, репортажей на страницах школьной газеты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rPr>
          <w:trHeight w:val="687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sz w:val="20"/>
                <w:szCs w:val="20"/>
                <w:lang w:eastAsia="ru-RU"/>
              </w:rPr>
            </w:pPr>
          </w:p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Calibri" w:eastAsia="№Е" w:hAnsi="Calibri"/>
                <w:b/>
                <w:color w:val="000000"/>
                <w:sz w:val="28"/>
                <w:szCs w:val="28"/>
                <w:lang w:eastAsia="ru-RU"/>
              </w:rPr>
            </w:pP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«Детские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общественные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78AE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объединения»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kern w:val="2"/>
                <w:sz w:val="24"/>
                <w:szCs w:val="24"/>
                <w:lang w:eastAsia="ko-KR"/>
              </w:rPr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C078AE">
              <w:rPr>
                <w:rFonts w:eastAsia="Batang"/>
                <w:kern w:val="2"/>
                <w:sz w:val="24"/>
                <w:szCs w:val="24"/>
                <w:lang w:eastAsia="ko-KR"/>
              </w:rPr>
              <w:t>Участие в акциях и мероприятиях ЮИД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отряда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078A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классных уголков (добавление грамот)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Трудовой десант по благоустройству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Украшение кабинетов, окон рекреаций к праздничным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C078A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Модуль «Работа с родителями»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left="-960" w:right="-1" w:firstLine="960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«Бессмертный полк», фестиваль военно-патриотической песни,</w:t>
            </w:r>
            <w:r w:rsidRPr="00C078AE">
              <w:rPr>
                <w:rFonts w:eastAsia="Calibri"/>
                <w:sz w:val="28"/>
                <w:szCs w:val="28"/>
              </w:rPr>
              <w:t xml:space="preserve"> </w:t>
            </w: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новогодний утренник, «Мама, папа, я – отличная семья!»,</w:t>
            </w:r>
            <w:r w:rsidRPr="00C078AE">
              <w:rPr>
                <w:rFonts w:eastAsia="Calibri"/>
                <w:sz w:val="28"/>
                <w:szCs w:val="28"/>
              </w:rPr>
              <w:t xml:space="preserve"> </w:t>
            </w: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«огоньки»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Совместные с детьми походы, экскурсии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По плану Совета Профилактики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C078AE" w:rsidRPr="00C078AE" w:rsidTr="00C078A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C078A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Модуль «Экскурсии, экспедиции, походы»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C078AE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AE" w:rsidRPr="00C078AE" w:rsidRDefault="00C078AE" w:rsidP="00C078A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Посещение театров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3619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19" w:rsidRPr="00C078AE" w:rsidRDefault="00173619" w:rsidP="00173619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3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19" w:rsidRPr="00C078AE" w:rsidRDefault="00173619" w:rsidP="00173619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19" w:rsidRPr="00C078AE" w:rsidRDefault="00173619" w:rsidP="00173619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19" w:rsidRPr="00C078AE" w:rsidRDefault="00173619" w:rsidP="00173619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bookmarkEnd w:id="0"/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Экскурсии в музеи (список прилагается)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78AE" w:rsidRPr="00C078AE" w:rsidTr="00C078AE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Экскурсия на предприятие (в рамках профориентации)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AE" w:rsidRPr="00C078AE" w:rsidRDefault="00C078AE" w:rsidP="00C078A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078AE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F3DE7" w:rsidRDefault="006F3DE7" w:rsidP="006F3DE7">
      <w:pPr>
        <w:jc w:val="center"/>
      </w:pPr>
    </w:p>
    <w:p w:rsidR="006F3DE7" w:rsidRPr="00E420B5" w:rsidRDefault="006F3DE7" w:rsidP="006F3DE7">
      <w:pPr>
        <w:jc w:val="center"/>
        <w:rPr>
          <w:b/>
          <w:sz w:val="24"/>
          <w:szCs w:val="24"/>
        </w:rPr>
      </w:pPr>
      <w:r w:rsidRPr="00E420B5">
        <w:rPr>
          <w:b/>
          <w:sz w:val="24"/>
          <w:szCs w:val="24"/>
        </w:rPr>
        <w:t>КАЛЕНДАРНЫЙ ПЛАН ВОСПИТАТЕЛЬНОЙ РАБОТЫ ШКОЛЫ</w:t>
      </w:r>
    </w:p>
    <w:p w:rsidR="006F3DE7" w:rsidRPr="00E420B5" w:rsidRDefault="006F3DE7" w:rsidP="006F3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Pr="00E420B5">
        <w:rPr>
          <w:b/>
          <w:sz w:val="24"/>
          <w:szCs w:val="24"/>
        </w:rPr>
        <w:t>-2022 УЧЕБНЫЙ ГОД</w:t>
      </w:r>
    </w:p>
    <w:p w:rsidR="006F3DE7" w:rsidRDefault="006F3DE7" w:rsidP="006F3DE7">
      <w:pPr>
        <w:jc w:val="center"/>
        <w:rPr>
          <w:b/>
          <w:sz w:val="24"/>
          <w:szCs w:val="24"/>
        </w:rPr>
      </w:pPr>
      <w:r w:rsidRPr="00E420B5">
        <w:rPr>
          <w:b/>
          <w:sz w:val="24"/>
          <w:szCs w:val="24"/>
        </w:rPr>
        <w:t>5-9 КЛАССЫ</w:t>
      </w:r>
    </w:p>
    <w:p w:rsidR="006F3DE7" w:rsidRDefault="006F3DE7" w:rsidP="006F3DE7">
      <w:pPr>
        <w:pStyle w:val="a3"/>
        <w:spacing w:before="3"/>
        <w:ind w:right="223"/>
      </w:pPr>
    </w:p>
    <w:tbl>
      <w:tblPr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134"/>
        <w:gridCol w:w="2126"/>
        <w:gridCol w:w="3119"/>
      </w:tblGrid>
      <w:tr w:rsidR="006F3DE7" w:rsidRPr="001A5D7A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AD5906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sz w:val="28"/>
                <w:szCs w:val="28"/>
                <w:lang w:eastAsia="ru-RU"/>
              </w:rPr>
            </w:pP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«Ключевые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общешкольные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дела»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E635C0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ремя</w:t>
            </w: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 xml:space="preserve">Торжественная линейка </w:t>
            </w: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«Здравствуй, школа!»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День солидарности в борь</w:t>
            </w:r>
            <w:r>
              <w:rPr>
                <w:rFonts w:eastAsia="№Е"/>
                <w:sz w:val="24"/>
                <w:szCs w:val="24"/>
                <w:lang w:eastAsia="ru-RU"/>
              </w:rPr>
              <w:t>бе с терроризмом Акция «Беслан, м</w:t>
            </w:r>
            <w:r w:rsidRPr="001A5D7A">
              <w:rPr>
                <w:rFonts w:eastAsia="№Е"/>
                <w:sz w:val="24"/>
                <w:szCs w:val="24"/>
                <w:lang w:eastAsia="ru-RU"/>
              </w:rPr>
              <w:t>ы помним!»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Акция «Стань заметнее»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Инспектор по пропаганде БДД ОГИБДД МУ МВД РФ «Пушкинское».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Акция «Наш лес. Посади свое дерево».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0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0"/>
                <w:lang w:eastAsia="ru-RU"/>
              </w:rPr>
              <w:t>Мероприятие к международному Дню распространения грамотности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0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0"/>
                <w:lang w:eastAsia="ru-RU"/>
              </w:rPr>
              <w:t>Акция «Друзья наши меньшие» Всемирный день защиты животных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>
              <w:rPr>
                <w:rFonts w:eastAsia="№Е"/>
                <w:iCs/>
                <w:sz w:val="24"/>
                <w:szCs w:val="24"/>
                <w:lang w:eastAsia="ru-RU"/>
              </w:rPr>
              <w:t>02</w:t>
            </w: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-05.10.2021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0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0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День учителя в школе: акция по поздравлению учителей</w:t>
            </w:r>
            <w:r>
              <w:rPr>
                <w:rFonts w:eastAsia="№Е"/>
                <w:iCs/>
                <w:sz w:val="24"/>
                <w:szCs w:val="24"/>
                <w:lang w:eastAsia="ru-RU"/>
              </w:rPr>
              <w:t>, концертная программа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Всероссийский урок по энергосбережению #</w:t>
            </w:r>
            <w:proofErr w:type="spellStart"/>
            <w:r w:rsidRPr="001A5D7A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 по ВР, классные руководители, с</w:t>
            </w: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оц. педагог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День интернета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28-30.10.2021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Учитель информатики, классные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ascii="Batang"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bCs/>
                <w:iCs/>
                <w:kern w:val="2"/>
                <w:sz w:val="24"/>
                <w:szCs w:val="24"/>
                <w:lang w:eastAsia="ko-KR"/>
              </w:rPr>
              <w:t xml:space="preserve">Проведение </w:t>
            </w:r>
            <w:r w:rsidRPr="001A5D7A">
              <w:rPr>
                <w:rFonts w:eastAsia="Batang"/>
                <w:bCs/>
                <w:iCs/>
                <w:kern w:val="2"/>
                <w:sz w:val="24"/>
                <w:szCs w:val="24"/>
                <w:lang w:val="en-US" w:eastAsia="ko-KR"/>
              </w:rPr>
              <w:t>XVIII</w:t>
            </w:r>
            <w:r w:rsidRPr="001A5D7A">
              <w:rPr>
                <w:rFonts w:eastAsia="Batang"/>
                <w:bCs/>
                <w:iCs/>
                <w:kern w:val="2"/>
                <w:sz w:val="24"/>
                <w:szCs w:val="24"/>
                <w:lang w:eastAsia="ko-KR"/>
              </w:rPr>
              <w:t xml:space="preserve"> Московских областных Рождественских образовательных чтений</w:t>
            </w:r>
          </w:p>
          <w:p w:rsidR="006F3DE7" w:rsidRPr="001A5D7A" w:rsidRDefault="006F3DE7" w:rsidP="0013671E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октябрь – ноябрь -декабрь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предметники</w:t>
            </w:r>
            <w:proofErr w:type="spellEnd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 xml:space="preserve">: </w:t>
            </w:r>
            <w:proofErr w:type="spellStart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истории</w:t>
            </w:r>
            <w:proofErr w:type="spellEnd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литературы</w:t>
            </w:r>
            <w:proofErr w:type="spellEnd"/>
          </w:p>
          <w:p w:rsidR="006F3DE7" w:rsidRPr="001A5D7A" w:rsidRDefault="006F3DE7" w:rsidP="0013671E">
            <w:pPr>
              <w:widowControl/>
              <w:autoSpaceDE/>
              <w:autoSpaceDN/>
              <w:ind w:firstLine="85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Кампания «Будь с нами» - проведение ряда мероприятий приуроченных к государственным и национальным праздникам РФ, памятным датам (День народного единства, День словаря, День неизвестного солдата, День героев отечества, День конституции РФ, День памяти жертв ДТП) по отдельному плану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>
              <w:rPr>
                <w:rFonts w:eastAsia="№Е"/>
                <w:iCs/>
                <w:sz w:val="24"/>
                <w:szCs w:val="24"/>
                <w:lang w:eastAsia="ru-RU"/>
              </w:rPr>
              <w:t>н</w:t>
            </w: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, </w:t>
            </w: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«Смотри на меня как на равного» круглый стол к международному дню инвалидов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>
              <w:rPr>
                <w:rFonts w:eastAsia="№Е"/>
                <w:iCs/>
                <w:sz w:val="24"/>
                <w:szCs w:val="24"/>
                <w:lang w:eastAsia="ru-RU"/>
              </w:rPr>
              <w:t>д</w:t>
            </w: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spellStart"/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ВР,</w:t>
            </w: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Новый год в школе: украшение кабинетов, оформление окон, конкурс плакатов, поделок, праздничная программа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D7A">
              <w:rPr>
                <w:rFonts w:eastAsia="№Е"/>
                <w:iCs/>
                <w:sz w:val="24"/>
                <w:szCs w:val="24"/>
                <w:lang w:val="en-US" w:eastAsia="ru-RU"/>
              </w:rPr>
              <w:t>Лыжные</w:t>
            </w:r>
            <w:proofErr w:type="spellEnd"/>
            <w:r w:rsidRPr="001A5D7A">
              <w:rPr>
                <w:rFonts w:eastAsia="№Е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Учителя – предметники: истории, литературы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Фестиваль военно-патриотической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6F3DE7" w:rsidRPr="006B1525" w:rsidRDefault="006F3DE7" w:rsidP="006B1525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Классные</w:t>
            </w:r>
            <w:r w:rsidR="006B1525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6F3DE7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</w:t>
            </w:r>
            <w:r>
              <w:rPr>
                <w:rFonts w:eastAsia="№Е"/>
                <w:iCs/>
                <w:sz w:val="24"/>
                <w:szCs w:val="24"/>
                <w:lang w:eastAsia="ru-RU"/>
              </w:rPr>
              <w:t xml:space="preserve">ора по ВР 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6F3DE7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День космонавтики: встречи с интересными людьми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</w:t>
            </w:r>
            <w:r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ра по ВР, Классные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 xml:space="preserve"> «Весенняя неделя добра»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День Победы: </w:t>
            </w:r>
            <w:r w:rsidRPr="001A5D7A">
              <w:rPr>
                <w:rFonts w:eastAsia="Batang"/>
                <w:bCs/>
                <w:iCs/>
                <w:kern w:val="2"/>
                <w:sz w:val="24"/>
                <w:szCs w:val="24"/>
                <w:lang w:eastAsia="ko-KR"/>
              </w:rPr>
              <w:t xml:space="preserve">Акции «Бессмертный полк», «Зажги свечу», «Георгиевская ленточка», </w:t>
            </w: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«Бессмертный полк»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6F3DE7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</w:t>
            </w:r>
            <w:r>
              <w:rPr>
                <w:rFonts w:eastAsia="№Е"/>
                <w:iCs/>
                <w:sz w:val="24"/>
                <w:szCs w:val="24"/>
                <w:lang w:eastAsia="ru-RU"/>
              </w:rPr>
              <w:t>ра по ВР,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Выпускной</w:t>
            </w:r>
            <w:proofErr w:type="spellEnd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вечер</w:t>
            </w:r>
            <w:proofErr w:type="spellEnd"/>
            <w:r w:rsidRPr="001A5D7A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 xml:space="preserve">Заместитель директора по ВР  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</w:tcPr>
          <w:p w:rsidR="006F3DE7" w:rsidRPr="001A5D7A" w:rsidRDefault="006F3DE7" w:rsidP="0013671E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bCs/>
                <w:iCs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1A5D7A">
              <w:rPr>
                <w:rFonts w:eastAsia="Batang"/>
                <w:bCs/>
                <w:iCs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1A5D7A">
              <w:rPr>
                <w:rFonts w:eastAsia="Batang"/>
                <w:bCs/>
                <w:i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A5D7A">
              <w:rPr>
                <w:rFonts w:eastAsia="Batang"/>
                <w:bCs/>
                <w:iCs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  <w:r w:rsidRPr="001A5D7A">
              <w:rPr>
                <w:rFonts w:eastAsia="Batang"/>
                <w:bCs/>
                <w:i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Трудовая бригада</w:t>
            </w:r>
          </w:p>
        </w:tc>
        <w:tc>
          <w:tcPr>
            <w:tcW w:w="2126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ВР, руководитель трудовой бригады</w:t>
            </w:r>
          </w:p>
        </w:tc>
      </w:tr>
      <w:tr w:rsidR="006F3DE7" w:rsidRPr="001A5D7A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AD5906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8"/>
                <w:szCs w:val="28"/>
                <w:lang w:eastAsia="ru-RU"/>
              </w:rPr>
            </w:pP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«Курсы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внеурочной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AD5906">
              <w:rPr>
                <w:rFonts w:ascii="Batang" w:eastAsia="№Е"/>
                <w:color w:val="000000"/>
                <w:sz w:val="28"/>
                <w:szCs w:val="28"/>
                <w:lang w:eastAsia="ru-RU"/>
              </w:rPr>
              <w:t>»</w:t>
            </w:r>
          </w:p>
          <w:p w:rsidR="006F3DE7" w:rsidRPr="006B1525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B1525">
              <w:rPr>
                <w:rFonts w:eastAsia="№Е"/>
                <w:color w:val="000000"/>
                <w:sz w:val="24"/>
                <w:szCs w:val="24"/>
                <w:lang w:eastAsia="ru-RU"/>
              </w:rPr>
              <w:t>(</w:t>
            </w:r>
            <w:r w:rsidR="006B1525" w:rsidRPr="006B1525">
              <w:rPr>
                <w:rFonts w:eastAsia="№Е"/>
                <w:color w:val="000000"/>
                <w:sz w:val="24"/>
                <w:szCs w:val="24"/>
                <w:lang w:eastAsia="ru-RU"/>
              </w:rPr>
              <w:t>с</w:t>
            </w:r>
            <w:r w:rsidRPr="006B1525">
              <w:rPr>
                <w:rFonts w:eastAsia="№Е"/>
                <w:color w:val="000000"/>
                <w:sz w:val="24"/>
                <w:szCs w:val="24"/>
                <w:lang w:eastAsia="ru-RU"/>
              </w:rPr>
              <w:t>огласно Плана внеурочной деятельности школы)</w:t>
            </w:r>
          </w:p>
        </w:tc>
      </w:tr>
      <w:tr w:rsidR="006F3DE7" w:rsidRPr="001A5D7A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</w:pP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«Классное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руководство»</w:t>
            </w:r>
          </w:p>
          <w:p w:rsidR="006F3DE7" w:rsidRPr="006B1525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4"/>
                <w:szCs w:val="24"/>
                <w:lang w:eastAsia="ru-RU"/>
              </w:rPr>
            </w:pP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(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согласно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индивидуальным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планам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работы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классных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)</w:t>
            </w:r>
          </w:p>
        </w:tc>
      </w:tr>
      <w:tr w:rsidR="006F3DE7" w:rsidRPr="001A5D7A" w:rsidTr="006B1525">
        <w:trPr>
          <w:trHeight w:val="84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DE7" w:rsidRPr="00AD5906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</w:pP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1A5D7A">
              <w:rPr>
                <w:rFonts w:ascii="Batang" w:eastAsia="№Е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«Школьный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урок»</w:t>
            </w:r>
          </w:p>
          <w:p w:rsidR="006F3DE7" w:rsidRPr="006B1525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sz w:val="24"/>
                <w:szCs w:val="24"/>
                <w:lang w:eastAsia="ru-RU"/>
              </w:rPr>
            </w:pP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(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согласно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индивидуальным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планам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работы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учителей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-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предметников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)</w:t>
            </w:r>
          </w:p>
        </w:tc>
      </w:tr>
      <w:tr w:rsidR="006F3DE7" w:rsidRPr="001A5D7A" w:rsidTr="006B1525">
        <w:trPr>
          <w:trHeight w:val="7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bCs/>
                <w:sz w:val="28"/>
                <w:szCs w:val="28"/>
                <w:lang w:eastAsia="ru-RU"/>
              </w:rPr>
            </w:pPr>
            <w:r w:rsidRPr="001A5D7A">
              <w:rPr>
                <w:rFonts w:ascii="Batang" w:eastAsia="№Е"/>
                <w:b/>
                <w:bCs/>
                <w:sz w:val="28"/>
                <w:szCs w:val="28"/>
                <w:lang w:eastAsia="ru-RU"/>
              </w:rPr>
              <w:t>Модуль</w:t>
            </w:r>
            <w:r w:rsidRPr="001A5D7A">
              <w:rPr>
                <w:rFonts w:ascii="Batang" w:eastAsia="№Е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bCs/>
                <w:sz w:val="28"/>
                <w:szCs w:val="28"/>
                <w:lang w:eastAsia="ru-RU"/>
              </w:rPr>
              <w:t>«Профилактика»</w:t>
            </w:r>
          </w:p>
          <w:p w:rsidR="006F3DE7" w:rsidRPr="006B1525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sz w:val="24"/>
                <w:szCs w:val="24"/>
                <w:lang w:eastAsia="ru-RU"/>
              </w:rPr>
            </w:pP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(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согласно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индивидуальным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планам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социального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педагога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-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психолога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)</w:t>
            </w:r>
          </w:p>
        </w:tc>
      </w:tr>
      <w:tr w:rsidR="006F3DE7" w:rsidRPr="001A5D7A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AD5906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</w:pP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«Самоуправление»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E635C0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ремя</w:t>
            </w: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Общешкольное выборное собрание учащихся: выдвижение кандидатур от классов в школьное ученическое самоуправление, голосование и </w:t>
            </w:r>
            <w:proofErr w:type="spellStart"/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rPr>
          <w:trHeight w:val="169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отчеты членов школьного ученического самоуправления о проделанной работе. Подведение итогов работы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7313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«Профориентация»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E635C0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ремя</w:t>
            </w: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,</w:t>
            </w: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Анкетирование учащихся (изучение профессиональных намерений)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 xml:space="preserve">Операция «Занятость» (проведение цикла бесед с представителями </w:t>
            </w:r>
            <w:r w:rsidRPr="001A5D7A">
              <w:rPr>
                <w:rFonts w:eastAsia="№Е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ГКУ МО «Центр занятости населения Пушкинского ГО и ГО Ивантеевка» </w:t>
            </w: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с целью получения информации о профессиях)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rPr>
          <w:trHeight w:val="9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89248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«Школьные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медиа»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1A5D7A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1A5D7A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1A5D7A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1A5D7A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1A5D7A" w:rsidRDefault="006F3DE7" w:rsidP="0013671E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1A5D7A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школьной</w:t>
            </w: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газеты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rPr>
          <w:trHeight w:val="56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Видео-, фотосъемка классных и школьных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6F3DE7" w:rsidRPr="001A5D7A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Calibri" w:eastAsia="№Е" w:hAnsi="Calibri"/>
                <w:b/>
                <w:color w:val="000000"/>
                <w:sz w:val="28"/>
                <w:szCs w:val="28"/>
                <w:lang w:eastAsia="ru-RU"/>
              </w:rPr>
            </w:pP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«Детские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общественные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объединения»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E635C0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ремя</w:t>
            </w: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ko-KR"/>
              </w:rPr>
              <w:t>Акция «Беслан, мы помним»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3946F6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ko-KR"/>
              </w:rPr>
              <w:t>акция «Школьный двор»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3946F6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ko-KR"/>
              </w:rPr>
              <w:t>Рейд «Внешний вид»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3946F6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ko-KR"/>
              </w:rPr>
              <w:t>Акция «Мы рядом»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3946F6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ko-KR"/>
              </w:rPr>
              <w:t>Весенняя 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3946F6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ko-KR"/>
              </w:rPr>
              <w:t>Участие в проектах и акциях РДШ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F3DE7" w:rsidRPr="0089248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ko-KR"/>
              </w:rPr>
              <w:t>Участие в акциях и мероприятиях ЮИД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отряда</w:t>
            </w:r>
          </w:p>
        </w:tc>
      </w:tr>
      <w:tr w:rsidR="006F3DE7" w:rsidRPr="001A5D7A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89248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9248A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Мо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дуль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«Организация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предметно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эстетической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среды»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E635C0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ремя</w:t>
            </w: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классных уголков (добавление грамот)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Трудовой десант по благоустройству территории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Украшение кабинетов, окон рекреаций к праздничным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7313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sz w:val="28"/>
                <w:szCs w:val="28"/>
                <w:lang w:eastAsia="ru-RU"/>
              </w:rPr>
            </w:pPr>
            <w:r w:rsidRPr="0089248A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Мо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дуль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«Работа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родителями»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E635C0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ремя</w:t>
            </w: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ru-RU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ru-RU"/>
              </w:rPr>
              <w:t>Директор школы</w:t>
            </w:r>
          </w:p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Batang"/>
                <w:iCs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ru-RU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ru-RU"/>
              </w:rPr>
              <w:t>Зам директора по ВР</w:t>
            </w:r>
          </w:p>
          <w:p w:rsidR="006F3DE7" w:rsidRPr="001A5D7A" w:rsidRDefault="006F3DE7" w:rsidP="0013671E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ru-RU"/>
              </w:rPr>
            </w:pPr>
            <w:r w:rsidRPr="001A5D7A">
              <w:rPr>
                <w:rFonts w:eastAsia="Batang"/>
                <w:iCs/>
                <w:kern w:val="2"/>
                <w:sz w:val="24"/>
                <w:szCs w:val="24"/>
                <w:lang w:eastAsia="ru-RU"/>
              </w:rPr>
              <w:t>Педагог – психолог</w:t>
            </w:r>
          </w:p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89248A" w:rsidRDefault="006F3DE7" w:rsidP="0013671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ru-RU"/>
              </w:rPr>
            </w:pPr>
            <w:proofErr w:type="spellStart"/>
            <w:r w:rsidRPr="001A5D7A">
              <w:rPr>
                <w:rFonts w:eastAsia="Batang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1A5D7A">
              <w:rPr>
                <w:rFonts w:eastAsia="Batang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A5D7A">
              <w:rPr>
                <w:rFonts w:eastAsia="Batang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>
              <w:rPr>
                <w:rFonts w:eastAsia="Batang"/>
                <w:kern w:val="2"/>
                <w:sz w:val="24"/>
                <w:szCs w:val="24"/>
                <w:lang w:eastAsia="ru-RU"/>
              </w:rPr>
              <w:t>,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Batang"/>
                <w:iCs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spacing w:val="-6"/>
                <w:kern w:val="2"/>
                <w:sz w:val="24"/>
                <w:szCs w:val="24"/>
                <w:lang w:eastAsia="ko-KR"/>
              </w:rPr>
            </w:pPr>
            <w:r w:rsidRPr="001A5D7A">
              <w:rPr>
                <w:rFonts w:eastAsia="Batang"/>
                <w:spacing w:val="-6"/>
                <w:kern w:val="2"/>
                <w:sz w:val="24"/>
                <w:szCs w:val="24"/>
                <w:lang w:eastAsia="ko-KR"/>
              </w:rPr>
              <w:t xml:space="preserve">Работа Совета профилактики правонарушений с 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pacing w:val="-6"/>
                <w:sz w:val="24"/>
                <w:szCs w:val="24"/>
                <w:lang w:eastAsia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C25142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Default="006F3DE7" w:rsidP="0013671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ru-RU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ru-RU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ru-RU"/>
              </w:rPr>
              <w:t>по ВР</w:t>
            </w:r>
            <w:r>
              <w:rPr>
                <w:rFonts w:eastAsia="Batang"/>
                <w:kern w:val="2"/>
                <w:sz w:val="24"/>
                <w:szCs w:val="24"/>
                <w:lang w:eastAsia="ru-RU"/>
              </w:rPr>
              <w:t>,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Batang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sz w:val="24"/>
                <w:szCs w:val="24"/>
                <w:lang w:eastAsia="ru-RU"/>
              </w:rPr>
              <w:t>Уч</w:t>
            </w:r>
            <w:r>
              <w:rPr>
                <w:rFonts w:eastAsia="№Е"/>
                <w:sz w:val="24"/>
                <w:szCs w:val="24"/>
                <w:lang w:eastAsia="ru-RU"/>
              </w:rPr>
              <w:t>астие родителей в проведении коллективных творческих делах</w:t>
            </w:r>
            <w:r w:rsidRPr="001A5D7A"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Default="006F3DE7" w:rsidP="0013671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ru-RU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ru-RU"/>
              </w:rPr>
              <w:t>Заместитель директора</w:t>
            </w:r>
          </w:p>
          <w:p w:rsidR="006F3DE7" w:rsidRPr="001A5D7A" w:rsidRDefault="006F3DE7" w:rsidP="0013671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ru-RU"/>
              </w:rPr>
            </w:pPr>
            <w:r w:rsidRPr="001A5D7A">
              <w:rPr>
                <w:rFonts w:eastAsia="Batang"/>
                <w:kern w:val="2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eastAsia="Batang"/>
                <w:kern w:val="2"/>
                <w:sz w:val="24"/>
                <w:szCs w:val="24"/>
                <w:lang w:eastAsia="ru-RU"/>
              </w:rPr>
              <w:t>,</w:t>
            </w:r>
          </w:p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7313" w:rsidRDefault="006F3DE7" w:rsidP="0013671E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1A5D7A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«Экскурсии, экспедиции, походы»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E635C0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ремя</w:t>
            </w: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1A5D7A" w:rsidRDefault="006F3DE7" w:rsidP="0013671E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театров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Экскурсии в музеи (список прилагается)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1A5D7A" w:rsidTr="006B1525">
        <w:trPr>
          <w:trHeight w:val="87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Экскурсия на предприятие (в рамках профориентации)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5D7A" w:rsidRDefault="006F3DE7" w:rsidP="0013671E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1A5D7A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F3DE7" w:rsidRDefault="006F3DE7" w:rsidP="006F3DE7"/>
    <w:p w:rsidR="006F3DE7" w:rsidRPr="00E420B5" w:rsidRDefault="006F3DE7" w:rsidP="006F3DE7">
      <w:pPr>
        <w:jc w:val="right"/>
        <w:rPr>
          <w:sz w:val="24"/>
          <w:szCs w:val="24"/>
        </w:rPr>
      </w:pPr>
    </w:p>
    <w:p w:rsidR="006F3DE7" w:rsidRPr="00E420B5" w:rsidRDefault="006F3DE7" w:rsidP="006F3DE7">
      <w:pPr>
        <w:jc w:val="center"/>
        <w:rPr>
          <w:b/>
          <w:sz w:val="24"/>
          <w:szCs w:val="24"/>
        </w:rPr>
      </w:pPr>
      <w:r w:rsidRPr="00E420B5">
        <w:rPr>
          <w:b/>
          <w:sz w:val="24"/>
          <w:szCs w:val="24"/>
        </w:rPr>
        <w:t>КАЛЕНДАРНЫЙ ПЛАН ВОСПИТАТЕЛЬНОЙ РАБОТЫ ШКОЛЫ</w:t>
      </w:r>
    </w:p>
    <w:p w:rsidR="006F3DE7" w:rsidRPr="00E420B5" w:rsidRDefault="006F3DE7" w:rsidP="006F3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Pr="00E420B5">
        <w:rPr>
          <w:b/>
          <w:sz w:val="24"/>
          <w:szCs w:val="24"/>
        </w:rPr>
        <w:t>-2022 УЧЕБНЫЙ ГОД</w:t>
      </w:r>
    </w:p>
    <w:p w:rsidR="006F3DE7" w:rsidRDefault="006F3DE7" w:rsidP="006F3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</w:t>
      </w:r>
      <w:r w:rsidRPr="00E420B5">
        <w:rPr>
          <w:b/>
          <w:sz w:val="24"/>
          <w:szCs w:val="24"/>
        </w:rPr>
        <w:t xml:space="preserve"> КЛАССЫ</w:t>
      </w:r>
    </w:p>
    <w:p w:rsidR="006F3DE7" w:rsidRDefault="006F3DE7" w:rsidP="006B1525">
      <w:pPr>
        <w:pStyle w:val="a3"/>
        <w:spacing w:before="3"/>
        <w:ind w:left="0" w:right="223" w:firstLine="0"/>
      </w:pPr>
    </w:p>
    <w:tbl>
      <w:tblPr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134"/>
        <w:gridCol w:w="2126"/>
        <w:gridCol w:w="3119"/>
      </w:tblGrid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7313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sz w:val="28"/>
                <w:szCs w:val="28"/>
                <w:lang w:eastAsia="ru-RU"/>
              </w:rPr>
            </w:pP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«Ключевые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общешкольные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дела»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E635C0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E635C0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633112" w:rsidRDefault="006F3DE7" w:rsidP="006F3DE7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ремя</w:t>
            </w:r>
            <w:r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E635C0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 xml:space="preserve">Торжественная линейка </w:t>
            </w: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«Здравствуй, школа!»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День солидарности в борьбе с терроризмом Акция «Беслан, мы помним!»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Акция «Стань заметнее»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F3DE7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</w:p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по ВР</w:t>
            </w:r>
          </w:p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Инспектор по пропаганде БДД ОГИБДД МУ МВД РФ «Пушкинское».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Акция «Наш лес. Посади свое дерево».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F3DE7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по ВР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 xml:space="preserve">День учителя в школе: акция по поздравлению учителей, </w:t>
            </w:r>
            <w:r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F3DE7" w:rsidRDefault="006F3DE7" w:rsidP="006F3DE7">
            <w:pPr>
              <w:wordWrap w:val="0"/>
              <w:jc w:val="both"/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Заместитель</w:t>
            </w:r>
            <w:r w:rsidRPr="00633112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633112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директора</w:t>
            </w:r>
            <w:r w:rsidRPr="00633112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F3DE7" w:rsidRPr="00633112" w:rsidRDefault="006F3DE7" w:rsidP="006F3DE7">
            <w:pPr>
              <w:wordWrap w:val="0"/>
              <w:jc w:val="both"/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по</w:t>
            </w:r>
            <w:r w:rsidRPr="00633112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633112">
              <w:rPr>
                <w:rFonts w:ascii="Batang" w:eastAsia="Batang"/>
                <w:iCs/>
                <w:kern w:val="2"/>
                <w:sz w:val="24"/>
                <w:szCs w:val="24"/>
                <w:lang w:eastAsia="ko-KR"/>
              </w:rPr>
              <w:t>ВР</w:t>
            </w:r>
          </w:p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Всероссийский урок по энергосбережению #</w:t>
            </w:r>
            <w:proofErr w:type="spellStart"/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6F3DE7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</w:p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по ВР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6F3DE7" w:rsidRDefault="006F3DE7" w:rsidP="006F3DE7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 по ВР, классные руководители, </w:t>
            </w:r>
          </w:p>
          <w:p w:rsidR="006F3DE7" w:rsidRPr="00633112" w:rsidRDefault="006F3DE7" w:rsidP="006F3DE7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с</w:t>
            </w: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оц. педагог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Акция «Друзья наши меньшие» Всемирный день защиты животных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02.-05.10.2021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День интернета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28-30.10.2021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Учитель информатики, </w:t>
            </w: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bCs/>
                <w:iCs/>
                <w:kern w:val="2"/>
                <w:sz w:val="24"/>
                <w:szCs w:val="24"/>
                <w:lang w:eastAsia="ko-KR"/>
              </w:rPr>
              <w:t xml:space="preserve">Проведение </w:t>
            </w:r>
            <w:r w:rsidRPr="00633112">
              <w:rPr>
                <w:rFonts w:eastAsia="Batang"/>
                <w:bCs/>
                <w:iCs/>
                <w:kern w:val="2"/>
                <w:sz w:val="24"/>
                <w:szCs w:val="24"/>
                <w:lang w:val="en-US" w:eastAsia="ko-KR"/>
              </w:rPr>
              <w:t>XVII</w:t>
            </w:r>
            <w:r w:rsidRPr="00633112">
              <w:rPr>
                <w:rFonts w:eastAsia="Batang"/>
                <w:bCs/>
                <w:iCs/>
                <w:kern w:val="2"/>
                <w:sz w:val="24"/>
                <w:szCs w:val="24"/>
                <w:lang w:val="en-GB" w:eastAsia="ko-KR"/>
              </w:rPr>
              <w:t>I</w:t>
            </w:r>
            <w:r w:rsidRPr="00633112">
              <w:rPr>
                <w:rFonts w:eastAsia="Batang"/>
                <w:bCs/>
                <w:iCs/>
                <w:kern w:val="2"/>
                <w:sz w:val="24"/>
                <w:szCs w:val="24"/>
                <w:lang w:eastAsia="ko-KR"/>
              </w:rPr>
              <w:t xml:space="preserve"> Московских областных Рождественских образовательных чтений</w:t>
            </w:r>
          </w:p>
          <w:p w:rsidR="006F3DE7" w:rsidRPr="00633112" w:rsidRDefault="006F3DE7" w:rsidP="006F3DE7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октябрь – ноябрь -декабрь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F3DE7" w:rsidRPr="006B1525" w:rsidRDefault="006F3DE7" w:rsidP="006B1525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33112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633112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633112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п</w:t>
            </w:r>
            <w:r w:rsidR="006B1525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редметники</w:t>
            </w:r>
            <w:proofErr w:type="spellEnd"/>
            <w:r w:rsidR="006B1525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 xml:space="preserve">: </w:t>
            </w:r>
            <w:proofErr w:type="spellStart"/>
            <w:r w:rsidR="006B1525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истории</w:t>
            </w:r>
            <w:proofErr w:type="spellEnd"/>
            <w:r w:rsidR="006B1525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="006B1525">
              <w:rPr>
                <w:rFonts w:eastAsia="Batang"/>
                <w:iCs/>
                <w:kern w:val="2"/>
                <w:sz w:val="24"/>
                <w:szCs w:val="24"/>
                <w:lang w:val="en-US" w:eastAsia="ko-KR"/>
              </w:rPr>
              <w:t>литературы</w:t>
            </w:r>
            <w:proofErr w:type="spellEnd"/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Общешкольное мероприятие, посвященное Дню народного единства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«Смотри на меня как на равного» круглый стол к международному дню инвалидов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Новый год в школе: украшение кабинетов, оформление окон, конкурс плакатов, поделок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6F3DE7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</w:p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«Новогодний калейдоскоп»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112">
              <w:rPr>
                <w:rFonts w:eastAsia="№Е"/>
                <w:iCs/>
                <w:sz w:val="24"/>
                <w:szCs w:val="24"/>
                <w:lang w:val="en-US" w:eastAsia="ru-RU"/>
              </w:rPr>
              <w:t>Лыжные</w:t>
            </w:r>
            <w:proofErr w:type="spellEnd"/>
            <w:r w:rsidRPr="00633112">
              <w:rPr>
                <w:rFonts w:eastAsia="№Е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Учителя – предметники: истории, литературы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</w:tcPr>
          <w:p w:rsidR="006F3DE7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</w:p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классные руководители, учителя физкультуры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Фестиваль военно-патриотической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iCs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День космонавтики: встреча с интересными людьми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№Е"/>
                <w:iCs/>
                <w:sz w:val="24"/>
                <w:szCs w:val="24"/>
                <w:lang w:eastAsia="ru-RU"/>
              </w:rPr>
              <w:t>,</w:t>
            </w: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 xml:space="preserve"> «Весенняя неделя добра»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№Е"/>
                <w:iCs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Мероприятия ко Дню Победы (по отдельному плану)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 Классные руководители, Педагог-организатор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 xml:space="preserve">День Победы: 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 xml:space="preserve">Акции «Бессмертный полк», «Зажги свечу», «Георгиевская ленточка», </w:t>
            </w: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№Е"/>
                <w:iCs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«Последний звонок»</w:t>
            </w:r>
            <w:r w:rsidRPr="00633112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«Прощай начальная школа»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«Выпускной вечер»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 xml:space="preserve"> «День России»</w:t>
            </w:r>
          </w:p>
        </w:tc>
        <w:tc>
          <w:tcPr>
            <w:tcW w:w="1134" w:type="dxa"/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Трудовая бригада</w:t>
            </w:r>
          </w:p>
        </w:tc>
        <w:tc>
          <w:tcPr>
            <w:tcW w:w="2126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AD5906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8"/>
                <w:szCs w:val="28"/>
                <w:lang w:eastAsia="ru-RU"/>
              </w:rPr>
            </w:pP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«Курсы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внеурочной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906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AD5906">
              <w:rPr>
                <w:rFonts w:ascii="Batang" w:eastAsia="№Е"/>
                <w:color w:val="000000"/>
                <w:sz w:val="28"/>
                <w:szCs w:val="28"/>
                <w:lang w:eastAsia="ru-RU"/>
              </w:rPr>
              <w:t>»</w:t>
            </w:r>
          </w:p>
          <w:p w:rsidR="006F3DE7" w:rsidRPr="006B1525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B1525">
              <w:rPr>
                <w:rFonts w:eastAsia="№Е"/>
                <w:color w:val="000000"/>
                <w:sz w:val="24"/>
                <w:szCs w:val="24"/>
                <w:lang w:eastAsia="ru-RU"/>
              </w:rPr>
              <w:t>(Согласно Плана внеурочной деятельности школы)</w:t>
            </w:r>
          </w:p>
        </w:tc>
      </w:tr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</w:pP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«Классное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руководство»</w:t>
            </w:r>
          </w:p>
          <w:p w:rsidR="006F3DE7" w:rsidRPr="006B1525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4"/>
                <w:szCs w:val="24"/>
                <w:lang w:eastAsia="ru-RU"/>
              </w:rPr>
            </w:pP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(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согласно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индивидуальным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планам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работы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классных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)</w:t>
            </w:r>
          </w:p>
        </w:tc>
      </w:tr>
      <w:tr w:rsidR="006F3DE7" w:rsidRPr="00633112" w:rsidTr="006B1525">
        <w:trPr>
          <w:trHeight w:val="528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DE7" w:rsidRPr="00AD5906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</w:pP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1A5D7A">
              <w:rPr>
                <w:rFonts w:ascii="Batang" w:eastAsia="№Е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«Школьный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D7A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урок»</w:t>
            </w:r>
          </w:p>
          <w:p w:rsidR="006F3DE7" w:rsidRPr="006B1525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4"/>
                <w:szCs w:val="24"/>
                <w:lang w:eastAsia="ru-RU"/>
              </w:rPr>
            </w:pP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(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согласно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индивидуальным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планам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работы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учителей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-</w:t>
            </w:r>
            <w:r w:rsidRPr="006B1525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предметников</w:t>
            </w:r>
            <w:r w:rsidRPr="006B1525">
              <w:rPr>
                <w:rFonts w:ascii="Batang" w:eastAsia="№Е"/>
                <w:sz w:val="24"/>
                <w:szCs w:val="24"/>
                <w:lang w:eastAsia="ru-RU"/>
              </w:rPr>
              <w:t>)</w:t>
            </w:r>
          </w:p>
        </w:tc>
      </w:tr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B1525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bCs/>
                <w:sz w:val="28"/>
                <w:szCs w:val="28"/>
                <w:lang w:eastAsia="ru-RU"/>
              </w:rPr>
            </w:pPr>
            <w:r w:rsidRPr="006B1525">
              <w:rPr>
                <w:rFonts w:ascii="Batang" w:eastAsia="№Е"/>
                <w:b/>
                <w:bCs/>
                <w:sz w:val="28"/>
                <w:szCs w:val="28"/>
                <w:lang w:eastAsia="ru-RU"/>
              </w:rPr>
              <w:t>Модуль</w:t>
            </w:r>
            <w:r w:rsidRPr="006B1525">
              <w:rPr>
                <w:rFonts w:ascii="Batang" w:eastAsia="№Е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b/>
                <w:bCs/>
                <w:sz w:val="28"/>
                <w:szCs w:val="28"/>
                <w:lang w:eastAsia="ru-RU"/>
              </w:rPr>
              <w:t>«Профилактика»</w:t>
            </w:r>
          </w:p>
          <w:p w:rsidR="006F3DE7" w:rsidRPr="006B1525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</w:pPr>
            <w:r w:rsidRPr="006B1525">
              <w:rPr>
                <w:rFonts w:ascii="Batang" w:eastAsia="№Е"/>
                <w:b/>
                <w:sz w:val="28"/>
                <w:szCs w:val="28"/>
                <w:lang w:eastAsia="ru-RU"/>
              </w:rPr>
              <w:t>(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>согласно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>индивидуальным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>планам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>социального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>педагога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 xml:space="preserve">- 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>психолога</w:t>
            </w:r>
            <w:r w:rsidRPr="006B1525">
              <w:rPr>
                <w:rFonts w:ascii="Batang" w:eastAsia="№Е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B1525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</w:pPr>
            <w:r w:rsidRPr="006B1525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6B1525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1525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«Самоуправление»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Распределение обязанностей между всеми учениками</w:t>
            </w:r>
            <w:r w:rsidRPr="00633112">
              <w:rPr>
                <w:rFonts w:eastAsia="№Е"/>
                <w:sz w:val="20"/>
                <w:szCs w:val="20"/>
                <w:lang w:eastAsia="ru-RU"/>
              </w:rPr>
              <w:t xml:space="preserve"> </w:t>
            </w:r>
            <w:r w:rsidRPr="00633112">
              <w:rPr>
                <w:rFonts w:eastAsia="№Е"/>
                <w:sz w:val="24"/>
                <w:szCs w:val="24"/>
                <w:lang w:eastAsia="ru-RU"/>
              </w:rPr>
              <w:t>классных коллективов.</w:t>
            </w:r>
            <w:r w:rsidRPr="00633112">
              <w:rPr>
                <w:rFonts w:eastAsia="№Е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до 15.09.2021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школьное ученическое самоуправление, голосование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Школьный рейд по проверке внешнего вида учащих</w:t>
            </w: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Заместитель директора по ВР, совет старшеклассников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отчеты членов школьного ученического самоуправления о проделанной работе. Подведение итогов работы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7313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«Профориентация»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игра, просмотр презентаций, посещение «Ярмарок профессий» диагностика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 xml:space="preserve">Операция «Занятость» (проведение цикла бесед с представителями </w:t>
            </w:r>
            <w:r w:rsidRPr="00633112">
              <w:rPr>
                <w:rFonts w:eastAsia="№Е"/>
                <w:bCs/>
                <w:iCs/>
                <w:sz w:val="24"/>
                <w:szCs w:val="24"/>
                <w:lang w:eastAsia="ru-RU" w:bidi="ru-RU"/>
              </w:rPr>
              <w:t xml:space="preserve">ГКУ МО «Центр занятости населения Пушкинского ГО и ГО Ивантеевка» </w:t>
            </w: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с целью получения информации о профессиях)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iCs/>
                <w:sz w:val="24"/>
                <w:szCs w:val="24"/>
                <w:lang w:eastAsia="ru-RU"/>
              </w:rPr>
              <w:t xml:space="preserve">Беседы </w:t>
            </w: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 xml:space="preserve"> «Встреча с профессионалом»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7313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«Школьные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медиа»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633112" w:rsidRDefault="006F3DE7" w:rsidP="006F3DE7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Размещение созданных детьми рассказов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, стихов, сказок, репортажей.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Видео-, фотосъемка классных и школьных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Совет старшеклассников, классные руководители</w:t>
            </w:r>
          </w:p>
        </w:tc>
      </w:tr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7313" w:rsidRDefault="006F3DE7" w:rsidP="006F3DE7">
            <w:pPr>
              <w:autoSpaceDE/>
              <w:autoSpaceDN/>
              <w:ind w:right="-1"/>
              <w:jc w:val="center"/>
              <w:rPr>
                <w:rFonts w:ascii="Calibri" w:eastAsia="№Е" w:hAnsi="Calibri"/>
                <w:b/>
                <w:color w:val="000000"/>
                <w:sz w:val="28"/>
                <w:szCs w:val="28"/>
                <w:lang w:eastAsia="ru-RU"/>
              </w:rPr>
            </w:pP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«Детские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общественные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объединения»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633112">
              <w:rPr>
                <w:rFonts w:eastAsia="Batang"/>
                <w:kern w:val="2"/>
                <w:sz w:val="24"/>
                <w:szCs w:val="24"/>
                <w:lang w:eastAsia="ko-KR"/>
              </w:rPr>
              <w:t>Акция «Беслан, мы помним»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F0B68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kern w:val="2"/>
                <w:sz w:val="24"/>
                <w:szCs w:val="24"/>
                <w:lang w:eastAsia="ko-KR"/>
              </w:rPr>
              <w:t>акция «Школьный двор»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F0B68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kern w:val="2"/>
                <w:sz w:val="24"/>
                <w:szCs w:val="24"/>
                <w:lang w:eastAsia="ko-KR"/>
              </w:rPr>
              <w:t>Рейд «Внешний вид»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F0B68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kern w:val="2"/>
                <w:sz w:val="24"/>
                <w:szCs w:val="24"/>
                <w:lang w:eastAsia="ko-KR"/>
              </w:rPr>
              <w:t>Акция «Мы рядом»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F0B68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kern w:val="2"/>
                <w:sz w:val="24"/>
                <w:szCs w:val="24"/>
                <w:lang w:eastAsia="ko-KR"/>
              </w:rPr>
              <w:t>Весенняя 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F0B68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kern w:val="2"/>
                <w:sz w:val="24"/>
                <w:szCs w:val="24"/>
                <w:lang w:eastAsia="ko-KR"/>
              </w:rPr>
              <w:t>Участие в проектах и акциях РДШ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i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F3DE7" w:rsidRDefault="006B1525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B1525" w:rsidRPr="00633112" w:rsidRDefault="006B1525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7313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3112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классных уголков (добавление грамот)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Трудовой десант по благоустройству территории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Украшение кабинетов, окон рекреаций к праздничным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7313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633112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Модуль «Работа с родителями»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ru-RU"/>
              </w:rPr>
            </w:pPr>
            <w:r w:rsidRPr="00633112">
              <w:rPr>
                <w:rFonts w:eastAsia="Batang"/>
                <w:kern w:val="2"/>
                <w:sz w:val="24"/>
                <w:szCs w:val="24"/>
                <w:lang w:eastAsia="ru-RU"/>
              </w:rPr>
              <w:t>Директор школы</w:t>
            </w:r>
          </w:p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Batang"/>
                <w:iCs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ru-RU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ru-RU"/>
              </w:rPr>
              <w:t>Зам директора по ВР</w:t>
            </w:r>
          </w:p>
          <w:p w:rsidR="006F3DE7" w:rsidRPr="00633112" w:rsidRDefault="006F3DE7" w:rsidP="006F3DE7">
            <w:pPr>
              <w:wordWrap w:val="0"/>
              <w:rPr>
                <w:rFonts w:eastAsia="Batang"/>
                <w:iCs/>
                <w:kern w:val="2"/>
                <w:sz w:val="24"/>
                <w:szCs w:val="24"/>
                <w:lang w:eastAsia="ru-RU"/>
              </w:rPr>
            </w:pPr>
            <w:r w:rsidRPr="00633112">
              <w:rPr>
                <w:rFonts w:eastAsia="Batang"/>
                <w:iCs/>
                <w:kern w:val="2"/>
                <w:sz w:val="24"/>
                <w:szCs w:val="24"/>
                <w:lang w:eastAsia="ru-RU"/>
              </w:rPr>
              <w:t>Педагог – психолог</w:t>
            </w:r>
          </w:p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633112">
              <w:rPr>
                <w:rFonts w:eastAsia="Batang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633112">
              <w:rPr>
                <w:rFonts w:eastAsia="Batang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3112">
              <w:rPr>
                <w:rFonts w:eastAsia="Batang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Batang"/>
                <w:iCs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spacing w:val="-6"/>
                <w:kern w:val="2"/>
                <w:sz w:val="24"/>
                <w:szCs w:val="24"/>
                <w:lang w:eastAsia="ko-KR"/>
              </w:rPr>
            </w:pPr>
            <w:r w:rsidRPr="00633112">
              <w:rPr>
                <w:rFonts w:eastAsia="Batang"/>
                <w:spacing w:val="-6"/>
                <w:kern w:val="2"/>
                <w:sz w:val="24"/>
                <w:szCs w:val="24"/>
                <w:lang w:eastAsia="ko-KR"/>
              </w:rPr>
              <w:t xml:space="preserve">Работа Совета профилактики правонарушений с 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pacing w:val="-6"/>
                <w:sz w:val="24"/>
                <w:szCs w:val="24"/>
                <w:lang w:eastAsia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По плану СПП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ru-RU"/>
              </w:rPr>
            </w:pPr>
            <w:r w:rsidRPr="00633112">
              <w:rPr>
                <w:rFonts w:eastAsia="Batang"/>
                <w:kern w:val="2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Batang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Уча</w:t>
            </w:r>
            <w:r>
              <w:rPr>
                <w:rFonts w:eastAsia="№Е"/>
                <w:sz w:val="24"/>
                <w:szCs w:val="24"/>
                <w:lang w:eastAsia="ru-RU"/>
              </w:rPr>
              <w:t>стие родителей в проведении коллективных творческих делах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ru-RU"/>
              </w:rPr>
            </w:pPr>
            <w:r w:rsidRPr="00633112">
              <w:rPr>
                <w:rFonts w:eastAsia="Batang"/>
                <w:kern w:val="2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633112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1A7313" w:rsidRDefault="006F3DE7" w:rsidP="006F3DE7">
            <w:pPr>
              <w:widowControl/>
              <w:autoSpaceDE/>
              <w:autoSpaceDN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633112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«Экскурсии, экспедиции, походы»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633112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E7" w:rsidRPr="00633112" w:rsidRDefault="006F3DE7" w:rsidP="006F3DE7">
            <w:pPr>
              <w:autoSpaceDE/>
              <w:autoSpaceDN/>
              <w:ind w:right="-1"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театров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Экскурсии в музеи (список прилагается)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DE7" w:rsidRPr="00633112" w:rsidTr="006B152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Экскурсия на предприятие (в рамках профориентации)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E7" w:rsidRPr="00633112" w:rsidRDefault="006F3DE7" w:rsidP="006F3DE7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3311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D5357" w:rsidRDefault="001D5357" w:rsidP="006B1525">
      <w:pPr>
        <w:spacing w:line="480" w:lineRule="auto"/>
      </w:pPr>
    </w:p>
    <w:sectPr w:rsidR="001D5357" w:rsidSect="00C078AE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B6"/>
    <w:rsid w:val="001461B6"/>
    <w:rsid w:val="00173619"/>
    <w:rsid w:val="001D5357"/>
    <w:rsid w:val="00256A28"/>
    <w:rsid w:val="006B1525"/>
    <w:rsid w:val="006F3DE7"/>
    <w:rsid w:val="00C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80ED"/>
  <w15:chartTrackingRefBased/>
  <w15:docId w15:val="{77F7DB85-F169-4AE4-B39D-80EBD2E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7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78AE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8AE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C078A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C078AE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078A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3582</Words>
  <Characters>20424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Заместитель директора по ВР</vt:lpstr>
    </vt:vector>
  </TitlesOfParts>
  <Company/>
  <LinksUpToDate>false</LinksUpToDate>
  <CharactersWithSpaces>23959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2021-10-12T20:21:00Z</dcterms:created>
  <dcterms:modified xsi:type="dcterms:W3CDTF">2021-10-12T21:26:00Z</dcterms:modified>
</cp:coreProperties>
</file>