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E74" w:rsidRPr="003C6897" w:rsidRDefault="00EA63BC" w:rsidP="00EA63B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37791" cy="9067800"/>
            <wp:effectExtent l="19050" t="0" r="5809" b="0"/>
            <wp:docPr id="1" name="Рисунок 1" descr="C:\Users\User\AppData\Local\Microsoft\Windows\Temporary Internet Files\Content.Word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b/>
          <w:bCs/>
          <w:color w:val="000000"/>
          <w:sz w:val="28"/>
          <w:szCs w:val="28"/>
        </w:rPr>
        <w:lastRenderedPageBreak/>
        <w:t>1.Общие положения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1.1. Данное Положение разработано в соответствии с Федеральным законом "Об образовании в Российской Федерации", Конвенцией ООН о правах ребёнка, Типовым положением об общеобразовательн</w:t>
      </w:r>
      <w:r w:rsidR="00AB6175" w:rsidRPr="003C6897">
        <w:rPr>
          <w:color w:val="000000"/>
          <w:sz w:val="28"/>
          <w:szCs w:val="28"/>
        </w:rPr>
        <w:t xml:space="preserve">ом учреждении, Уставом школы МБОУ Момотовской СОШ 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 xml:space="preserve">1.2. Совет старшеклассников является одной из форм самоуправления обучающихся. Ученическое самоуправление — управление жизнедеятельностью школьного коллектива, осуществляемое </w:t>
      </w:r>
      <w:proofErr w:type="gramStart"/>
      <w:r w:rsidRPr="003C6897">
        <w:rPr>
          <w:color w:val="000000"/>
          <w:sz w:val="28"/>
          <w:szCs w:val="28"/>
        </w:rPr>
        <w:t>обучающимися</w:t>
      </w:r>
      <w:proofErr w:type="gramEnd"/>
      <w:r w:rsidRPr="003C6897">
        <w:rPr>
          <w:color w:val="000000"/>
          <w:sz w:val="28"/>
          <w:szCs w:val="28"/>
        </w:rPr>
        <w:t>, основанное на инициативе, самостоятельности, творчестве, совершенствовании собственной жизни, чувстве ответственности, взаимопомощи и организаторских способностях школьников.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1.3. Совет старшеклассников создаётся на добровольных началах и выборной основе.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1.4. В своей деятельности Совет руководствуется Уставом школы и настоящим Положением.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b/>
          <w:bCs/>
          <w:color w:val="000000"/>
          <w:sz w:val="28"/>
          <w:szCs w:val="28"/>
        </w:rPr>
        <w:t>2. Цели и задачи Совета старшеклассников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2.1. Целью Совета является создание условий для всестороннего развития учащихся в различных сферах общественной жизни, раскрытия и реализации их творческого потенциала.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2.2. Основными задачами Совета являются:</w:t>
      </w:r>
    </w:p>
    <w:p w:rsidR="00720E74" w:rsidRPr="003C6897" w:rsidRDefault="00720E74" w:rsidP="003C689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предоставление учащимся реальной возможности вместе с педагогами участвовать в управлении школой;</w:t>
      </w:r>
    </w:p>
    <w:p w:rsidR="00720E74" w:rsidRPr="003C6897" w:rsidRDefault="00720E74" w:rsidP="003C689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развитие навыков лидерского поведения, организаторских знаний и умений, навыков коллективной и руководящей деятельности;</w:t>
      </w:r>
    </w:p>
    <w:p w:rsidR="00720E74" w:rsidRPr="003C6897" w:rsidRDefault="00720E74" w:rsidP="003C689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развитие навыков и способов конструктивного общения со сверстниками и взрослыми;</w:t>
      </w:r>
    </w:p>
    <w:p w:rsidR="00720E74" w:rsidRPr="003C6897" w:rsidRDefault="00720E74" w:rsidP="003C689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обучение органов ученического самоуправления активным формам работы по приоритетным направлениям воспитания;</w:t>
      </w:r>
    </w:p>
    <w:p w:rsidR="00720E74" w:rsidRPr="003C6897" w:rsidRDefault="00720E74" w:rsidP="003C689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оказание помощи учащимся в познании себя и окружающих, в адаптации к жизни, социальной защите их прав и интересов во всех сферах жизнедеятельности, в осознании того, что личностное проявление возможно только в коллективе;</w:t>
      </w:r>
    </w:p>
    <w:p w:rsidR="00720E74" w:rsidRPr="003C6897" w:rsidRDefault="00720E74" w:rsidP="003C689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lastRenderedPageBreak/>
        <w:t>выявление и развитие творческого потенциала личности каждого учащегося с учетом его возможностей.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b/>
          <w:bCs/>
          <w:color w:val="000000"/>
          <w:sz w:val="28"/>
          <w:szCs w:val="28"/>
        </w:rPr>
        <w:t>3. Порядок формирования и организация деятельности Совета старшеклассников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3.1. Совет старшеклассников — постоянно действующий орган самоуправления обучающихся. Совет старшеклассников является выборным представительным органом, члены которого избираются (рекомендуются) на классных собраниях 9, 10,11 классов сроком на 1 учебный год.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 xml:space="preserve">3.2. В состав Совета старшеклассников входят представители 5-8 </w:t>
      </w:r>
      <w:proofErr w:type="gramStart"/>
      <w:r w:rsidRPr="003C6897">
        <w:rPr>
          <w:color w:val="000000"/>
          <w:sz w:val="28"/>
          <w:szCs w:val="28"/>
        </w:rPr>
        <w:t>классов</w:t>
      </w:r>
      <w:proofErr w:type="gramEnd"/>
      <w:r w:rsidRPr="003C6897">
        <w:rPr>
          <w:color w:val="000000"/>
          <w:sz w:val="28"/>
          <w:szCs w:val="28"/>
        </w:rPr>
        <w:t xml:space="preserve"> из которых формируется актив школы.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3.3. Во главе Совета старшеклассников стоит Староста (Председатель) Совета, избранный путем открытого голосования большинством членов Совета на один год. Староста (Председатель) старшеклассников работает в тесном контакте с администрацией школы, Попечительским советом школы.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 xml:space="preserve">3.4. Совет старшеклассников собирается регулярно (один раз в месяц), допускаются чрезвычайные незапланированные собрания. Совет старшеклассников может проводить как открытые, так и закрытые заседания. На открытые заседания могут приглашаться все заинтересованные лица из числа родителей </w:t>
      </w:r>
      <w:proofErr w:type="gramStart"/>
      <w:r w:rsidRPr="003C6897">
        <w:rPr>
          <w:color w:val="000000"/>
          <w:sz w:val="28"/>
          <w:szCs w:val="28"/>
        </w:rPr>
        <w:t xml:space="preserve">( </w:t>
      </w:r>
      <w:proofErr w:type="gramEnd"/>
      <w:r w:rsidRPr="003C6897">
        <w:rPr>
          <w:color w:val="000000"/>
          <w:sz w:val="28"/>
          <w:szCs w:val="28"/>
        </w:rPr>
        <w:t>или лиц их заменяющих) и учителей.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3.5. Решение Совета старшеклассников принимаются путём открытого голосования большинством членов, присутствующих на заседании. Принятие решения оформляется протоколом и доводится до сведения педагогического коллектива школы, коллектива обучающихся школы и родителей.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3.6. Совет старшеклассников имеет свою структуру и работает по плану, согласованному с заместителем директора по ВР.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3.7. При Совете старшеклассников создаются секторы, каждый из которых отвечает за свой участок работы:</w:t>
      </w:r>
    </w:p>
    <w:p w:rsidR="00720E74" w:rsidRPr="003C6897" w:rsidRDefault="00720E74" w:rsidP="003C689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3C6897">
        <w:rPr>
          <w:color w:val="000000"/>
          <w:sz w:val="28"/>
          <w:szCs w:val="28"/>
        </w:rPr>
        <w:t>культмассовый</w:t>
      </w:r>
      <w:proofErr w:type="gramEnd"/>
      <w:r w:rsidRPr="003C6897">
        <w:rPr>
          <w:color w:val="000000"/>
          <w:sz w:val="28"/>
          <w:szCs w:val="28"/>
        </w:rPr>
        <w:t xml:space="preserve"> - за проведение в школе культурных мероприятий: концертов, дискотек, вечеров и т.д.</w:t>
      </w:r>
    </w:p>
    <w:p w:rsidR="00720E74" w:rsidRPr="003C6897" w:rsidRDefault="00720E74" w:rsidP="003C689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пресс-центр - за своевременное информирование о предстоящих школьных мероприятиях и проведении итогов прошедших.</w:t>
      </w:r>
    </w:p>
    <w:p w:rsidR="00720E74" w:rsidRPr="003C6897" w:rsidRDefault="00720E74" w:rsidP="003C689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3C6897">
        <w:rPr>
          <w:color w:val="000000"/>
          <w:sz w:val="28"/>
          <w:szCs w:val="28"/>
        </w:rPr>
        <w:t>трудовой - за выполнение всех трудовых дел в школе.</w:t>
      </w:r>
      <w:proofErr w:type="gramEnd"/>
    </w:p>
    <w:p w:rsidR="00720E74" w:rsidRPr="003C6897" w:rsidRDefault="00720E74" w:rsidP="003C689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штаб порядка - организует дежурство в школе и следит за соблюдением Устава школы.</w:t>
      </w:r>
    </w:p>
    <w:p w:rsidR="00720E74" w:rsidRPr="003C6897" w:rsidRDefault="00720E74" w:rsidP="003C689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3C6897">
        <w:rPr>
          <w:color w:val="000000"/>
          <w:sz w:val="28"/>
          <w:szCs w:val="28"/>
        </w:rPr>
        <w:t>шефский</w:t>
      </w:r>
      <w:proofErr w:type="gramEnd"/>
      <w:r w:rsidRPr="003C6897">
        <w:rPr>
          <w:color w:val="000000"/>
          <w:sz w:val="28"/>
          <w:szCs w:val="28"/>
        </w:rPr>
        <w:t xml:space="preserve"> - руководит шефской работой в младших классах.</w:t>
      </w:r>
    </w:p>
    <w:p w:rsidR="00720E74" w:rsidRPr="003C6897" w:rsidRDefault="00720E74" w:rsidP="003C689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3C6897">
        <w:rPr>
          <w:color w:val="000000"/>
          <w:sz w:val="28"/>
          <w:szCs w:val="28"/>
        </w:rPr>
        <w:lastRenderedPageBreak/>
        <w:t>библиотечный</w:t>
      </w:r>
      <w:proofErr w:type="gramEnd"/>
      <w:r w:rsidRPr="003C6897">
        <w:rPr>
          <w:color w:val="000000"/>
          <w:sz w:val="28"/>
          <w:szCs w:val="28"/>
        </w:rPr>
        <w:t xml:space="preserve"> – оказывает помощь в проведении тематических мероприятий по плану библиотеки;</w:t>
      </w:r>
    </w:p>
    <w:p w:rsidR="00720E74" w:rsidRPr="003C6897" w:rsidRDefault="00720E74" w:rsidP="003C689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3C6897">
        <w:rPr>
          <w:color w:val="000000"/>
          <w:sz w:val="28"/>
          <w:szCs w:val="28"/>
        </w:rPr>
        <w:t>экологический</w:t>
      </w:r>
      <w:proofErr w:type="gramEnd"/>
      <w:r w:rsidRPr="003C6897">
        <w:rPr>
          <w:color w:val="000000"/>
          <w:sz w:val="28"/>
          <w:szCs w:val="28"/>
        </w:rPr>
        <w:t xml:space="preserve"> – отвечает за экологическую работу в школе</w:t>
      </w:r>
    </w:p>
    <w:p w:rsidR="00720E74" w:rsidRPr="003C6897" w:rsidRDefault="00720E74" w:rsidP="003C689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спортивный сектор - организовывает спортивные мероприятия в школе.</w:t>
      </w:r>
    </w:p>
    <w:p w:rsidR="00720E74" w:rsidRPr="003C6897" w:rsidRDefault="00720E74" w:rsidP="003C689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 xml:space="preserve">учебный - организует учебно-познавательную деятельность </w:t>
      </w:r>
      <w:proofErr w:type="gramStart"/>
      <w:r w:rsidRPr="003C6897">
        <w:rPr>
          <w:color w:val="000000"/>
          <w:sz w:val="28"/>
          <w:szCs w:val="28"/>
        </w:rPr>
        <w:t>учащихся</w:t>
      </w:r>
      <w:proofErr w:type="gramEnd"/>
      <w:r w:rsidRPr="003C6897">
        <w:rPr>
          <w:color w:val="000000"/>
          <w:sz w:val="28"/>
          <w:szCs w:val="28"/>
        </w:rPr>
        <w:t xml:space="preserve"> как на уроке, так и во внеурочное время.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3.8. Совет старшеклассников инициирует проведение общих акций в соответствии со статусом общеобразовательного учреждения (проведение олимпиад, конкурсов, спортивных мероприятий, уроков здоровья и др.</w:t>
      </w:r>
      <w:proofErr w:type="gramStart"/>
      <w:r w:rsidRPr="003C6897">
        <w:rPr>
          <w:color w:val="000000"/>
          <w:sz w:val="28"/>
          <w:szCs w:val="28"/>
        </w:rPr>
        <w:t xml:space="preserve"> )</w:t>
      </w:r>
      <w:proofErr w:type="gramEnd"/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3.9. По окончанию учебного года Староста (Председатель) совета старшеклассников выходит на Общее собрание с отчетным докладом обо всех достижениях школьного коллектива, работе классного самоуправления, задачах на новый учебный год.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b/>
          <w:bCs/>
          <w:color w:val="000000"/>
          <w:sz w:val="28"/>
          <w:szCs w:val="28"/>
        </w:rPr>
        <w:t>4. Права Совета старшеклассников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4.1.</w:t>
      </w:r>
      <w:r w:rsidRPr="003C6897">
        <w:rPr>
          <w:b/>
          <w:bCs/>
          <w:color w:val="000000"/>
          <w:sz w:val="28"/>
          <w:szCs w:val="28"/>
        </w:rPr>
        <w:t> </w:t>
      </w:r>
      <w:r w:rsidRPr="003C6897">
        <w:rPr>
          <w:color w:val="000000"/>
          <w:sz w:val="28"/>
          <w:szCs w:val="28"/>
        </w:rPr>
        <w:t>Представлять интересы учеников в администрации школы, на педагогических советах, собраниях, посвященных решению вопросов жизни школы.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4.2. Вносить предложения в план воспитательной работы школы.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4.3. Пользоваться организационной поддержкой должностных лиц школы, отвечающих за воспитательную работу, при подготовке и проведении мероприятий Совета старшеклассников.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4.4. Участвовать в разрешении конфликтных вопросов (участвовать в решении школьных проблем).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4.5. Привлекать школьников к организации мероприятий и праздников соответственно плану воспитательной работы школы.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4.6. Размещать на территории образовательного учреждения информацию в отведенных для этого местах и в школьных средствах информации, получать время для выступлений своих представителей на классных часах и родительских собраниях.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4.7. Входить в состав Жюри конкурсов, конференций, проводимых в образовательном учреждении.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4.8. Вносить на рассмотрение администрации школы предложения о поощрении активных старшеклассников.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b/>
          <w:bCs/>
          <w:color w:val="000000"/>
          <w:sz w:val="28"/>
          <w:szCs w:val="28"/>
        </w:rPr>
        <w:t>5. Обязанности Совета старшеклассников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5.1. Присутствовать на каждом заседании Совета.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5.2. Осуществлять планирование деятельности школьного самоуправления на год.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5.3. Изучать и выражать мнения школьников по вопросам школьной жизни.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5.4. Регулярно вести соответствующую документацию.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5.5. Члены Совета старшеклассников обязаны: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20E74" w:rsidRPr="003C6897" w:rsidRDefault="00720E74" w:rsidP="003C6897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принимать активное участие в деятельности Совета старшеклассников;</w:t>
      </w:r>
    </w:p>
    <w:p w:rsidR="00720E74" w:rsidRPr="003C6897" w:rsidRDefault="00720E74" w:rsidP="003C6897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быть опорой администрации школы, классных руководителей во всех делах школы и класса;</w:t>
      </w:r>
    </w:p>
    <w:p w:rsidR="00720E74" w:rsidRPr="003C6897" w:rsidRDefault="00720E74" w:rsidP="003C6897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оперативно доводить всю необходимую информацию и его решения до классов, классных руководителей, до каждого ученика;</w:t>
      </w:r>
    </w:p>
    <w:p w:rsidR="00720E74" w:rsidRPr="003C6897" w:rsidRDefault="00720E74" w:rsidP="003C6897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принимать активное участие в планировании воспитательной работы образовательного учреждения, на своих заседаниях обсуждать и утверждать планы подготовки и проведения мероприятий;</w:t>
      </w:r>
    </w:p>
    <w:p w:rsidR="00720E74" w:rsidRPr="003C6897" w:rsidRDefault="00720E74" w:rsidP="003C6897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решать вопросы, связанные с самообслуживанием, поддержанием порядка, дисциплины, дежурства в школе, контролировать выполнение учащимися основных обязанностей;</w:t>
      </w:r>
    </w:p>
    <w:p w:rsidR="00720E74" w:rsidRPr="003C6897" w:rsidRDefault="00720E74" w:rsidP="003C6897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оказывать содействие и защиту прав и интересов обучающихся на всех уровнях управления образовательным учреждением.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b/>
          <w:bCs/>
          <w:color w:val="000000"/>
          <w:sz w:val="28"/>
          <w:szCs w:val="28"/>
        </w:rPr>
        <w:t xml:space="preserve">6. </w:t>
      </w:r>
      <w:proofErr w:type="gramStart"/>
      <w:r w:rsidRPr="003C6897">
        <w:rPr>
          <w:b/>
          <w:bCs/>
          <w:color w:val="000000"/>
          <w:sz w:val="28"/>
          <w:szCs w:val="28"/>
        </w:rPr>
        <w:t>Дело</w:t>
      </w:r>
      <w:r w:rsidR="00AB6175" w:rsidRPr="003C6897">
        <w:rPr>
          <w:b/>
          <w:bCs/>
          <w:color w:val="000000"/>
          <w:sz w:val="28"/>
          <w:szCs w:val="28"/>
        </w:rPr>
        <w:t xml:space="preserve"> </w:t>
      </w:r>
      <w:r w:rsidRPr="003C6897">
        <w:rPr>
          <w:b/>
          <w:bCs/>
          <w:color w:val="000000"/>
          <w:sz w:val="28"/>
          <w:szCs w:val="28"/>
        </w:rPr>
        <w:t>производство</w:t>
      </w:r>
      <w:proofErr w:type="gramEnd"/>
      <w:r w:rsidRPr="003C6897">
        <w:rPr>
          <w:b/>
          <w:bCs/>
          <w:color w:val="000000"/>
          <w:sz w:val="28"/>
          <w:szCs w:val="28"/>
        </w:rPr>
        <w:t xml:space="preserve"> Совета Старшеклассников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6.1 План работы Совета составляется на весь учебный год, исходя из плана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воспитательной работы школы и предложения членов Совета.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6.2 Заседания Совета протоколируются секретарем, избранным из членов Совета.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6.3. Анализ деятельности совета старшеклассников представляется заместителю директора по воспитательной работе в конце учебного года.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b/>
          <w:bCs/>
          <w:color w:val="000000"/>
          <w:sz w:val="28"/>
          <w:szCs w:val="28"/>
        </w:rPr>
        <w:t>7. Показатели эффективности работы Совета старшеклассников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7.1. Включенность старшеклассников в организацию учебно-воспитательной деятельности и управление ею.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7.2. Осознание ответственности за достижение совместных целей.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7.3. Умение планировать, организовать, анализировать и определять перспективу и результат совместной деятельности с ученическим самоуправлением начального и среднего звена.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7.4. Развитие социальной инициативы старшеклассников, активное участие в городских (областных) акциях, конкурсах, проектах.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b/>
          <w:bCs/>
          <w:color w:val="000000"/>
          <w:sz w:val="28"/>
          <w:szCs w:val="28"/>
        </w:rPr>
        <w:t>8. Прекращение деятельности Совета старшеклассников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t>8.1. Прекращение деятельности Совета проводится путем ликвидации. Решение о ликвидации принимается собранием школьной организации большинством голосов.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b/>
          <w:bCs/>
          <w:color w:val="000000"/>
          <w:sz w:val="28"/>
          <w:szCs w:val="28"/>
        </w:rPr>
        <w:t>9. Заключительные положения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b/>
          <w:bCs/>
          <w:color w:val="000000"/>
          <w:sz w:val="28"/>
          <w:szCs w:val="28"/>
        </w:rPr>
        <w:t>9</w:t>
      </w:r>
      <w:r w:rsidRPr="003C6897">
        <w:rPr>
          <w:color w:val="000000"/>
          <w:sz w:val="28"/>
          <w:szCs w:val="28"/>
        </w:rPr>
        <w:t>.1. Настоящее положение вступает в силу с момента утверждения.</w:t>
      </w:r>
    </w:p>
    <w:p w:rsidR="00720E74" w:rsidRPr="003C6897" w:rsidRDefault="00720E74" w:rsidP="003C68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C6897">
        <w:rPr>
          <w:color w:val="000000"/>
          <w:sz w:val="28"/>
          <w:szCs w:val="28"/>
        </w:rPr>
        <w:br/>
      </w:r>
    </w:p>
    <w:p w:rsidR="005D4E4A" w:rsidRPr="003C6897" w:rsidRDefault="005D4E4A" w:rsidP="003C68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5D4E4A" w:rsidRPr="003C6897" w:rsidSect="004C7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C4975"/>
    <w:multiLevelType w:val="multilevel"/>
    <w:tmpl w:val="BA48C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D53BF8"/>
    <w:multiLevelType w:val="multilevel"/>
    <w:tmpl w:val="B204C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CC2308"/>
    <w:multiLevelType w:val="multilevel"/>
    <w:tmpl w:val="60C28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0E74"/>
    <w:rsid w:val="00231620"/>
    <w:rsid w:val="002832F3"/>
    <w:rsid w:val="003C6897"/>
    <w:rsid w:val="004C7504"/>
    <w:rsid w:val="005D4E4A"/>
    <w:rsid w:val="00720E74"/>
    <w:rsid w:val="00AB6175"/>
    <w:rsid w:val="00C41008"/>
    <w:rsid w:val="00E2555C"/>
    <w:rsid w:val="00EA6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5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0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A6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63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1157</Words>
  <Characters>6600</Characters>
  <Application>Microsoft Office Word</Application>
  <DocSecurity>0</DocSecurity>
  <Lines>55</Lines>
  <Paragraphs>15</Paragraphs>
  <ScaleCrop>false</ScaleCrop>
  <Company/>
  <LinksUpToDate>false</LinksUpToDate>
  <CharactersWithSpaces>7742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2021-03-31T05:06:00Z</cp:lastPrinted>
  <dcterms:created xsi:type="dcterms:W3CDTF">2021-03-31T05:19:00Z</dcterms:created>
  <dcterms:modified xsi:type="dcterms:W3CDTF">2021-03-31T05:19:00Z</dcterms:modified>
</cp:coreProperties>
</file>