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A1" w:rsidRDefault="00FD01A1" w:rsidP="00ED200F">
      <w:pPr>
        <w:rPr>
          <w:rFonts w:eastAsiaTheme="minorEastAsia"/>
          <w:lang w:eastAsia="ru-RU"/>
        </w:rPr>
      </w:pPr>
    </w:p>
    <w:p w:rsidR="00FD01A1" w:rsidRDefault="00FD01A1" w:rsidP="00ED200F">
      <w:pPr>
        <w:rPr>
          <w:rFonts w:eastAsiaTheme="minorEastAsia"/>
          <w:lang w:eastAsia="ru-RU"/>
        </w:rPr>
      </w:pPr>
    </w:p>
    <w:p w:rsidR="00FD01A1" w:rsidRDefault="00FD01A1" w:rsidP="00ED200F">
      <w:pPr>
        <w:rPr>
          <w:rFonts w:eastAsiaTheme="minorEastAsia"/>
          <w:lang w:eastAsia="ru-RU"/>
        </w:rPr>
      </w:pPr>
    </w:p>
    <w:p w:rsidR="00ED200F" w:rsidRPr="00ED200F" w:rsidRDefault="00FD01A1" w:rsidP="00ED200F">
      <w:pPr>
        <w:rPr>
          <w:rFonts w:eastAsiaTheme="minorEastAsia"/>
          <w:lang w:eastAsia="ru-RU"/>
        </w:rPr>
      </w:pPr>
      <w:bookmarkStart w:id="0" w:name="_GoBack"/>
      <w:r>
        <w:rPr>
          <w:rFonts w:eastAsiaTheme="minorEastAsia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42.75pt">
            <v:imagedata r:id="rId5" o:title="_положение о смотре кон.проект. 001"/>
          </v:shape>
        </w:pict>
      </w:r>
      <w:bookmarkEnd w:id="0"/>
    </w:p>
    <w:p w:rsidR="00ED200F" w:rsidRDefault="00ED200F" w:rsidP="00ED20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</w:p>
    <w:p w:rsidR="00D553A3" w:rsidRPr="00ED200F" w:rsidRDefault="00ED200F" w:rsidP="00ED20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553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53A3" w:rsidRDefault="00D553A3" w:rsidP="00D553A3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53A3" w:rsidRDefault="00D553A3" w:rsidP="00ED200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Смотр-конкурс проектов и продуктов исследовательской деятельности обучающихся проводится по инициативе администрации </w:t>
      </w:r>
      <w:r w:rsidR="001B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1B3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Курмановская</w:t>
      </w:r>
      <w:proofErr w:type="spellEnd"/>
      <w:r w:rsidR="001B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ED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ОУ)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 руководством педагогов-кураторов проектно-исследовательской деятельности.</w:t>
      </w:r>
    </w:p>
    <w:p w:rsidR="00D553A3" w:rsidRDefault="00D553A3" w:rsidP="00ED2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смотра-конкурса: поддержка проектной и исследовательской деятельности обучающихся как средства повышения качества образования.</w:t>
      </w:r>
    </w:p>
    <w:p w:rsidR="00D553A3" w:rsidRDefault="00D553A3" w:rsidP="00ED20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1.3. Задачи:</w:t>
      </w:r>
    </w:p>
    <w:p w:rsidR="00D553A3" w:rsidRDefault="00D553A3" w:rsidP="00ED200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 Развитие исследовательских умений, коммуникативных навыков работы в мини-коллективе, информационной компетентности участников проектной или исследовательской деятельности;</w:t>
      </w:r>
    </w:p>
    <w:p w:rsidR="00D553A3" w:rsidRDefault="00D553A3" w:rsidP="00ED20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условий, способствующих расширению кругозора, творческой инициативы и  самореализации обучающихся;</w:t>
      </w:r>
    </w:p>
    <w:p w:rsidR="00D553A3" w:rsidRDefault="00D553A3" w:rsidP="00ED2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Стимулирование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инициативы профессионального роста педагогов </w:t>
      </w:r>
      <w:r w:rsidR="001B3E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553A3" w:rsidRDefault="00D553A3" w:rsidP="00ED200F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1.3.4.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Обобщение и распространение лучшего пе</w:t>
      </w:r>
      <w:r w:rsidR="00ED20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дагогического опыта в  ОУ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553A3" w:rsidRDefault="00D553A3" w:rsidP="00ED20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5.Содействие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творческого потенциала педагогического коллектива и обучающихся на основе творческого сотрудничества.</w:t>
      </w:r>
    </w:p>
    <w:p w:rsidR="00D553A3" w:rsidRDefault="00D553A3" w:rsidP="00ED200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1.4. Участники смотра-конкурса:</w:t>
      </w:r>
    </w:p>
    <w:p w:rsidR="00D553A3" w:rsidRDefault="00D553A3" w:rsidP="00ED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смотре-конкурсе могут принять участие обучающиеся 1-11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3A3" w:rsidRDefault="00D553A3" w:rsidP="00ED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A3" w:rsidRDefault="00D553A3" w:rsidP="00ED20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смотра-конкурса</w:t>
      </w:r>
    </w:p>
    <w:p w:rsidR="00D553A3" w:rsidRDefault="00D553A3" w:rsidP="00ED20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53A3" w:rsidRDefault="00D553A3" w:rsidP="00ED200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координации деятельности участников смотра-конкурса и четкости его проведения  создан организационный комитет.</w:t>
      </w:r>
    </w:p>
    <w:p w:rsidR="00D553A3" w:rsidRDefault="00D553A3" w:rsidP="00ED200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Срок проведения смотра-конкурса: </w:t>
      </w:r>
      <w:r w:rsidR="001B3E26">
        <w:rPr>
          <w:rFonts w:ascii="Times New Roman" w:hAnsi="Times New Roman" w:cs="Times New Roman"/>
          <w:sz w:val="24"/>
          <w:szCs w:val="24"/>
        </w:rPr>
        <w:t>ежегодно (январь</w:t>
      </w:r>
      <w:r w:rsidR="00ED200F">
        <w:rPr>
          <w:rFonts w:ascii="Times New Roman" w:hAnsi="Times New Roman" w:cs="Times New Roman"/>
          <w:sz w:val="24"/>
          <w:szCs w:val="24"/>
        </w:rPr>
        <w:t>-апрель).</w:t>
      </w:r>
    </w:p>
    <w:p w:rsidR="00D553A3" w:rsidRDefault="001B3E26" w:rsidP="00ED200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553A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Время выступления по представляемому проекту или исследованию не более 10 минут.</w:t>
      </w:r>
    </w:p>
    <w:p w:rsidR="00D553A3" w:rsidRDefault="001B3E26" w:rsidP="00ED20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55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жюри смотра-конкурса утверждается приказом директора.</w:t>
      </w:r>
    </w:p>
    <w:p w:rsidR="001B3E26" w:rsidRDefault="00D553A3" w:rsidP="001B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входят: директор школы, заместитель директора по учебно-воспитательной работе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педагог-организатор, </w:t>
      </w:r>
      <w:r w:rsidR="001B3E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МО.</w:t>
      </w:r>
    </w:p>
    <w:p w:rsidR="00D553A3" w:rsidRDefault="00D553A3" w:rsidP="001B3E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проектов и продуктов исследовательской деятельности</w:t>
      </w:r>
    </w:p>
    <w:p w:rsidR="00D553A3" w:rsidRDefault="00D553A3" w:rsidP="00ED200F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53A3" w:rsidRDefault="00D553A3" w:rsidP="00ED200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идеи проекта или исследования: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Обоснование цели, актуальность темы, основные проблемы;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степень раскрытия темы: грамотность, доступность, логичность;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творческий подход;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источники получения информации;</w:t>
      </w:r>
    </w:p>
    <w:p w:rsidR="00D553A3" w:rsidRDefault="00D553A3" w:rsidP="00ED200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Состояние реализации проекта или исследования: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возможность реализации проекта;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продуктивность, наличие поддающегося описанию результата,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востребованность проекта или исследования;</w:t>
      </w:r>
    </w:p>
    <w:p w:rsidR="00D553A3" w:rsidRDefault="00D553A3" w:rsidP="00ED200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Оформление проекта или исследования: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требованиям к оформлению,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приложений содержанию,</w:t>
      </w:r>
    </w:p>
    <w:p w:rsidR="00D553A3" w:rsidRDefault="00D553A3" w:rsidP="00ED200F">
      <w:pPr>
        <w:numPr>
          <w:ilvl w:val="0"/>
          <w:numId w:val="4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форма, наглядность и качество оформления представляемых материалов.</w:t>
      </w:r>
    </w:p>
    <w:p w:rsidR="00ED200F" w:rsidRDefault="00ED200F" w:rsidP="00ED200F">
      <w:pPr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1B3E26" w:rsidRDefault="001B3E26" w:rsidP="001B3E26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E26" w:rsidRDefault="001B3E26" w:rsidP="001B3E26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E26" w:rsidRDefault="001B3E26" w:rsidP="001B3E26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E26" w:rsidRDefault="001B3E26" w:rsidP="001B3E26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E26" w:rsidRDefault="001B3E26" w:rsidP="001B3E26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3A3" w:rsidRDefault="00D553A3" w:rsidP="00ED200F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Итоги смотра-конкурса</w:t>
      </w:r>
    </w:p>
    <w:p w:rsidR="00D553A3" w:rsidRDefault="00D553A3" w:rsidP="00ED20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смотра-конкурса (обучающиеся и кураторы) награждаются  памятными дипломами и подарками. </w:t>
      </w:r>
    </w:p>
    <w:p w:rsidR="008D3B98" w:rsidRDefault="008D3B98" w:rsidP="00ED200F">
      <w:pPr>
        <w:spacing w:line="240" w:lineRule="auto"/>
      </w:pPr>
    </w:p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FC"/>
    <w:multiLevelType w:val="hybridMultilevel"/>
    <w:tmpl w:val="E1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750CC"/>
    <w:multiLevelType w:val="hybridMultilevel"/>
    <w:tmpl w:val="635E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7081E"/>
    <w:multiLevelType w:val="hybridMultilevel"/>
    <w:tmpl w:val="1EE8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122CF"/>
    <w:multiLevelType w:val="hybridMultilevel"/>
    <w:tmpl w:val="FBCC56F2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3A3"/>
    <w:rsid w:val="001B3E26"/>
    <w:rsid w:val="00265AE2"/>
    <w:rsid w:val="005C493F"/>
    <w:rsid w:val="00796858"/>
    <w:rsid w:val="007D54B9"/>
    <w:rsid w:val="00820E59"/>
    <w:rsid w:val="00846FFA"/>
    <w:rsid w:val="008703AE"/>
    <w:rsid w:val="008D3B98"/>
    <w:rsid w:val="009673A2"/>
    <w:rsid w:val="009D696F"/>
    <w:rsid w:val="00AA14A2"/>
    <w:rsid w:val="00BC4711"/>
    <w:rsid w:val="00D553A3"/>
    <w:rsid w:val="00E85D41"/>
    <w:rsid w:val="00ED200F"/>
    <w:rsid w:val="00FB7FE7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67D4"/>
  <w15:docId w15:val="{1B93C433-6015-4BE6-9B17-A1CFE4D9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WS</cp:lastModifiedBy>
  <cp:revision>9</cp:revision>
  <cp:lastPrinted>2019-07-25T11:18:00Z</cp:lastPrinted>
  <dcterms:created xsi:type="dcterms:W3CDTF">2015-10-17T11:22:00Z</dcterms:created>
  <dcterms:modified xsi:type="dcterms:W3CDTF">2021-02-01T06:04:00Z</dcterms:modified>
</cp:coreProperties>
</file>