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F1" w:rsidRDefault="00211AF1" w:rsidP="00211AF1">
      <w:pPr>
        <w:tabs>
          <w:tab w:val="left" w:pos="2130"/>
        </w:tabs>
        <w:rPr>
          <w:sz w:val="24"/>
          <w:szCs w:val="24"/>
        </w:rPr>
      </w:pPr>
    </w:p>
    <w:p w:rsidR="00211AF1" w:rsidRDefault="00211AF1" w:rsidP="00211AF1">
      <w:pPr>
        <w:tabs>
          <w:tab w:val="left" w:pos="2130"/>
        </w:tabs>
        <w:rPr>
          <w:sz w:val="24"/>
          <w:szCs w:val="24"/>
        </w:rPr>
      </w:pPr>
    </w:p>
    <w:p w:rsidR="00211AF1" w:rsidRDefault="00211AF1" w:rsidP="00211AF1">
      <w:pPr>
        <w:tabs>
          <w:tab w:val="left" w:pos="2130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5050" cy="8410575"/>
            <wp:effectExtent l="0" t="0" r="0" b="0"/>
            <wp:docPr id="1" name="Рисунок 1" descr="C:\Users\WS\Desktop\_положение о деж.класс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_положение о деж.класс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F1" w:rsidRPr="00211AF1" w:rsidRDefault="00211AF1" w:rsidP="00211AF1">
      <w:pPr>
        <w:tabs>
          <w:tab w:val="left" w:pos="2130"/>
        </w:tabs>
        <w:rPr>
          <w:sz w:val="24"/>
          <w:szCs w:val="24"/>
        </w:rPr>
      </w:pP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lastRenderedPageBreak/>
        <w:t>Осуществляет учёт вышедших на дежурство учащихся, замену отсутствующих дежурных.</w:t>
      </w: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Контролирует работу всех постов, организует уборку мусора в конце дежурства.</w:t>
      </w:r>
    </w:p>
    <w:p w:rsidR="001F011A" w:rsidRPr="006E49B7" w:rsidRDefault="001F011A" w:rsidP="001F011A">
      <w:pPr>
        <w:pStyle w:val="a3"/>
        <w:numPr>
          <w:ilvl w:val="0"/>
          <w:numId w:val="4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По окончании дежурства вместе с классным руководителем подводит итоги дежурства, участвует в передаче дежурства другому классу.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</w:p>
    <w:p w:rsidR="001F011A" w:rsidRPr="006E49B7" w:rsidRDefault="001F011A" w:rsidP="001F011A">
      <w:pPr>
        <w:tabs>
          <w:tab w:val="left" w:pos="2130"/>
        </w:tabs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3.Права учащихся дежурного класса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3.1.Дежурный имеет право в тактичной и вежливой форме сделать замечание учащемуся, нарушающему порядок, чистоту в ОУ или сохранность школьного имущества.</w:t>
      </w:r>
    </w:p>
    <w:p w:rsidR="001F011A" w:rsidRPr="006E49B7" w:rsidRDefault="001F011A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3.2.</w:t>
      </w:r>
      <w:r w:rsidR="004B57E0" w:rsidRPr="006E49B7">
        <w:rPr>
          <w:sz w:val="24"/>
          <w:szCs w:val="24"/>
        </w:rPr>
        <w:t>Дежурный имеет право требовать выполнение его замечания нарушителем.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3.3.Дежурный имеет право обратиться за помощью к дежурному классному руководителю, дежурному учителю или администратору.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b/>
          <w:sz w:val="24"/>
          <w:szCs w:val="24"/>
        </w:rPr>
        <w:t>4.Порядок передачи дежурства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4.1.Передача дежурства осуществляется после окончания последнего урока.</w:t>
      </w:r>
    </w:p>
    <w:p w:rsidR="004B57E0" w:rsidRPr="006E49B7" w:rsidRDefault="004B57E0" w:rsidP="001F011A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4.2. При передаче дежурства присутствуют: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Старший дежурный класса, сдающего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Старший дежурный класса, принимающего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Дежурный учитель, сдающий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Дежурный учитель, принимающий дежурство</w:t>
      </w:r>
    </w:p>
    <w:p w:rsidR="004B57E0" w:rsidRPr="006E49B7" w:rsidRDefault="004B57E0" w:rsidP="004B57E0">
      <w:pPr>
        <w:pStyle w:val="a3"/>
        <w:numPr>
          <w:ilvl w:val="0"/>
          <w:numId w:val="5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Представитель администрации ОУ</w:t>
      </w:r>
    </w:p>
    <w:p w:rsidR="004B57E0" w:rsidRPr="006E49B7" w:rsidRDefault="004B57E0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4.3.При передаче и оценке дежурства оценивается:</w:t>
      </w:r>
    </w:p>
    <w:p w:rsidR="004B57E0" w:rsidRPr="006E49B7" w:rsidRDefault="004B57E0" w:rsidP="004B57E0">
      <w:pPr>
        <w:pStyle w:val="a3"/>
        <w:numPr>
          <w:ilvl w:val="0"/>
          <w:numId w:val="6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Чистота пола и стен</w:t>
      </w:r>
    </w:p>
    <w:p w:rsidR="004B57E0" w:rsidRPr="006E49B7" w:rsidRDefault="004B57E0" w:rsidP="004B57E0">
      <w:pPr>
        <w:pStyle w:val="a3"/>
        <w:numPr>
          <w:ilvl w:val="0"/>
          <w:numId w:val="6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Сохранность школьного имущества</w:t>
      </w:r>
    </w:p>
    <w:p w:rsidR="004B57E0" w:rsidRPr="006E49B7" w:rsidRDefault="004B57E0" w:rsidP="004B57E0">
      <w:pPr>
        <w:pStyle w:val="a3"/>
        <w:numPr>
          <w:ilvl w:val="0"/>
          <w:numId w:val="6"/>
        </w:num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Соблюдение дежурными своих обязанностей</w:t>
      </w:r>
    </w:p>
    <w:p w:rsidR="004B57E0" w:rsidRPr="006E49B7" w:rsidRDefault="004B57E0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Оценка ставится в журнал дежурства по 5</w:t>
      </w:r>
      <w:r w:rsidR="00A61063" w:rsidRPr="006E49B7">
        <w:rPr>
          <w:sz w:val="24"/>
          <w:szCs w:val="24"/>
        </w:rPr>
        <w:t>ти-балльной системе.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</w:p>
    <w:p w:rsidR="00A61063" w:rsidRPr="006E49B7" w:rsidRDefault="00A61063" w:rsidP="004B57E0">
      <w:pPr>
        <w:tabs>
          <w:tab w:val="left" w:pos="2130"/>
        </w:tabs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5. Журнал дежурства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Журнал дежурства заполняется старшим дежурным дежурного класса. Контроль за заполнением журнала ведёт дежурный классный руководитель. Сведения, записанные в журнале, обязательны для ознакомления всеми классными руководителями.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</w:p>
    <w:p w:rsidR="00A61063" w:rsidRPr="006E49B7" w:rsidRDefault="00A61063" w:rsidP="004B57E0">
      <w:pPr>
        <w:tabs>
          <w:tab w:val="left" w:pos="2130"/>
        </w:tabs>
        <w:rPr>
          <w:b/>
          <w:sz w:val="24"/>
          <w:szCs w:val="24"/>
        </w:rPr>
      </w:pPr>
      <w:r w:rsidRPr="006E49B7">
        <w:rPr>
          <w:b/>
          <w:sz w:val="24"/>
          <w:szCs w:val="24"/>
        </w:rPr>
        <w:t>6.Подведение итогов дежурства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6.1.Исходя из оценок, итоги  подводятся каждую четверть. Лучший дежурный класс поощряется сладким призом.</w:t>
      </w:r>
    </w:p>
    <w:p w:rsidR="00A61063" w:rsidRPr="006E49B7" w:rsidRDefault="00A61063" w:rsidP="004B57E0">
      <w:pPr>
        <w:tabs>
          <w:tab w:val="left" w:pos="2130"/>
        </w:tabs>
        <w:rPr>
          <w:sz w:val="24"/>
          <w:szCs w:val="24"/>
        </w:rPr>
      </w:pPr>
      <w:r w:rsidRPr="006E49B7">
        <w:rPr>
          <w:sz w:val="24"/>
          <w:szCs w:val="24"/>
        </w:rPr>
        <w:t>6.2. При серьёзном нарушении данного Положения, по решению администрации ОУ дежурство класса может быть продлено сроком на три дня.</w:t>
      </w:r>
    </w:p>
    <w:sectPr w:rsidR="00A61063" w:rsidRPr="006E49B7" w:rsidSect="00BA1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4C6"/>
    <w:multiLevelType w:val="hybridMultilevel"/>
    <w:tmpl w:val="AB7C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3C9"/>
    <w:multiLevelType w:val="hybridMultilevel"/>
    <w:tmpl w:val="DB04BC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50193B"/>
    <w:multiLevelType w:val="hybridMultilevel"/>
    <w:tmpl w:val="21AE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3B02"/>
    <w:multiLevelType w:val="hybridMultilevel"/>
    <w:tmpl w:val="0C4E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6765"/>
    <w:multiLevelType w:val="hybridMultilevel"/>
    <w:tmpl w:val="A6C4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735"/>
    <w:multiLevelType w:val="hybridMultilevel"/>
    <w:tmpl w:val="4AB4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BED"/>
    <w:rsid w:val="000B1CF8"/>
    <w:rsid w:val="000B710F"/>
    <w:rsid w:val="001645AD"/>
    <w:rsid w:val="001F011A"/>
    <w:rsid w:val="00211AF1"/>
    <w:rsid w:val="003C504A"/>
    <w:rsid w:val="00484715"/>
    <w:rsid w:val="004A73C4"/>
    <w:rsid w:val="004B57E0"/>
    <w:rsid w:val="006A1367"/>
    <w:rsid w:val="006E49B7"/>
    <w:rsid w:val="007D13F6"/>
    <w:rsid w:val="008C1F1C"/>
    <w:rsid w:val="00A61063"/>
    <w:rsid w:val="00BA1BED"/>
    <w:rsid w:val="00BA2FF4"/>
    <w:rsid w:val="00BF062E"/>
    <w:rsid w:val="00C328AC"/>
    <w:rsid w:val="00D75E82"/>
    <w:rsid w:val="00DA5B31"/>
    <w:rsid w:val="00DE030A"/>
    <w:rsid w:val="00E006AD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54A"/>
  <w15:docId w15:val="{892C577B-EEF4-4ECA-AB37-29337F0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5663-BFEF-444E-A970-892165D9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WS</cp:lastModifiedBy>
  <cp:revision>12</cp:revision>
  <cp:lastPrinted>2010-09-05T15:15:00Z</cp:lastPrinted>
  <dcterms:created xsi:type="dcterms:W3CDTF">2009-04-14T18:04:00Z</dcterms:created>
  <dcterms:modified xsi:type="dcterms:W3CDTF">2021-02-01T05:31:00Z</dcterms:modified>
</cp:coreProperties>
</file>