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8BDD" w14:textId="77777777" w:rsidR="003F429D" w:rsidRDefault="003F429D"/>
    <w:tbl>
      <w:tblPr>
        <w:tblW w:w="0" w:type="auto"/>
        <w:tblLook w:val="00A0" w:firstRow="1" w:lastRow="0" w:firstColumn="1" w:lastColumn="0" w:noHBand="0" w:noVBand="0"/>
      </w:tblPr>
      <w:tblGrid>
        <w:gridCol w:w="5807"/>
        <w:gridCol w:w="3255"/>
      </w:tblGrid>
      <w:tr w:rsidR="003F429D" w:rsidRPr="00BC6D42" w14:paraId="04873D93" w14:textId="77777777" w:rsidTr="003F429D">
        <w:trPr>
          <w:trHeight w:val="2542"/>
        </w:trPr>
        <w:tc>
          <w:tcPr>
            <w:tcW w:w="5807" w:type="dxa"/>
          </w:tcPr>
          <w:p w14:paraId="34F98CB4" w14:textId="4F4E9DCE" w:rsidR="003F429D" w:rsidRPr="00BC6D42" w:rsidRDefault="003F429D" w:rsidP="003F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D42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14:paraId="649799A6" w14:textId="77777777" w:rsidR="003F429D" w:rsidRPr="00BC6D42" w:rsidRDefault="003F429D" w:rsidP="003F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D42">
              <w:rPr>
                <w:rFonts w:ascii="Times New Roman" w:hAnsi="Times New Roman"/>
                <w:sz w:val="24"/>
                <w:szCs w:val="24"/>
              </w:rPr>
              <w:t xml:space="preserve">Директор ГБУ ИМЦ </w:t>
            </w:r>
          </w:p>
          <w:p w14:paraId="76482BEB" w14:textId="77777777" w:rsidR="003F429D" w:rsidRDefault="003F429D" w:rsidP="003F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D42">
              <w:rPr>
                <w:rFonts w:ascii="Times New Roman" w:hAnsi="Times New Roman"/>
                <w:sz w:val="24"/>
                <w:szCs w:val="24"/>
              </w:rPr>
              <w:t xml:space="preserve">Пушкинского района </w:t>
            </w:r>
          </w:p>
          <w:p w14:paraId="63BEB342" w14:textId="0E0F2697" w:rsidR="003F429D" w:rsidRPr="00BC6D42" w:rsidRDefault="003F429D" w:rsidP="003F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D42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  <w:p w14:paraId="25EFD0BB" w14:textId="77777777" w:rsidR="003F429D" w:rsidRPr="00BC6D42" w:rsidRDefault="003F429D" w:rsidP="003F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D42">
              <w:rPr>
                <w:rFonts w:ascii="Times New Roman" w:hAnsi="Times New Roman"/>
                <w:sz w:val="24"/>
                <w:szCs w:val="24"/>
              </w:rPr>
              <w:t>__________Л.Г.Серова</w:t>
            </w:r>
          </w:p>
          <w:p w14:paraId="7F34F5B1" w14:textId="7C276308" w:rsidR="003F429D" w:rsidRPr="00BC6D42" w:rsidRDefault="003F429D" w:rsidP="003F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D42">
              <w:rPr>
                <w:rFonts w:ascii="Times New Roman" w:hAnsi="Times New Roman"/>
                <w:sz w:val="24"/>
                <w:szCs w:val="24"/>
              </w:rPr>
              <w:t xml:space="preserve">«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D42">
              <w:rPr>
                <w:rFonts w:ascii="Times New Roman" w:hAnsi="Times New Roman"/>
                <w:sz w:val="24"/>
                <w:szCs w:val="24"/>
              </w:rPr>
              <w:t xml:space="preserve"> »  </w:t>
            </w: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Pr="00BC6D42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C6D4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255" w:type="dxa"/>
          </w:tcPr>
          <w:p w14:paraId="0E830C7A" w14:textId="0D943C2E" w:rsidR="003F429D" w:rsidRPr="003F429D" w:rsidRDefault="003F429D" w:rsidP="003F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D42">
              <w:rPr>
                <w:rFonts w:ascii="Times New Roman" w:hAnsi="Times New Roman"/>
                <w:sz w:val="24"/>
                <w:szCs w:val="24"/>
              </w:rPr>
              <w:t>УТВЕРЖД</w:t>
            </w:r>
            <w:r>
              <w:rPr>
                <w:rFonts w:ascii="Times New Roman" w:hAnsi="Times New Roman"/>
                <w:sz w:val="24"/>
                <w:szCs w:val="24"/>
              </w:rPr>
              <w:t>АЮ</w:t>
            </w:r>
          </w:p>
          <w:p w14:paraId="54826A87" w14:textId="77777777" w:rsidR="003F429D" w:rsidRPr="00BC6D42" w:rsidRDefault="003F429D" w:rsidP="003F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D42">
              <w:rPr>
                <w:rFonts w:ascii="Times New Roman" w:hAnsi="Times New Roman"/>
                <w:sz w:val="24"/>
                <w:szCs w:val="24"/>
              </w:rPr>
              <w:t>Заведующий ГБДОУ ДС№4</w:t>
            </w:r>
          </w:p>
          <w:p w14:paraId="2A3D9E74" w14:textId="77777777" w:rsidR="003F429D" w:rsidRPr="00BC6D42" w:rsidRDefault="003F429D" w:rsidP="003F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D42">
              <w:rPr>
                <w:rFonts w:ascii="Times New Roman" w:hAnsi="Times New Roman"/>
                <w:sz w:val="24"/>
                <w:szCs w:val="24"/>
              </w:rPr>
              <w:t>комбинированного вида</w:t>
            </w:r>
          </w:p>
          <w:p w14:paraId="18F480B7" w14:textId="77777777" w:rsidR="003F429D" w:rsidRPr="00BC6D42" w:rsidRDefault="003F429D" w:rsidP="003F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D42">
              <w:rPr>
                <w:rFonts w:ascii="Times New Roman" w:hAnsi="Times New Roman"/>
                <w:sz w:val="24"/>
                <w:szCs w:val="24"/>
              </w:rPr>
              <w:t xml:space="preserve">Пушкинского района </w:t>
            </w:r>
          </w:p>
          <w:p w14:paraId="76FAA546" w14:textId="77777777" w:rsidR="003F429D" w:rsidRPr="00BC6D42" w:rsidRDefault="003F429D" w:rsidP="003F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D42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  <w:p w14:paraId="08A3627F" w14:textId="77777777" w:rsidR="003F429D" w:rsidRPr="00BC6D42" w:rsidRDefault="003F429D" w:rsidP="003F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D42">
              <w:rPr>
                <w:rFonts w:ascii="Times New Roman" w:hAnsi="Times New Roman"/>
                <w:sz w:val="24"/>
                <w:szCs w:val="24"/>
              </w:rPr>
              <w:t>_________Н.В.Костина</w:t>
            </w:r>
          </w:p>
          <w:p w14:paraId="5F98D098" w14:textId="7F06638C" w:rsidR="003F429D" w:rsidRPr="00BC6D42" w:rsidRDefault="003F429D" w:rsidP="003F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D42">
              <w:rPr>
                <w:rFonts w:ascii="Times New Roman" w:hAnsi="Times New Roman"/>
                <w:sz w:val="24"/>
                <w:szCs w:val="24"/>
              </w:rPr>
              <w:t xml:space="preserve">«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D42">
              <w:rPr>
                <w:rFonts w:ascii="Times New Roman" w:hAnsi="Times New Roman"/>
                <w:sz w:val="24"/>
                <w:szCs w:val="24"/>
              </w:rPr>
              <w:t xml:space="preserve">  » </w:t>
            </w: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Pr="00BC6D42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C6D4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14:paraId="2E0B59CA" w14:textId="77777777" w:rsidR="00C55334" w:rsidRDefault="00C55334" w:rsidP="00D427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48053A2" w14:textId="77777777" w:rsidR="00C55334" w:rsidRDefault="00C55334" w:rsidP="00D427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A1518A3" w14:textId="77777777" w:rsidR="00C55334" w:rsidRPr="00FA16E3" w:rsidRDefault="00C55334" w:rsidP="00F4082C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A16E3">
        <w:rPr>
          <w:rFonts w:ascii="Times New Roman" w:hAnsi="Times New Roman"/>
          <w:b/>
          <w:bCs/>
          <w:sz w:val="28"/>
          <w:szCs w:val="28"/>
        </w:rPr>
        <w:t>ПОЛОЖЕНИЕ</w:t>
      </w:r>
    </w:p>
    <w:p w14:paraId="265EF431" w14:textId="6D310EA2" w:rsidR="00C55334" w:rsidRPr="00FA16E3" w:rsidRDefault="00C55334" w:rsidP="00F4082C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A16E3">
        <w:rPr>
          <w:rFonts w:ascii="Times New Roman" w:hAnsi="Times New Roman"/>
          <w:b/>
          <w:bCs/>
          <w:sz w:val="28"/>
          <w:szCs w:val="28"/>
        </w:rPr>
        <w:t xml:space="preserve">о районном конкурсе </w:t>
      </w:r>
      <w:r w:rsidR="00CB1F07">
        <w:rPr>
          <w:rFonts w:ascii="Times New Roman" w:hAnsi="Times New Roman"/>
          <w:b/>
          <w:bCs/>
          <w:sz w:val="28"/>
          <w:szCs w:val="28"/>
        </w:rPr>
        <w:t>тканых прихваток</w:t>
      </w:r>
    </w:p>
    <w:p w14:paraId="23CAC083" w14:textId="77777777" w:rsidR="00C55334" w:rsidRDefault="00C55334" w:rsidP="00F4082C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A16E3">
        <w:rPr>
          <w:rFonts w:ascii="Times New Roman" w:hAnsi="Times New Roman"/>
          <w:b/>
          <w:bCs/>
          <w:sz w:val="28"/>
          <w:szCs w:val="28"/>
        </w:rPr>
        <w:t>«Подари тепло»</w:t>
      </w:r>
    </w:p>
    <w:p w14:paraId="34482AB9" w14:textId="77777777" w:rsidR="00C55334" w:rsidRPr="004802E9" w:rsidRDefault="00C55334" w:rsidP="00F4082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802E9">
        <w:rPr>
          <w:rFonts w:ascii="Times New Roman" w:hAnsi="Times New Roman"/>
          <w:b/>
          <w:bCs/>
          <w:sz w:val="24"/>
          <w:szCs w:val="24"/>
        </w:rPr>
        <w:t>(форма проведения – дистанционная)</w:t>
      </w:r>
    </w:p>
    <w:p w14:paraId="4F9BB979" w14:textId="77777777" w:rsidR="00C55334" w:rsidRPr="00F4082C" w:rsidRDefault="00C55334" w:rsidP="00A4014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4082C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082C">
        <w:rPr>
          <w:rFonts w:ascii="Times New Roman" w:hAnsi="Times New Roman"/>
          <w:b/>
          <w:sz w:val="24"/>
          <w:szCs w:val="24"/>
        </w:rPr>
        <w:t>Общие положения.</w:t>
      </w:r>
    </w:p>
    <w:p w14:paraId="24272EA0" w14:textId="2354DFA4" w:rsidR="00C55334" w:rsidRPr="004802E9" w:rsidRDefault="00C55334" w:rsidP="00A4014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802E9">
        <w:rPr>
          <w:rFonts w:ascii="Times New Roman" w:hAnsi="Times New Roman"/>
          <w:sz w:val="24"/>
          <w:szCs w:val="24"/>
        </w:rPr>
        <w:t xml:space="preserve">1.1 Настоящее положение определяет порядок организации и проведения районного конкурса </w:t>
      </w:r>
      <w:r w:rsidR="00CB1F07">
        <w:rPr>
          <w:rFonts w:ascii="Times New Roman" w:hAnsi="Times New Roman"/>
          <w:sz w:val="24"/>
          <w:szCs w:val="24"/>
        </w:rPr>
        <w:t>тканых прихваток</w:t>
      </w:r>
      <w:r w:rsidRPr="004802E9">
        <w:rPr>
          <w:rFonts w:ascii="Times New Roman" w:hAnsi="Times New Roman"/>
          <w:sz w:val="24"/>
          <w:szCs w:val="24"/>
        </w:rPr>
        <w:t xml:space="preserve"> «Подари тепло» (далее – Конкурс).</w:t>
      </w:r>
    </w:p>
    <w:p w14:paraId="0E347789" w14:textId="03581B4F" w:rsidR="00C55334" w:rsidRDefault="00C55334" w:rsidP="00A4014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802E9">
        <w:rPr>
          <w:rFonts w:ascii="Times New Roman" w:hAnsi="Times New Roman"/>
          <w:sz w:val="24"/>
          <w:szCs w:val="24"/>
        </w:rPr>
        <w:t>1.2 Организатор</w:t>
      </w:r>
      <w:r>
        <w:rPr>
          <w:rFonts w:ascii="Times New Roman" w:hAnsi="Times New Roman"/>
          <w:sz w:val="24"/>
          <w:szCs w:val="24"/>
        </w:rPr>
        <w:t>ом</w:t>
      </w:r>
      <w:r w:rsidRPr="004802E9">
        <w:rPr>
          <w:rFonts w:ascii="Times New Roman" w:hAnsi="Times New Roman"/>
          <w:sz w:val="24"/>
          <w:szCs w:val="24"/>
        </w:rPr>
        <w:t xml:space="preserve"> конкурса </w:t>
      </w:r>
      <w:r>
        <w:rPr>
          <w:rFonts w:ascii="Times New Roman" w:hAnsi="Times New Roman"/>
          <w:sz w:val="24"/>
          <w:szCs w:val="24"/>
        </w:rPr>
        <w:t xml:space="preserve">на основании сотрудничества </w:t>
      </w:r>
      <w:r w:rsidRPr="004802E9">
        <w:rPr>
          <w:rFonts w:ascii="Times New Roman" w:hAnsi="Times New Roman"/>
          <w:sz w:val="24"/>
          <w:szCs w:val="24"/>
        </w:rPr>
        <w:t>явля</w:t>
      </w:r>
      <w:r>
        <w:rPr>
          <w:rFonts w:ascii="Times New Roman" w:hAnsi="Times New Roman"/>
          <w:sz w:val="24"/>
          <w:szCs w:val="24"/>
        </w:rPr>
        <w:t>е</w:t>
      </w:r>
      <w:r w:rsidRPr="004802E9">
        <w:rPr>
          <w:rFonts w:ascii="Times New Roman" w:hAnsi="Times New Roman"/>
          <w:sz w:val="24"/>
          <w:szCs w:val="24"/>
        </w:rPr>
        <w:t xml:space="preserve">тся </w:t>
      </w:r>
      <w:r w:rsidRPr="000F542B">
        <w:rPr>
          <w:rFonts w:ascii="Times New Roman" w:hAnsi="Times New Roman"/>
          <w:sz w:val="24"/>
          <w:szCs w:val="24"/>
        </w:rPr>
        <w:t>Государственное бюджетное дошкольное образовательное учреждение детский сад №4 комбинированного вида Пушкинского района Санкт-Петербурга</w:t>
      </w:r>
      <w:r>
        <w:rPr>
          <w:rFonts w:ascii="Times New Roman" w:hAnsi="Times New Roman"/>
          <w:sz w:val="24"/>
          <w:szCs w:val="24"/>
        </w:rPr>
        <w:t xml:space="preserve"> (далее </w:t>
      </w:r>
      <w:r w:rsidR="0002645B" w:rsidRPr="004802E9">
        <w:rPr>
          <w:rFonts w:ascii="Times New Roman" w:hAnsi="Times New Roman"/>
          <w:sz w:val="24"/>
          <w:szCs w:val="24"/>
        </w:rPr>
        <w:t>–</w:t>
      </w:r>
      <w:r w:rsidR="0002645B">
        <w:rPr>
          <w:rFonts w:ascii="Times New Roman" w:hAnsi="Times New Roman"/>
          <w:sz w:val="24"/>
          <w:szCs w:val="24"/>
        </w:rPr>
        <w:t xml:space="preserve"> ГБДОУ</w:t>
      </w:r>
      <w:r w:rsidRPr="000F542B">
        <w:rPr>
          <w:rFonts w:ascii="Times New Roman" w:hAnsi="Times New Roman"/>
          <w:sz w:val="24"/>
          <w:szCs w:val="24"/>
        </w:rPr>
        <w:t xml:space="preserve"> ДС№4</w:t>
      </w:r>
      <w:r>
        <w:rPr>
          <w:rFonts w:ascii="Times New Roman" w:hAnsi="Times New Roman"/>
          <w:sz w:val="24"/>
          <w:szCs w:val="24"/>
        </w:rPr>
        <w:t>).</w:t>
      </w:r>
    </w:p>
    <w:p w14:paraId="0EF1BE7C" w14:textId="77777777" w:rsidR="0002645B" w:rsidRDefault="00C55334" w:rsidP="00A4014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1.2.1. Консультантом по экологическим вопросам выступает экологический клуб «Земляне» Дома молодежи «Царскосельский». Также клуб «Земляне» оказывает информационную поддержку конкурса, а представители клуба входят в состав жюри конкурса. </w:t>
      </w:r>
    </w:p>
    <w:p w14:paraId="0DDA7A38" w14:textId="759F0049" w:rsidR="00C55334" w:rsidRDefault="0002645B" w:rsidP="00A4014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02645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.2.2. Информационно-методическую поддержку обеспечивает Государственное </w:t>
      </w:r>
      <w:r w:rsidR="00C55334">
        <w:rPr>
          <w:rFonts w:ascii="Times New Roman" w:hAnsi="Times New Roman"/>
          <w:sz w:val="24"/>
          <w:szCs w:val="24"/>
        </w:rPr>
        <w:t xml:space="preserve"> </w:t>
      </w:r>
      <w:r w:rsidR="003D31F7">
        <w:rPr>
          <w:rFonts w:ascii="Times New Roman" w:hAnsi="Times New Roman"/>
          <w:sz w:val="24"/>
          <w:szCs w:val="24"/>
        </w:rPr>
        <w:t>бюджетное учреждение дополнительного профессионального педагогического образования центр повышения квалификации специалистов «Информационно-методический центр» Пушкинского района Санкт-Петербурга.</w:t>
      </w:r>
    </w:p>
    <w:p w14:paraId="118F79B5" w14:textId="661C5487" w:rsidR="00C55334" w:rsidRDefault="00C55334" w:rsidP="00A4014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 Конкурс адресован педагогам образовательных организаций, семьям дошкольников</w:t>
      </w:r>
      <w:r w:rsidR="00BD4E7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83CD38B" w14:textId="77777777" w:rsidR="00C55334" w:rsidRDefault="00C55334" w:rsidP="00A4014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 Организационный взнос за участие в конкурсе не взимается.</w:t>
      </w:r>
    </w:p>
    <w:p w14:paraId="608C5D93" w14:textId="35820464" w:rsidR="00C55334" w:rsidRDefault="00C55334" w:rsidP="00A4014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 Информация о Конкурсе размещается на сайте ГБДОУ ДС№4 </w:t>
      </w:r>
      <w:hyperlink r:id="rId7" w:history="1">
        <w:r w:rsidRPr="009034E4">
          <w:rPr>
            <w:rStyle w:val="a7"/>
            <w:rFonts w:ascii="Times New Roman" w:hAnsi="Times New Roman"/>
            <w:sz w:val="24"/>
            <w:szCs w:val="24"/>
          </w:rPr>
          <w:t>https://ds4-pushkin.r</w:t>
        </w:r>
        <w:r w:rsidRPr="009034E4">
          <w:rPr>
            <w:rStyle w:val="a7"/>
            <w:rFonts w:ascii="Times New Roman" w:hAnsi="Times New Roman"/>
            <w:sz w:val="24"/>
            <w:szCs w:val="24"/>
            <w:lang w:val="en-US"/>
          </w:rPr>
          <w:t>u</w:t>
        </w:r>
        <w:r w:rsidRPr="009034E4">
          <w:rPr>
            <w:rStyle w:val="a7"/>
            <w:rFonts w:ascii="Times New Roman" w:hAnsi="Times New Roman"/>
            <w:sz w:val="24"/>
            <w:szCs w:val="24"/>
          </w:rPr>
          <w:t>/</w:t>
        </w:r>
      </w:hyperlink>
      <w:r>
        <w:rPr>
          <w:rFonts w:ascii="Times New Roman" w:hAnsi="Times New Roman"/>
          <w:sz w:val="24"/>
          <w:szCs w:val="24"/>
        </w:rPr>
        <w:t xml:space="preserve">,  в группе клуба «Земляне» в социальной сети ВКонтакте </w:t>
      </w:r>
      <w:hyperlink r:id="rId8" w:history="1">
        <w:r w:rsidRPr="007F22F3">
          <w:rPr>
            <w:rStyle w:val="a7"/>
            <w:rFonts w:ascii="Times New Roman" w:hAnsi="Times New Roman"/>
            <w:sz w:val="24"/>
            <w:szCs w:val="24"/>
          </w:rPr>
          <w:t>https://vk.com/zemlanedm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5A6944">
        <w:rPr>
          <w:rFonts w:ascii="Times New Roman" w:hAnsi="Times New Roman"/>
          <w:sz w:val="24"/>
          <w:szCs w:val="24"/>
        </w:rPr>
        <w:t xml:space="preserve"> и на сайте конкурса </w:t>
      </w:r>
      <w:hyperlink r:id="rId9" w:history="1">
        <w:r w:rsidR="005A6944" w:rsidRPr="002C0BAB">
          <w:rPr>
            <w:rStyle w:val="a7"/>
            <w:rFonts w:ascii="Times New Roman" w:hAnsi="Times New Roman"/>
            <w:sz w:val="24"/>
            <w:szCs w:val="24"/>
          </w:rPr>
          <w:t>https://sites.google.com/view/podariteplo/</w:t>
        </w:r>
      </w:hyperlink>
      <w:r w:rsidR="005A6944">
        <w:rPr>
          <w:rFonts w:ascii="Times New Roman" w:hAnsi="Times New Roman"/>
          <w:sz w:val="24"/>
          <w:szCs w:val="24"/>
        </w:rPr>
        <w:t xml:space="preserve">. </w:t>
      </w:r>
    </w:p>
    <w:p w14:paraId="03EEC7B1" w14:textId="77777777" w:rsidR="00C55334" w:rsidRDefault="00C55334" w:rsidP="00A4014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 </w:t>
      </w:r>
      <w:r w:rsidRPr="002D0FBD">
        <w:rPr>
          <w:rFonts w:ascii="Times New Roman" w:hAnsi="Times New Roman"/>
          <w:sz w:val="24"/>
          <w:szCs w:val="24"/>
        </w:rPr>
        <w:t>Конкурс проводится с целью привлечения внимания детей и взрослых к проблемам экологии, в частности к проблеме раздельного сбора отходов, ресурсосбережения, популяризации раздельного сбора, ознакомления детей и взрослых в игровой форме с важными экологическими проблемами.</w:t>
      </w:r>
    </w:p>
    <w:p w14:paraId="7A6F8B5E" w14:textId="77777777" w:rsidR="00C55334" w:rsidRDefault="00C55334" w:rsidP="00A4014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 Задачи Конкурса:</w:t>
      </w:r>
    </w:p>
    <w:p w14:paraId="24428C96" w14:textId="0E66C411" w:rsidR="00C55334" w:rsidRPr="004A4C92" w:rsidRDefault="00C55334" w:rsidP="00A4014D">
      <w:pPr>
        <w:pStyle w:val="a5"/>
        <w:numPr>
          <w:ilvl w:val="0"/>
          <w:numId w:val="20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A4C92">
        <w:rPr>
          <w:rFonts w:ascii="Times New Roman" w:hAnsi="Times New Roman"/>
          <w:sz w:val="24"/>
          <w:szCs w:val="24"/>
        </w:rPr>
        <w:t xml:space="preserve">повышение уровня экологической грамотности и экологической культуры детей </w:t>
      </w:r>
      <w:r>
        <w:rPr>
          <w:rFonts w:ascii="Times New Roman" w:hAnsi="Times New Roman"/>
          <w:sz w:val="24"/>
          <w:szCs w:val="24"/>
        </w:rPr>
        <w:t>дошкольного возраста,</w:t>
      </w:r>
      <w:r w:rsidRPr="004A4C92">
        <w:rPr>
          <w:rFonts w:ascii="Times New Roman" w:hAnsi="Times New Roman"/>
          <w:sz w:val="24"/>
          <w:szCs w:val="24"/>
        </w:rPr>
        <w:t xml:space="preserve"> их родителей</w:t>
      </w:r>
      <w:r>
        <w:rPr>
          <w:rFonts w:ascii="Times New Roman" w:hAnsi="Times New Roman"/>
          <w:sz w:val="24"/>
          <w:szCs w:val="24"/>
        </w:rPr>
        <w:t>, а также педагогов дошкольного образования</w:t>
      </w:r>
      <w:r w:rsidRPr="004A4C92">
        <w:rPr>
          <w:rFonts w:ascii="Times New Roman" w:hAnsi="Times New Roman"/>
          <w:sz w:val="24"/>
          <w:szCs w:val="24"/>
        </w:rPr>
        <w:t xml:space="preserve">; </w:t>
      </w:r>
    </w:p>
    <w:p w14:paraId="28181EA6" w14:textId="177C7FDE" w:rsidR="00C55334" w:rsidRPr="004A4C92" w:rsidRDefault="00C55334" w:rsidP="00A4014D">
      <w:pPr>
        <w:pStyle w:val="a5"/>
        <w:numPr>
          <w:ilvl w:val="0"/>
          <w:numId w:val="20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A4C92">
        <w:rPr>
          <w:rFonts w:ascii="Times New Roman" w:hAnsi="Times New Roman"/>
          <w:sz w:val="24"/>
          <w:szCs w:val="24"/>
        </w:rPr>
        <w:t xml:space="preserve">активизация  у </w:t>
      </w:r>
      <w:r>
        <w:rPr>
          <w:rFonts w:ascii="Times New Roman" w:hAnsi="Times New Roman"/>
          <w:sz w:val="24"/>
          <w:szCs w:val="24"/>
        </w:rPr>
        <w:t>дошкольников</w:t>
      </w:r>
      <w:r w:rsidRPr="004A4C92">
        <w:rPr>
          <w:rFonts w:ascii="Times New Roman" w:hAnsi="Times New Roman"/>
          <w:sz w:val="24"/>
          <w:szCs w:val="24"/>
        </w:rPr>
        <w:t xml:space="preserve"> первичного интереса к вопросам экологии и бережного отношения к природе;</w:t>
      </w:r>
    </w:p>
    <w:p w14:paraId="405C9D12" w14:textId="77777777" w:rsidR="00C55334" w:rsidRPr="004A4C92" w:rsidRDefault="00C55334" w:rsidP="00A4014D">
      <w:pPr>
        <w:pStyle w:val="a5"/>
        <w:numPr>
          <w:ilvl w:val="0"/>
          <w:numId w:val="20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A4C92">
        <w:rPr>
          <w:rFonts w:ascii="Times New Roman" w:hAnsi="Times New Roman"/>
          <w:sz w:val="24"/>
          <w:szCs w:val="24"/>
        </w:rPr>
        <w:lastRenderedPageBreak/>
        <w:t>развитие сотрудничества в области социально-коммуникативного, познавательного, художественно-эстетического развития;</w:t>
      </w:r>
    </w:p>
    <w:p w14:paraId="3C02A26B" w14:textId="77777777" w:rsidR="00C55334" w:rsidRPr="004A4C92" w:rsidRDefault="00C55334" w:rsidP="00A4014D">
      <w:pPr>
        <w:pStyle w:val="a5"/>
        <w:numPr>
          <w:ilvl w:val="0"/>
          <w:numId w:val="20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A4C92">
        <w:rPr>
          <w:rFonts w:ascii="Times New Roman" w:hAnsi="Times New Roman"/>
          <w:sz w:val="24"/>
          <w:szCs w:val="24"/>
        </w:rPr>
        <w:t>стимулирование творческой инициативы;</w:t>
      </w:r>
    </w:p>
    <w:p w14:paraId="4C1DA568" w14:textId="77777777" w:rsidR="00C55334" w:rsidRPr="004A4C92" w:rsidRDefault="00C55334" w:rsidP="00A4014D">
      <w:pPr>
        <w:pStyle w:val="a5"/>
        <w:numPr>
          <w:ilvl w:val="0"/>
          <w:numId w:val="20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A4C92">
        <w:rPr>
          <w:rFonts w:ascii="Times New Roman" w:hAnsi="Times New Roman"/>
          <w:sz w:val="24"/>
          <w:szCs w:val="24"/>
        </w:rPr>
        <w:t>приобщение детей и взрослых к художественным видам творчества;</w:t>
      </w:r>
    </w:p>
    <w:p w14:paraId="285F6C03" w14:textId="77777777" w:rsidR="00C55334" w:rsidRPr="00A4014D" w:rsidRDefault="00C55334" w:rsidP="00A4014D">
      <w:pPr>
        <w:pStyle w:val="a5"/>
        <w:numPr>
          <w:ilvl w:val="0"/>
          <w:numId w:val="20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4014D">
        <w:rPr>
          <w:rFonts w:ascii="Times New Roman" w:hAnsi="Times New Roman"/>
          <w:sz w:val="24"/>
          <w:szCs w:val="24"/>
        </w:rPr>
        <w:t>поддержка совместного детско-родительского или детско-педагогического творчества.</w:t>
      </w:r>
    </w:p>
    <w:p w14:paraId="6FBF71C6" w14:textId="77777777" w:rsidR="00C55334" w:rsidRDefault="00C55334" w:rsidP="00A4014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1E7CAC19" w14:textId="77777777" w:rsidR="00C55334" w:rsidRPr="00D427B4" w:rsidRDefault="00C55334" w:rsidP="00A4014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D427B4">
        <w:rPr>
          <w:rFonts w:ascii="Times New Roman" w:hAnsi="Times New Roman"/>
          <w:b/>
          <w:sz w:val="24"/>
          <w:szCs w:val="24"/>
        </w:rPr>
        <w:t>. Участники Конкурса</w:t>
      </w:r>
    </w:p>
    <w:p w14:paraId="2FE2F59A" w14:textId="6B5C122C" w:rsidR="00C55334" w:rsidRDefault="00C55334" w:rsidP="00A4014D">
      <w:pPr>
        <w:spacing w:after="0" w:line="240" w:lineRule="atLeast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75419">
        <w:rPr>
          <w:rFonts w:ascii="Times New Roman" w:hAnsi="Times New Roman"/>
          <w:sz w:val="24"/>
          <w:szCs w:val="24"/>
        </w:rPr>
        <w:t xml:space="preserve">.1 В  Конкурсе могут принимать участие </w:t>
      </w:r>
      <w:r>
        <w:rPr>
          <w:rFonts w:ascii="Times New Roman" w:hAnsi="Times New Roman"/>
          <w:sz w:val="24"/>
          <w:szCs w:val="24"/>
        </w:rPr>
        <w:t xml:space="preserve">дети дошкольного возраста под руководством родителей или педагогов. </w:t>
      </w:r>
    </w:p>
    <w:p w14:paraId="30F4E977" w14:textId="77777777" w:rsidR="00C55334" w:rsidRPr="00512D1E" w:rsidRDefault="00C55334" w:rsidP="00A4014D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12D1E">
        <w:rPr>
          <w:rFonts w:ascii="Times New Roman" w:hAnsi="Times New Roman"/>
          <w:color w:val="000000"/>
          <w:sz w:val="24"/>
          <w:szCs w:val="24"/>
        </w:rPr>
        <w:t>2.2. Подав заявку, участник даёт согласие на обработку своих персональных данных, а также размещение фотоматериалов, касающихся Конкурса, в сети Интернет.</w:t>
      </w:r>
    </w:p>
    <w:p w14:paraId="3EAD4FE0" w14:textId="77777777" w:rsidR="00C55334" w:rsidRDefault="00C55334" w:rsidP="00A4014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19DE0F75" w14:textId="77777777" w:rsidR="00C55334" w:rsidRPr="00D427B4" w:rsidRDefault="00C55334" w:rsidP="00A4014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D427B4">
        <w:rPr>
          <w:rFonts w:ascii="Times New Roman" w:hAnsi="Times New Roman"/>
          <w:b/>
          <w:sz w:val="24"/>
          <w:szCs w:val="24"/>
        </w:rPr>
        <w:t>. Номинации Конкурса</w:t>
      </w:r>
    </w:p>
    <w:p w14:paraId="7703AF20" w14:textId="77777777" w:rsidR="00C55334" w:rsidRDefault="00C55334" w:rsidP="00A4014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</w:t>
      </w:r>
      <w:r w:rsidRPr="006775FF">
        <w:rPr>
          <w:rFonts w:ascii="Times New Roman" w:hAnsi="Times New Roman"/>
          <w:sz w:val="24"/>
          <w:szCs w:val="24"/>
        </w:rPr>
        <w:t>Конкурс проводится по следующим номинациям</w:t>
      </w:r>
    </w:p>
    <w:p w14:paraId="63626498" w14:textId="7F500BEF" w:rsidR="00C55334" w:rsidRDefault="00C55334" w:rsidP="00A4014D">
      <w:pPr>
        <w:pStyle w:val="a5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A4C92">
        <w:rPr>
          <w:rFonts w:ascii="Times New Roman" w:hAnsi="Times New Roman"/>
          <w:i/>
          <w:iCs/>
          <w:sz w:val="24"/>
          <w:szCs w:val="24"/>
        </w:rPr>
        <w:t>Номинация 1</w:t>
      </w:r>
      <w:r>
        <w:rPr>
          <w:rFonts w:ascii="Times New Roman" w:hAnsi="Times New Roman"/>
          <w:sz w:val="24"/>
          <w:szCs w:val="24"/>
        </w:rPr>
        <w:t xml:space="preserve"> «Лучшая </w:t>
      </w:r>
      <w:r w:rsidR="005A6944">
        <w:rPr>
          <w:rFonts w:ascii="Times New Roman" w:hAnsi="Times New Roman"/>
          <w:sz w:val="24"/>
          <w:szCs w:val="24"/>
        </w:rPr>
        <w:t>тканая прихватка</w:t>
      </w:r>
      <w:r>
        <w:rPr>
          <w:rFonts w:ascii="Times New Roman" w:hAnsi="Times New Roman"/>
          <w:sz w:val="24"/>
          <w:szCs w:val="24"/>
        </w:rPr>
        <w:t>» среди дошкольников 4-5 лет под руководством педагога;</w:t>
      </w:r>
    </w:p>
    <w:p w14:paraId="50BA12BB" w14:textId="014E1E7F" w:rsidR="00C55334" w:rsidRDefault="00C55334" w:rsidP="00A4014D">
      <w:pPr>
        <w:pStyle w:val="a5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A4C92">
        <w:rPr>
          <w:rFonts w:ascii="Times New Roman" w:hAnsi="Times New Roman"/>
          <w:i/>
          <w:iCs/>
          <w:sz w:val="24"/>
          <w:szCs w:val="24"/>
        </w:rPr>
        <w:t>Номинация 2</w:t>
      </w:r>
      <w:r>
        <w:rPr>
          <w:rFonts w:ascii="Times New Roman" w:hAnsi="Times New Roman"/>
          <w:sz w:val="24"/>
          <w:szCs w:val="24"/>
        </w:rPr>
        <w:t xml:space="preserve"> «Лучшая </w:t>
      </w:r>
      <w:r w:rsidR="00FA04BD">
        <w:rPr>
          <w:rFonts w:ascii="Times New Roman" w:hAnsi="Times New Roman"/>
          <w:sz w:val="24"/>
          <w:szCs w:val="24"/>
        </w:rPr>
        <w:t>тканая прихватка</w:t>
      </w:r>
      <w:r>
        <w:rPr>
          <w:rFonts w:ascii="Times New Roman" w:hAnsi="Times New Roman"/>
          <w:sz w:val="24"/>
          <w:szCs w:val="24"/>
        </w:rPr>
        <w:t>» среди дошкольников 5-6 лет под руководством педагога;</w:t>
      </w:r>
    </w:p>
    <w:p w14:paraId="0D6D5EE9" w14:textId="2D8A4504" w:rsidR="00C55334" w:rsidRDefault="00C55334" w:rsidP="00A4014D">
      <w:pPr>
        <w:pStyle w:val="a5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A4C92">
        <w:rPr>
          <w:rFonts w:ascii="Times New Roman" w:hAnsi="Times New Roman"/>
          <w:i/>
          <w:iCs/>
          <w:sz w:val="24"/>
          <w:szCs w:val="24"/>
        </w:rPr>
        <w:t>Номинация 3</w:t>
      </w:r>
      <w:r>
        <w:rPr>
          <w:rFonts w:ascii="Times New Roman" w:hAnsi="Times New Roman"/>
          <w:sz w:val="24"/>
          <w:szCs w:val="24"/>
        </w:rPr>
        <w:t xml:space="preserve"> «Лучшая </w:t>
      </w:r>
      <w:r w:rsidR="00FA04BD">
        <w:rPr>
          <w:rFonts w:ascii="Times New Roman" w:hAnsi="Times New Roman"/>
          <w:sz w:val="24"/>
          <w:szCs w:val="24"/>
        </w:rPr>
        <w:t>тканая прихватка</w:t>
      </w:r>
      <w:r>
        <w:rPr>
          <w:rFonts w:ascii="Times New Roman" w:hAnsi="Times New Roman"/>
          <w:sz w:val="24"/>
          <w:szCs w:val="24"/>
        </w:rPr>
        <w:t>» среди дошкольников 6-7 лет под руководством педагога;</w:t>
      </w:r>
    </w:p>
    <w:p w14:paraId="37DED55B" w14:textId="48B2D9D9" w:rsidR="00C55334" w:rsidRDefault="00C55334" w:rsidP="00A4014D">
      <w:pPr>
        <w:pStyle w:val="a5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A4C92">
        <w:rPr>
          <w:rFonts w:ascii="Times New Roman" w:hAnsi="Times New Roman"/>
          <w:i/>
          <w:iCs/>
          <w:sz w:val="24"/>
          <w:szCs w:val="24"/>
        </w:rPr>
        <w:t>Номинация 4</w:t>
      </w:r>
      <w:r>
        <w:rPr>
          <w:rFonts w:ascii="Times New Roman" w:hAnsi="Times New Roman"/>
          <w:sz w:val="24"/>
          <w:szCs w:val="24"/>
        </w:rPr>
        <w:t xml:space="preserve"> «Вместе с мамой/папой/бабушкой» (Лучшая </w:t>
      </w:r>
      <w:r w:rsidR="00FA04BD">
        <w:rPr>
          <w:rFonts w:ascii="Times New Roman" w:hAnsi="Times New Roman"/>
          <w:sz w:val="24"/>
          <w:szCs w:val="24"/>
        </w:rPr>
        <w:t>тканая прихватка</w:t>
      </w:r>
      <w:r>
        <w:rPr>
          <w:rFonts w:ascii="Times New Roman" w:hAnsi="Times New Roman"/>
          <w:sz w:val="24"/>
          <w:szCs w:val="24"/>
        </w:rPr>
        <w:t>) среди семей дошкольников</w:t>
      </w:r>
      <w:r w:rsidR="00B11923" w:rsidRPr="00E80B59">
        <w:rPr>
          <w:rFonts w:ascii="Times New Roman" w:hAnsi="Times New Roman"/>
          <w:sz w:val="24"/>
          <w:szCs w:val="24"/>
        </w:rPr>
        <w:t xml:space="preserve"> 4-5 </w:t>
      </w:r>
      <w:r w:rsidR="00B11923">
        <w:rPr>
          <w:rFonts w:ascii="Times New Roman" w:hAnsi="Times New Roman"/>
          <w:sz w:val="24"/>
          <w:szCs w:val="24"/>
        </w:rPr>
        <w:t>лет;</w:t>
      </w:r>
    </w:p>
    <w:p w14:paraId="2E88156A" w14:textId="453D6EB9" w:rsidR="00B11923" w:rsidRDefault="00B11923" w:rsidP="00B11923">
      <w:pPr>
        <w:pStyle w:val="a5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A4C92">
        <w:rPr>
          <w:rFonts w:ascii="Times New Roman" w:hAnsi="Times New Roman"/>
          <w:i/>
          <w:iCs/>
          <w:sz w:val="24"/>
          <w:szCs w:val="24"/>
        </w:rPr>
        <w:t xml:space="preserve">Номинация </w:t>
      </w:r>
      <w:r>
        <w:rPr>
          <w:rFonts w:ascii="Times New Roman" w:hAnsi="Times New Roman"/>
          <w:i/>
          <w:iCs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«Вместе с мамой/папой/бабушкой» (Лучшая </w:t>
      </w:r>
      <w:r w:rsidR="00FA04BD">
        <w:rPr>
          <w:rFonts w:ascii="Times New Roman" w:hAnsi="Times New Roman"/>
          <w:sz w:val="24"/>
          <w:szCs w:val="24"/>
        </w:rPr>
        <w:t>тканая прихватка</w:t>
      </w:r>
      <w:r>
        <w:rPr>
          <w:rFonts w:ascii="Times New Roman" w:hAnsi="Times New Roman"/>
          <w:sz w:val="24"/>
          <w:szCs w:val="24"/>
        </w:rPr>
        <w:t>) среди семей дошкольников</w:t>
      </w:r>
      <w:r w:rsidRPr="004E2C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4E2CB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6</w:t>
      </w:r>
      <w:r w:rsidRPr="004E2C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лет;</w:t>
      </w:r>
    </w:p>
    <w:p w14:paraId="2E05A3E3" w14:textId="5BEAF186" w:rsidR="00B11923" w:rsidRDefault="00B11923" w:rsidP="00B11923">
      <w:pPr>
        <w:pStyle w:val="a5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A4C92">
        <w:rPr>
          <w:rFonts w:ascii="Times New Roman" w:hAnsi="Times New Roman"/>
          <w:i/>
          <w:iCs/>
          <w:sz w:val="24"/>
          <w:szCs w:val="24"/>
        </w:rPr>
        <w:t xml:space="preserve">Номинация </w:t>
      </w:r>
      <w:r>
        <w:rPr>
          <w:rFonts w:ascii="Times New Roman" w:hAnsi="Times New Roman"/>
          <w:i/>
          <w:iCs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«Вместе с мамой/папой/бабушкой» (Лучшая </w:t>
      </w:r>
      <w:r w:rsidR="00FA04BD">
        <w:rPr>
          <w:rFonts w:ascii="Times New Roman" w:hAnsi="Times New Roman"/>
          <w:sz w:val="24"/>
          <w:szCs w:val="24"/>
        </w:rPr>
        <w:t>тканая прихватка</w:t>
      </w:r>
      <w:r>
        <w:rPr>
          <w:rFonts w:ascii="Times New Roman" w:hAnsi="Times New Roman"/>
          <w:sz w:val="24"/>
          <w:szCs w:val="24"/>
        </w:rPr>
        <w:t>) среди семей дошкольников</w:t>
      </w:r>
      <w:r w:rsidRPr="004E2C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4E2CB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7</w:t>
      </w:r>
      <w:r w:rsidRPr="004E2C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лет.</w:t>
      </w:r>
    </w:p>
    <w:p w14:paraId="6711EEEF" w14:textId="77777777" w:rsidR="00B11923" w:rsidRDefault="00B11923" w:rsidP="00A4014D">
      <w:pPr>
        <w:pStyle w:val="a5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546D0ED1" w14:textId="77777777" w:rsidR="00B11923" w:rsidRDefault="00B11923" w:rsidP="00A4014D">
      <w:pPr>
        <w:pStyle w:val="a5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4FF95300" w14:textId="77777777" w:rsidR="00C55334" w:rsidRPr="00D427B4" w:rsidRDefault="00C55334" w:rsidP="00A4014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D427B4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Условия </w:t>
      </w:r>
      <w:r w:rsidRPr="00D427B4">
        <w:rPr>
          <w:rFonts w:ascii="Times New Roman" w:hAnsi="Times New Roman"/>
          <w:b/>
          <w:sz w:val="24"/>
          <w:szCs w:val="24"/>
        </w:rPr>
        <w:t>Конкурса</w:t>
      </w:r>
    </w:p>
    <w:p w14:paraId="2AF208A2" w14:textId="2C07FBDF" w:rsidR="00C55334" w:rsidRPr="001C06EA" w:rsidRDefault="00C55334" w:rsidP="00A4014D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75FF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1</w:t>
      </w:r>
      <w:r w:rsidRPr="006775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участию в Конкурсе допускаются </w:t>
      </w:r>
      <w:r w:rsidR="003D31F7">
        <w:rPr>
          <w:rFonts w:ascii="Times New Roman" w:hAnsi="Times New Roman"/>
          <w:sz w:val="24"/>
          <w:szCs w:val="24"/>
        </w:rPr>
        <w:t xml:space="preserve">любые </w:t>
      </w:r>
      <w:r w:rsidR="001C06EA">
        <w:rPr>
          <w:rFonts w:ascii="Times New Roman" w:hAnsi="Times New Roman"/>
          <w:sz w:val="24"/>
          <w:szCs w:val="24"/>
        </w:rPr>
        <w:t>прихватки</w:t>
      </w:r>
      <w:r>
        <w:rPr>
          <w:rFonts w:ascii="Times New Roman" w:hAnsi="Times New Roman"/>
          <w:sz w:val="24"/>
          <w:szCs w:val="24"/>
        </w:rPr>
        <w:t xml:space="preserve">, выполненные из </w:t>
      </w:r>
      <w:r w:rsidR="001C06EA">
        <w:rPr>
          <w:rFonts w:ascii="Times New Roman" w:hAnsi="Times New Roman"/>
          <w:sz w:val="24"/>
          <w:szCs w:val="24"/>
        </w:rPr>
        <w:t xml:space="preserve">тканого полотна, сделанного </w:t>
      </w:r>
      <w:r>
        <w:rPr>
          <w:rFonts w:ascii="Times New Roman" w:hAnsi="Times New Roman"/>
          <w:sz w:val="24"/>
          <w:szCs w:val="24"/>
        </w:rPr>
        <w:t xml:space="preserve">своими руками. Технология изготовления представлена в мастер-классе: </w:t>
      </w:r>
      <w:hyperlink r:id="rId10" w:history="1">
        <w:r w:rsidR="00511B5D" w:rsidRPr="00213B27">
          <w:rPr>
            <w:rStyle w:val="a7"/>
            <w:rFonts w:ascii="Times New Roman" w:hAnsi="Times New Roman"/>
            <w:sz w:val="24"/>
            <w:szCs w:val="24"/>
          </w:rPr>
          <w:t>https://youtu.be/8CDf-vlfHZ0</w:t>
        </w:r>
      </w:hyperlink>
      <w:r w:rsidR="00511B5D">
        <w:rPr>
          <w:rFonts w:ascii="Times New Roman" w:hAnsi="Times New Roman"/>
          <w:sz w:val="24"/>
          <w:szCs w:val="24"/>
        </w:rPr>
        <w:t xml:space="preserve"> </w:t>
      </w:r>
    </w:p>
    <w:p w14:paraId="2241FC54" w14:textId="2CB45E15" w:rsidR="00C55334" w:rsidRDefault="004D62F4" w:rsidP="00A4014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4B7B5DF0" wp14:editId="5E073A94">
            <wp:extent cx="952500" cy="9207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06EA">
        <w:rPr>
          <w:rFonts w:ascii="Times New Roman" w:hAnsi="Times New Roman"/>
          <w:sz w:val="24"/>
          <w:szCs w:val="24"/>
        </w:rPr>
        <w:t xml:space="preserve">  </w:t>
      </w:r>
    </w:p>
    <w:p w14:paraId="5879F54F" w14:textId="17A2BA20" w:rsidR="00C55334" w:rsidRDefault="00C55334" w:rsidP="00A4014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 Участники представляют на конкурс фотографию итоговой работы и 2-3 фотографии процесса создания </w:t>
      </w:r>
      <w:r w:rsidR="00EC2249">
        <w:rPr>
          <w:rFonts w:ascii="Times New Roman" w:hAnsi="Times New Roman"/>
          <w:sz w:val="24"/>
          <w:szCs w:val="24"/>
        </w:rPr>
        <w:t>прихватки</w:t>
      </w:r>
      <w:r>
        <w:rPr>
          <w:rFonts w:ascii="Times New Roman" w:hAnsi="Times New Roman"/>
          <w:sz w:val="24"/>
          <w:szCs w:val="24"/>
        </w:rPr>
        <w:t>.</w:t>
      </w:r>
    </w:p>
    <w:p w14:paraId="59C4CCE3" w14:textId="77777777" w:rsidR="00C55334" w:rsidRPr="00AA3E46" w:rsidRDefault="00C55334" w:rsidP="00A4014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A3E46">
        <w:rPr>
          <w:rFonts w:ascii="Times New Roman" w:hAnsi="Times New Roman"/>
          <w:sz w:val="24"/>
          <w:szCs w:val="24"/>
        </w:rPr>
        <w:t xml:space="preserve">4.3 Фотографии для Конкурса </w:t>
      </w:r>
      <w:r>
        <w:rPr>
          <w:rFonts w:ascii="Times New Roman" w:hAnsi="Times New Roman"/>
          <w:sz w:val="24"/>
          <w:szCs w:val="24"/>
        </w:rPr>
        <w:t xml:space="preserve">отправляются на электронную почту </w:t>
      </w:r>
      <w:r>
        <w:rPr>
          <w:rFonts w:ascii="Times New Roman" w:hAnsi="Times New Roman"/>
          <w:sz w:val="24"/>
          <w:szCs w:val="24"/>
          <w:lang w:val="en-US"/>
        </w:rPr>
        <w:t>savery</w:t>
      </w:r>
      <w:r w:rsidRPr="00E24276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yandex</w:t>
      </w:r>
      <w:r w:rsidRPr="00E2427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E242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AA3E46">
        <w:rPr>
          <w:rFonts w:ascii="Times New Roman" w:hAnsi="Times New Roman"/>
          <w:sz w:val="24"/>
          <w:szCs w:val="24"/>
        </w:rPr>
        <w:t xml:space="preserve">сопровождаются информацией (фамилия, имя </w:t>
      </w:r>
      <w:r>
        <w:rPr>
          <w:rFonts w:ascii="Times New Roman" w:hAnsi="Times New Roman"/>
          <w:sz w:val="24"/>
          <w:szCs w:val="24"/>
        </w:rPr>
        <w:t>у</w:t>
      </w:r>
      <w:r w:rsidRPr="00AA3E46">
        <w:rPr>
          <w:rFonts w:ascii="Times New Roman" w:hAnsi="Times New Roman"/>
          <w:sz w:val="24"/>
          <w:szCs w:val="24"/>
        </w:rPr>
        <w:t>частника)</w:t>
      </w:r>
      <w:r>
        <w:rPr>
          <w:rFonts w:ascii="Times New Roman" w:hAnsi="Times New Roman"/>
          <w:sz w:val="24"/>
          <w:szCs w:val="24"/>
        </w:rPr>
        <w:t>.</w:t>
      </w:r>
    </w:p>
    <w:p w14:paraId="6DF4FD99" w14:textId="08BA39A9" w:rsidR="00C55334" w:rsidRDefault="00C55334" w:rsidP="00A4014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Один участник представляет на Конкурс одну работу.</w:t>
      </w:r>
      <w:r w:rsidR="00C565B4">
        <w:rPr>
          <w:rFonts w:ascii="Times New Roman" w:hAnsi="Times New Roman"/>
          <w:sz w:val="24"/>
          <w:szCs w:val="24"/>
        </w:rPr>
        <w:t xml:space="preserve"> </w:t>
      </w:r>
    </w:p>
    <w:p w14:paraId="6AB1CE51" w14:textId="7B6D9C20" w:rsidR="00C55334" w:rsidRDefault="00C55334" w:rsidP="00A4014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 Работа должна </w:t>
      </w:r>
      <w:r w:rsidR="00D878EE">
        <w:rPr>
          <w:rFonts w:ascii="Times New Roman" w:hAnsi="Times New Roman"/>
          <w:sz w:val="24"/>
          <w:szCs w:val="24"/>
        </w:rPr>
        <w:t xml:space="preserve">представлять собой </w:t>
      </w:r>
      <w:r w:rsidR="007C63D9">
        <w:rPr>
          <w:rFonts w:ascii="Times New Roman" w:hAnsi="Times New Roman"/>
          <w:sz w:val="24"/>
          <w:szCs w:val="24"/>
        </w:rPr>
        <w:t>предмет, соответствующий понятию «прихватка» и иметь практическое предназначение</w:t>
      </w:r>
      <w:r>
        <w:rPr>
          <w:rFonts w:ascii="Times New Roman" w:hAnsi="Times New Roman"/>
          <w:sz w:val="24"/>
          <w:szCs w:val="24"/>
        </w:rPr>
        <w:t>.</w:t>
      </w:r>
    </w:p>
    <w:p w14:paraId="4244DD75" w14:textId="77777777" w:rsidR="00C55334" w:rsidRDefault="00C55334" w:rsidP="00A4014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66F097C9" w14:textId="77777777" w:rsidR="00C55334" w:rsidRDefault="00C55334" w:rsidP="00A4014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427B4"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>Порядок</w:t>
      </w:r>
      <w:r w:rsidRPr="00D427B4">
        <w:rPr>
          <w:rFonts w:ascii="Times New Roman" w:hAnsi="Times New Roman"/>
          <w:b/>
          <w:sz w:val="24"/>
          <w:szCs w:val="24"/>
        </w:rPr>
        <w:t xml:space="preserve"> проведени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D427B4">
        <w:rPr>
          <w:rFonts w:ascii="Times New Roman" w:hAnsi="Times New Roman"/>
          <w:b/>
          <w:sz w:val="24"/>
          <w:szCs w:val="24"/>
        </w:rPr>
        <w:t xml:space="preserve"> Конкурса</w:t>
      </w:r>
    </w:p>
    <w:p w14:paraId="36FBE265" w14:textId="6577C914" w:rsidR="00C55334" w:rsidRDefault="008B75D2" w:rsidP="00A4014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 Конкурс проводится с </w:t>
      </w:r>
      <w:r w:rsidR="008940A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1.02.202</w:t>
      </w:r>
      <w:r w:rsidR="00D878E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8940AB">
        <w:rPr>
          <w:rFonts w:ascii="Times New Roman" w:hAnsi="Times New Roman"/>
          <w:sz w:val="24"/>
          <w:szCs w:val="24"/>
        </w:rPr>
        <w:t>0</w:t>
      </w:r>
      <w:r w:rsidR="00EF0A7A">
        <w:rPr>
          <w:rFonts w:ascii="Times New Roman" w:hAnsi="Times New Roman"/>
          <w:sz w:val="24"/>
          <w:szCs w:val="24"/>
        </w:rPr>
        <w:t>1</w:t>
      </w:r>
      <w:r w:rsidR="00C55334">
        <w:rPr>
          <w:rFonts w:ascii="Times New Roman" w:hAnsi="Times New Roman"/>
          <w:sz w:val="24"/>
          <w:szCs w:val="24"/>
        </w:rPr>
        <w:t>.0</w:t>
      </w:r>
      <w:r w:rsidR="008940AB">
        <w:rPr>
          <w:rFonts w:ascii="Times New Roman" w:hAnsi="Times New Roman"/>
          <w:sz w:val="24"/>
          <w:szCs w:val="24"/>
        </w:rPr>
        <w:t>4</w:t>
      </w:r>
      <w:r w:rsidR="00C55334">
        <w:rPr>
          <w:rFonts w:ascii="Times New Roman" w:hAnsi="Times New Roman"/>
          <w:sz w:val="24"/>
          <w:szCs w:val="24"/>
        </w:rPr>
        <w:t>.202</w:t>
      </w:r>
      <w:r w:rsidR="00EF0A7A">
        <w:rPr>
          <w:rFonts w:ascii="Times New Roman" w:hAnsi="Times New Roman"/>
          <w:sz w:val="24"/>
          <w:szCs w:val="24"/>
        </w:rPr>
        <w:t>2</w:t>
      </w:r>
      <w:r w:rsidR="00C55334">
        <w:rPr>
          <w:rFonts w:ascii="Times New Roman" w:hAnsi="Times New Roman"/>
          <w:sz w:val="24"/>
          <w:szCs w:val="24"/>
        </w:rPr>
        <w:t>.</w:t>
      </w:r>
    </w:p>
    <w:p w14:paraId="78291780" w14:textId="77777777" w:rsidR="00C55334" w:rsidRDefault="00C55334" w:rsidP="00A4014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Этапы проведения  Конкурса:</w:t>
      </w:r>
    </w:p>
    <w:p w14:paraId="5B778F65" w14:textId="00B83354" w:rsidR="00C55334" w:rsidRPr="00677419" w:rsidRDefault="00C55334" w:rsidP="00A4014D">
      <w:pPr>
        <w:pStyle w:val="a5"/>
        <w:numPr>
          <w:ilvl w:val="0"/>
          <w:numId w:val="12"/>
        </w:numPr>
        <w:spacing w:after="0" w:line="240" w:lineRule="atLeast"/>
        <w:ind w:left="709"/>
        <w:rPr>
          <w:rFonts w:ascii="Times New Roman" w:hAnsi="Times New Roman"/>
          <w:sz w:val="24"/>
          <w:szCs w:val="24"/>
        </w:rPr>
      </w:pPr>
      <w:r w:rsidRPr="00677419">
        <w:rPr>
          <w:rFonts w:ascii="Times New Roman" w:hAnsi="Times New Roman"/>
          <w:sz w:val="24"/>
          <w:szCs w:val="24"/>
        </w:rPr>
        <w:t xml:space="preserve">прием заявок: с </w:t>
      </w:r>
      <w:r w:rsidR="008940AB">
        <w:rPr>
          <w:rFonts w:ascii="Times New Roman" w:hAnsi="Times New Roman"/>
          <w:sz w:val="24"/>
          <w:szCs w:val="24"/>
        </w:rPr>
        <w:t>2</w:t>
      </w:r>
      <w:r w:rsidR="008B75D2">
        <w:rPr>
          <w:rFonts w:ascii="Times New Roman" w:hAnsi="Times New Roman"/>
          <w:sz w:val="24"/>
          <w:szCs w:val="24"/>
        </w:rPr>
        <w:t>1</w:t>
      </w:r>
      <w:r w:rsidR="008940AB">
        <w:rPr>
          <w:rFonts w:ascii="Times New Roman" w:hAnsi="Times New Roman"/>
          <w:sz w:val="24"/>
          <w:szCs w:val="24"/>
        </w:rPr>
        <w:t xml:space="preserve"> февраля</w:t>
      </w:r>
      <w:r w:rsidRPr="00677419">
        <w:rPr>
          <w:rFonts w:ascii="Times New Roman" w:hAnsi="Times New Roman"/>
          <w:sz w:val="24"/>
          <w:szCs w:val="24"/>
        </w:rPr>
        <w:t xml:space="preserve"> по </w:t>
      </w:r>
      <w:r w:rsidR="00A636B3">
        <w:rPr>
          <w:rFonts w:ascii="Times New Roman" w:hAnsi="Times New Roman"/>
          <w:sz w:val="24"/>
          <w:szCs w:val="24"/>
        </w:rPr>
        <w:t>11</w:t>
      </w:r>
      <w:r w:rsidR="008940AB">
        <w:rPr>
          <w:rFonts w:ascii="Times New Roman" w:hAnsi="Times New Roman"/>
          <w:sz w:val="24"/>
          <w:szCs w:val="24"/>
        </w:rPr>
        <w:t xml:space="preserve"> марта </w:t>
      </w:r>
      <w:r w:rsidRPr="00677419">
        <w:rPr>
          <w:rFonts w:ascii="Times New Roman" w:hAnsi="Times New Roman"/>
          <w:sz w:val="24"/>
          <w:szCs w:val="24"/>
        </w:rPr>
        <w:t>202</w:t>
      </w:r>
      <w:r w:rsidR="00EF0A7A">
        <w:rPr>
          <w:rFonts w:ascii="Times New Roman" w:hAnsi="Times New Roman"/>
          <w:sz w:val="24"/>
          <w:szCs w:val="24"/>
        </w:rPr>
        <w:t>2</w:t>
      </w:r>
      <w:r w:rsidRPr="00677419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;</w:t>
      </w:r>
      <w:r w:rsidRPr="00677419">
        <w:rPr>
          <w:rFonts w:ascii="Times New Roman" w:hAnsi="Times New Roman"/>
          <w:sz w:val="24"/>
          <w:szCs w:val="24"/>
        </w:rPr>
        <w:t xml:space="preserve"> </w:t>
      </w:r>
    </w:p>
    <w:p w14:paraId="14C50650" w14:textId="1DD7D890" w:rsidR="00C55334" w:rsidRDefault="00C55334" w:rsidP="00A4014D">
      <w:pPr>
        <w:pStyle w:val="a5"/>
        <w:numPr>
          <w:ilvl w:val="0"/>
          <w:numId w:val="12"/>
        </w:numPr>
        <w:spacing w:after="0" w:line="240" w:lineRule="atLeast"/>
        <w:ind w:left="709"/>
        <w:rPr>
          <w:rFonts w:ascii="Times New Roman" w:hAnsi="Times New Roman"/>
          <w:sz w:val="24"/>
          <w:szCs w:val="24"/>
        </w:rPr>
      </w:pPr>
      <w:r w:rsidRPr="00677419">
        <w:rPr>
          <w:rFonts w:ascii="Times New Roman" w:hAnsi="Times New Roman"/>
          <w:sz w:val="24"/>
          <w:szCs w:val="24"/>
        </w:rPr>
        <w:t xml:space="preserve">прием </w:t>
      </w:r>
      <w:r>
        <w:rPr>
          <w:rFonts w:ascii="Times New Roman" w:hAnsi="Times New Roman"/>
          <w:sz w:val="24"/>
          <w:szCs w:val="24"/>
        </w:rPr>
        <w:t>работ в электронном виде:</w:t>
      </w:r>
      <w:r w:rsidRPr="00677419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</w:t>
      </w:r>
      <w:r w:rsidR="008940AB">
        <w:rPr>
          <w:rFonts w:ascii="Times New Roman" w:hAnsi="Times New Roman"/>
          <w:sz w:val="24"/>
          <w:szCs w:val="24"/>
        </w:rPr>
        <w:t>28 февраля</w:t>
      </w:r>
      <w:r w:rsidRPr="00677419">
        <w:rPr>
          <w:rFonts w:ascii="Times New Roman" w:hAnsi="Times New Roman"/>
          <w:sz w:val="24"/>
          <w:szCs w:val="24"/>
        </w:rPr>
        <w:t xml:space="preserve"> по </w:t>
      </w:r>
      <w:r w:rsidR="008940AB">
        <w:rPr>
          <w:rFonts w:ascii="Times New Roman" w:hAnsi="Times New Roman"/>
          <w:sz w:val="24"/>
          <w:szCs w:val="24"/>
        </w:rPr>
        <w:t>18 марта</w:t>
      </w:r>
      <w:r w:rsidRPr="00677419">
        <w:rPr>
          <w:rFonts w:ascii="Times New Roman" w:hAnsi="Times New Roman"/>
          <w:sz w:val="24"/>
          <w:szCs w:val="24"/>
        </w:rPr>
        <w:t xml:space="preserve"> 202</w:t>
      </w:r>
      <w:r w:rsidR="00EF0A7A">
        <w:rPr>
          <w:rFonts w:ascii="Times New Roman" w:hAnsi="Times New Roman"/>
          <w:sz w:val="24"/>
          <w:szCs w:val="24"/>
        </w:rPr>
        <w:t>2</w:t>
      </w:r>
      <w:r w:rsidRPr="00677419">
        <w:rPr>
          <w:rFonts w:ascii="Times New Roman" w:hAnsi="Times New Roman"/>
          <w:sz w:val="24"/>
          <w:szCs w:val="24"/>
        </w:rPr>
        <w:t xml:space="preserve"> года;</w:t>
      </w:r>
    </w:p>
    <w:p w14:paraId="658FDEC3" w14:textId="7A460E14" w:rsidR="00C55334" w:rsidRPr="00F773D6" w:rsidRDefault="00C55334" w:rsidP="00A4014D">
      <w:pPr>
        <w:pStyle w:val="a5"/>
        <w:numPr>
          <w:ilvl w:val="0"/>
          <w:numId w:val="12"/>
        </w:numPr>
        <w:spacing w:after="0" w:line="240" w:lineRule="atLeast"/>
        <w:ind w:left="709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подведение итогов:</w:t>
      </w:r>
      <w:r w:rsidR="008B75D2">
        <w:rPr>
          <w:rFonts w:ascii="Times New Roman" w:hAnsi="Times New Roman"/>
          <w:sz w:val="24"/>
          <w:szCs w:val="24"/>
        </w:rPr>
        <w:t xml:space="preserve"> с </w:t>
      </w:r>
      <w:r w:rsidR="003C1C06">
        <w:rPr>
          <w:rFonts w:ascii="Times New Roman" w:hAnsi="Times New Roman"/>
          <w:sz w:val="24"/>
          <w:szCs w:val="24"/>
        </w:rPr>
        <w:t>2</w:t>
      </w:r>
      <w:r w:rsidR="008940AB">
        <w:rPr>
          <w:rFonts w:ascii="Times New Roman" w:hAnsi="Times New Roman"/>
          <w:sz w:val="24"/>
          <w:szCs w:val="24"/>
        </w:rPr>
        <w:t>1 марта</w:t>
      </w:r>
      <w:r w:rsidR="008B75D2">
        <w:rPr>
          <w:rFonts w:ascii="Times New Roman" w:hAnsi="Times New Roman"/>
          <w:sz w:val="24"/>
          <w:szCs w:val="24"/>
        </w:rPr>
        <w:t xml:space="preserve"> по </w:t>
      </w:r>
      <w:r w:rsidR="008940AB">
        <w:rPr>
          <w:rFonts w:ascii="Times New Roman" w:hAnsi="Times New Roman"/>
          <w:sz w:val="24"/>
          <w:szCs w:val="24"/>
        </w:rPr>
        <w:t>01 апреля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EB6A12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года;</w:t>
      </w:r>
    </w:p>
    <w:p w14:paraId="5B61C56A" w14:textId="6ECDDF2D" w:rsidR="00C55334" w:rsidRPr="00B53B44" w:rsidRDefault="00C55334" w:rsidP="00A4014D">
      <w:pPr>
        <w:pStyle w:val="a5"/>
        <w:numPr>
          <w:ilvl w:val="0"/>
          <w:numId w:val="12"/>
        </w:numPr>
        <w:spacing w:after="0" w:line="240" w:lineRule="atLeast"/>
        <w:ind w:left="709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объявление результатов Конкурса:</w:t>
      </w:r>
      <w:r w:rsidR="008B75D2">
        <w:rPr>
          <w:rFonts w:ascii="Times New Roman" w:hAnsi="Times New Roman"/>
          <w:sz w:val="24"/>
          <w:szCs w:val="24"/>
        </w:rPr>
        <w:t xml:space="preserve"> </w:t>
      </w:r>
      <w:r w:rsidR="008940AB">
        <w:rPr>
          <w:rFonts w:ascii="Times New Roman" w:hAnsi="Times New Roman"/>
          <w:sz w:val="24"/>
          <w:szCs w:val="24"/>
        </w:rPr>
        <w:t>01 апреля 2022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14:paraId="50DF66E6" w14:textId="026B83D2" w:rsidR="00C55334" w:rsidRPr="00D427B4" w:rsidRDefault="00C55334" w:rsidP="00A4014D">
      <w:pPr>
        <w:pStyle w:val="a5"/>
        <w:spacing w:after="0" w:line="240" w:lineRule="atLeast"/>
        <w:ind w:left="709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и место награждения победителей сообщаются конкурсантам дополнительно.</w:t>
      </w:r>
      <w:r w:rsidR="00EB6A12">
        <w:rPr>
          <w:rFonts w:ascii="Times New Roman" w:hAnsi="Times New Roman"/>
          <w:sz w:val="24"/>
          <w:szCs w:val="24"/>
        </w:rPr>
        <w:t xml:space="preserve"> </w:t>
      </w:r>
    </w:p>
    <w:p w14:paraId="257B54E8" w14:textId="77777777" w:rsidR="00C55334" w:rsidRPr="004556FF" w:rsidRDefault="00C55334" w:rsidP="00A4014D">
      <w:pPr>
        <w:pStyle w:val="a5"/>
        <w:spacing w:after="0" w:line="240" w:lineRule="atLeast"/>
        <w:ind w:left="709"/>
        <w:rPr>
          <w:rFonts w:ascii="Times New Roman" w:hAnsi="Times New Roman"/>
          <w:color w:val="FF0000"/>
          <w:sz w:val="24"/>
          <w:szCs w:val="24"/>
        </w:rPr>
      </w:pPr>
    </w:p>
    <w:p w14:paraId="15A7C7C3" w14:textId="6E9B5228" w:rsidR="000003F5" w:rsidRDefault="00C55334" w:rsidP="00A4014D">
      <w:pPr>
        <w:spacing w:after="0" w:line="240" w:lineRule="atLeast"/>
        <w:rPr>
          <w:rStyle w:val="a7"/>
          <w:rFonts w:ascii="Times New Roman" w:hAnsi="Times New Roman"/>
          <w:sz w:val="24"/>
          <w:szCs w:val="24"/>
        </w:rPr>
      </w:pPr>
      <w:r w:rsidRPr="00F773D6">
        <w:rPr>
          <w:rFonts w:ascii="Times New Roman" w:hAnsi="Times New Roman"/>
          <w:b/>
          <w:bCs/>
          <w:iCs/>
          <w:color w:val="000000"/>
          <w:sz w:val="24"/>
          <w:szCs w:val="24"/>
        </w:rPr>
        <w:t>Заявки</w:t>
      </w:r>
      <w:r w:rsidR="000003F5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подаются в электронном виде путём заполнения формы: </w:t>
      </w:r>
      <w:r w:rsidRPr="00F773D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hyperlink r:id="rId12" w:tgtFrame="_blank" w:history="1">
        <w:r w:rsidR="009671DA" w:rsidRPr="00E80B59">
          <w:rPr>
            <w:rStyle w:val="a7"/>
            <w:rFonts w:ascii="Times New Roman" w:hAnsi="Times New Roman"/>
            <w:sz w:val="24"/>
            <w:szCs w:val="24"/>
          </w:rPr>
          <w:t>https://forms.gle/99mQw3wqLSu1iadq9</w:t>
        </w:r>
      </w:hyperlink>
    </w:p>
    <w:p w14:paraId="57ABC297" w14:textId="6F046A89" w:rsidR="009671DA" w:rsidRDefault="009671DA" w:rsidP="00A4014D">
      <w:pPr>
        <w:spacing w:after="0" w:line="240" w:lineRule="atLeast"/>
        <w:rPr>
          <w:rStyle w:val="a7"/>
          <w:rFonts w:ascii="Times New Roman" w:hAnsi="Times New Roman"/>
          <w:sz w:val="24"/>
          <w:szCs w:val="24"/>
        </w:rPr>
      </w:pPr>
      <w:r w:rsidRPr="000107E9">
        <w:rPr>
          <w:rStyle w:val="a7"/>
          <w:noProof/>
          <w:u w:val="none"/>
        </w:rPr>
        <w:drawing>
          <wp:inline distT="0" distB="0" distL="0" distR="0" wp14:anchorId="1777EACE" wp14:editId="6E779D00">
            <wp:extent cx="975360" cy="9372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B9568" w14:textId="77777777" w:rsidR="009671DA" w:rsidRDefault="009671DA" w:rsidP="00A4014D">
      <w:pPr>
        <w:spacing w:after="0" w:line="240" w:lineRule="atLeast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14:paraId="07750979" w14:textId="418694FE" w:rsidR="00C55334" w:rsidRPr="00E80B59" w:rsidRDefault="009671DA" w:rsidP="00A4014D">
      <w:pPr>
        <w:spacing w:after="0" w:line="240" w:lineRule="atLeast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К</w:t>
      </w:r>
      <w:r w:rsidR="00C55334">
        <w:rPr>
          <w:rFonts w:ascii="Times New Roman" w:hAnsi="Times New Roman"/>
          <w:b/>
          <w:bCs/>
          <w:iCs/>
          <w:color w:val="000000"/>
          <w:sz w:val="24"/>
          <w:szCs w:val="24"/>
        </w:rPr>
        <w:t>онкурсные материалы</w:t>
      </w:r>
      <w:r w:rsidR="00C55334" w:rsidRPr="00F773D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принимаются </w:t>
      </w:r>
      <w:r w:rsidR="00C55334">
        <w:rPr>
          <w:rFonts w:ascii="Times New Roman" w:hAnsi="Times New Roman"/>
          <w:b/>
          <w:bCs/>
          <w:iCs/>
          <w:color w:val="000000"/>
          <w:sz w:val="24"/>
          <w:szCs w:val="24"/>
        </w:rPr>
        <w:t>в электронном виде на адрес электронной почты</w:t>
      </w:r>
      <w:r w:rsidR="00C55334" w:rsidRPr="00F773D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hyperlink r:id="rId14" w:history="1">
        <w:r w:rsidR="000C06DE" w:rsidRPr="001476DD">
          <w:rPr>
            <w:rStyle w:val="a7"/>
            <w:rFonts w:ascii="Times New Roman" w:hAnsi="Times New Roman"/>
            <w:b/>
            <w:bCs/>
            <w:iCs/>
            <w:sz w:val="24"/>
            <w:szCs w:val="24"/>
            <w:lang w:val="en-US"/>
          </w:rPr>
          <w:t>savery</w:t>
        </w:r>
        <w:r w:rsidR="000C06DE" w:rsidRPr="001476DD">
          <w:rPr>
            <w:rStyle w:val="a7"/>
            <w:rFonts w:ascii="Times New Roman" w:hAnsi="Times New Roman"/>
            <w:b/>
            <w:bCs/>
            <w:iCs/>
            <w:sz w:val="24"/>
            <w:szCs w:val="24"/>
          </w:rPr>
          <w:t>@</w:t>
        </w:r>
        <w:r w:rsidR="000C06DE" w:rsidRPr="001476DD">
          <w:rPr>
            <w:rStyle w:val="a7"/>
            <w:rFonts w:ascii="Times New Roman" w:hAnsi="Times New Roman"/>
            <w:b/>
            <w:bCs/>
            <w:iCs/>
            <w:sz w:val="24"/>
            <w:szCs w:val="24"/>
            <w:lang w:val="en-US"/>
          </w:rPr>
          <w:t>yandex</w:t>
        </w:r>
        <w:r w:rsidR="000C06DE" w:rsidRPr="001476DD">
          <w:rPr>
            <w:rStyle w:val="a7"/>
            <w:rFonts w:ascii="Times New Roman" w:hAnsi="Times New Roman"/>
            <w:b/>
            <w:bCs/>
            <w:iCs/>
            <w:sz w:val="24"/>
            <w:szCs w:val="24"/>
          </w:rPr>
          <w:t>.</w:t>
        </w:r>
        <w:r w:rsidR="000C06DE" w:rsidRPr="001476DD">
          <w:rPr>
            <w:rStyle w:val="a7"/>
            <w:rFonts w:ascii="Times New Roman" w:hAnsi="Times New Roman"/>
            <w:b/>
            <w:bCs/>
            <w:iCs/>
            <w:sz w:val="24"/>
            <w:szCs w:val="24"/>
            <w:lang w:val="en-US"/>
          </w:rPr>
          <w:t>ru</w:t>
        </w:r>
      </w:hyperlink>
    </w:p>
    <w:p w14:paraId="09862326" w14:textId="0B145C06" w:rsidR="00573E02" w:rsidRPr="000C06DE" w:rsidRDefault="00573E02" w:rsidP="00A4014D">
      <w:pPr>
        <w:spacing w:after="0" w:line="240" w:lineRule="atLeast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14:paraId="2FF91B7C" w14:textId="77777777" w:rsidR="00C55334" w:rsidRDefault="00C55334" w:rsidP="00A4014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02A02431" w14:textId="4320D864" w:rsidR="00C55334" w:rsidRDefault="00C55334" w:rsidP="00A4014D">
      <w:pPr>
        <w:spacing w:after="0" w:line="240" w:lineRule="atLeast"/>
      </w:pPr>
      <w:r>
        <w:rPr>
          <w:rFonts w:ascii="Times New Roman" w:hAnsi="Times New Roman"/>
          <w:sz w:val="24"/>
          <w:szCs w:val="24"/>
        </w:rPr>
        <w:t>5.3 Конкурсные работы оцениваются жюри</w:t>
      </w:r>
      <w:r w:rsidR="00830A40">
        <w:rPr>
          <w:rFonts w:ascii="Times New Roman" w:hAnsi="Times New Roman"/>
          <w:sz w:val="24"/>
          <w:szCs w:val="24"/>
        </w:rPr>
        <w:t xml:space="preserve"> (состав жюри – Приложение </w:t>
      </w:r>
      <w:r w:rsidR="009671DA">
        <w:rPr>
          <w:rFonts w:ascii="Times New Roman" w:hAnsi="Times New Roman"/>
          <w:sz w:val="24"/>
          <w:szCs w:val="24"/>
        </w:rPr>
        <w:t>1</w:t>
      </w:r>
      <w:r w:rsidR="00830A4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в которое входят представители Организатора и экологического клуба «Земляне».</w:t>
      </w:r>
      <w:r w:rsidR="00830A40" w:rsidRPr="00830A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4990B7F" w14:textId="77777777" w:rsidR="00C55334" w:rsidRDefault="00C55334" w:rsidP="00A4014D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C3CDC">
        <w:rPr>
          <w:rFonts w:ascii="Times New Roman" w:hAnsi="Times New Roman"/>
          <w:bCs/>
          <w:sz w:val="24"/>
          <w:szCs w:val="24"/>
        </w:rPr>
        <w:t>Жюри Конкурса:</w:t>
      </w:r>
    </w:p>
    <w:p w14:paraId="0E5ADA9D" w14:textId="77777777" w:rsidR="00C55334" w:rsidRPr="00DB52A8" w:rsidRDefault="00C55334" w:rsidP="00A4014D">
      <w:pPr>
        <w:pStyle w:val="a5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B52A8">
        <w:rPr>
          <w:rFonts w:ascii="Times New Roman" w:hAnsi="Times New Roman"/>
          <w:bCs/>
          <w:sz w:val="24"/>
          <w:szCs w:val="24"/>
        </w:rPr>
        <w:t xml:space="preserve">проводит оценку конкурсных работ в соответствии с </w:t>
      </w:r>
      <w:r>
        <w:rPr>
          <w:rFonts w:ascii="Times New Roman" w:hAnsi="Times New Roman"/>
          <w:bCs/>
          <w:sz w:val="24"/>
          <w:szCs w:val="24"/>
        </w:rPr>
        <w:t xml:space="preserve">установленными </w:t>
      </w:r>
      <w:r w:rsidRPr="00DB52A8">
        <w:rPr>
          <w:rFonts w:ascii="Times New Roman" w:hAnsi="Times New Roman"/>
          <w:bCs/>
          <w:sz w:val="24"/>
          <w:szCs w:val="24"/>
        </w:rPr>
        <w:t>критериями;</w:t>
      </w:r>
    </w:p>
    <w:p w14:paraId="4E816A7D" w14:textId="006B9E28" w:rsidR="00C55334" w:rsidRPr="00DB52A8" w:rsidRDefault="00C55334" w:rsidP="00A4014D">
      <w:pPr>
        <w:pStyle w:val="a5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B52A8">
        <w:rPr>
          <w:rFonts w:ascii="Times New Roman" w:hAnsi="Times New Roman"/>
          <w:bCs/>
          <w:sz w:val="24"/>
          <w:szCs w:val="24"/>
        </w:rPr>
        <w:t xml:space="preserve">определяет </w:t>
      </w:r>
      <w:r w:rsidRPr="00DB52A8">
        <w:rPr>
          <w:rFonts w:ascii="Times New Roman" w:hAnsi="Times New Roman"/>
          <w:sz w:val="24"/>
          <w:szCs w:val="24"/>
        </w:rPr>
        <w:t xml:space="preserve">победителя (1 место) и призеров (2,3 места) в каждой номинации. </w:t>
      </w:r>
    </w:p>
    <w:p w14:paraId="55DF12C1" w14:textId="32A5B440" w:rsidR="00C55334" w:rsidRDefault="00C55334" w:rsidP="00A4014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C3CDC">
        <w:rPr>
          <w:rFonts w:ascii="Times New Roman" w:hAnsi="Times New Roman"/>
          <w:sz w:val="24"/>
          <w:szCs w:val="24"/>
        </w:rPr>
        <w:t>обедитель Конкурса определяется  по наибольшему к</w:t>
      </w:r>
      <w:r w:rsidR="00830A40">
        <w:rPr>
          <w:rFonts w:ascii="Times New Roman" w:hAnsi="Times New Roman"/>
          <w:sz w:val="24"/>
          <w:szCs w:val="24"/>
        </w:rPr>
        <w:t>оличеству баллов (экспертный лист</w:t>
      </w:r>
      <w:r w:rsidRPr="00CC3CDC">
        <w:rPr>
          <w:rFonts w:ascii="Times New Roman" w:hAnsi="Times New Roman"/>
          <w:sz w:val="24"/>
          <w:szCs w:val="24"/>
        </w:rPr>
        <w:t xml:space="preserve"> – Приложение </w:t>
      </w:r>
      <w:r w:rsidR="009671DA">
        <w:rPr>
          <w:rFonts w:ascii="Times New Roman" w:hAnsi="Times New Roman"/>
          <w:sz w:val="24"/>
          <w:szCs w:val="24"/>
        </w:rPr>
        <w:t>2</w:t>
      </w:r>
      <w:r w:rsidRPr="00CC3CDC">
        <w:rPr>
          <w:rFonts w:ascii="Times New Roman" w:hAnsi="Times New Roman"/>
          <w:sz w:val="24"/>
          <w:szCs w:val="24"/>
        </w:rPr>
        <w:t>).</w:t>
      </w:r>
    </w:p>
    <w:p w14:paraId="69DF4BAE" w14:textId="77777777" w:rsidR="00C55334" w:rsidRDefault="00C55334" w:rsidP="00A4014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 имеет право не</w:t>
      </w:r>
      <w:r w:rsidRPr="00CC3CDC">
        <w:rPr>
          <w:rFonts w:ascii="Times New Roman" w:hAnsi="Times New Roman"/>
          <w:sz w:val="24"/>
          <w:szCs w:val="24"/>
        </w:rPr>
        <w:t xml:space="preserve"> присуждать призовые места</w:t>
      </w:r>
      <w:r>
        <w:rPr>
          <w:rFonts w:ascii="Times New Roman" w:hAnsi="Times New Roman"/>
          <w:sz w:val="24"/>
          <w:szCs w:val="24"/>
        </w:rPr>
        <w:t xml:space="preserve"> (если не имеется претендентов)</w:t>
      </w:r>
      <w:r w:rsidRPr="00CC3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номинации.</w:t>
      </w:r>
    </w:p>
    <w:p w14:paraId="36673CAF" w14:textId="77777777" w:rsidR="00C55334" w:rsidRPr="00AC2A7B" w:rsidRDefault="00C55334" w:rsidP="00A4014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C3CDC">
        <w:rPr>
          <w:rFonts w:ascii="Times New Roman" w:hAnsi="Times New Roman"/>
          <w:sz w:val="24"/>
          <w:szCs w:val="24"/>
        </w:rPr>
        <w:t xml:space="preserve">Педагогам </w:t>
      </w:r>
      <w:r>
        <w:rPr>
          <w:rFonts w:ascii="Times New Roman" w:hAnsi="Times New Roman"/>
          <w:sz w:val="24"/>
          <w:szCs w:val="24"/>
        </w:rPr>
        <w:t>ГБД</w:t>
      </w:r>
      <w:r w:rsidRPr="00CC3CDC">
        <w:rPr>
          <w:rFonts w:ascii="Times New Roman" w:hAnsi="Times New Roman"/>
          <w:sz w:val="24"/>
          <w:szCs w:val="24"/>
        </w:rPr>
        <w:t>ОУ, по решен</w:t>
      </w:r>
      <w:r>
        <w:rPr>
          <w:rFonts w:ascii="Times New Roman" w:hAnsi="Times New Roman"/>
          <w:sz w:val="24"/>
          <w:szCs w:val="24"/>
        </w:rPr>
        <w:t>ию жюри, могут быть направлены Б</w:t>
      </w:r>
      <w:r w:rsidRPr="00CC3CDC">
        <w:rPr>
          <w:rFonts w:ascii="Times New Roman" w:hAnsi="Times New Roman"/>
          <w:sz w:val="24"/>
          <w:szCs w:val="24"/>
        </w:rPr>
        <w:t xml:space="preserve">лагодарственные письма за </w:t>
      </w:r>
      <w:r>
        <w:rPr>
          <w:rFonts w:ascii="Times New Roman" w:hAnsi="Times New Roman"/>
          <w:sz w:val="24"/>
          <w:szCs w:val="24"/>
        </w:rPr>
        <w:t xml:space="preserve">подготовку участника к </w:t>
      </w:r>
      <w:r w:rsidRPr="00CC3CDC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>у.</w:t>
      </w:r>
    </w:p>
    <w:p w14:paraId="318FE3AF" w14:textId="7128392C" w:rsidR="00C55334" w:rsidRPr="004A4629" w:rsidRDefault="00C55334" w:rsidP="00A4014D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C3CDC">
        <w:rPr>
          <w:rFonts w:ascii="Times New Roman" w:hAnsi="Times New Roman"/>
          <w:bCs/>
          <w:sz w:val="24"/>
          <w:szCs w:val="24"/>
        </w:rPr>
        <w:t xml:space="preserve">Решение жюри оформляется протоколом, утверждается председателем жюри. Копия протокола </w:t>
      </w:r>
      <w:r>
        <w:rPr>
          <w:rFonts w:ascii="Times New Roman" w:hAnsi="Times New Roman"/>
          <w:sz w:val="24"/>
          <w:szCs w:val="24"/>
        </w:rPr>
        <w:t xml:space="preserve">размещается на сайте  Организатора - ГБДОУ ДС№4 </w:t>
      </w:r>
      <w:hyperlink r:id="rId15" w:history="1">
        <w:r w:rsidRPr="009034E4">
          <w:rPr>
            <w:rStyle w:val="a7"/>
            <w:rFonts w:ascii="Times New Roman" w:hAnsi="Times New Roman"/>
            <w:sz w:val="24"/>
            <w:szCs w:val="24"/>
          </w:rPr>
          <w:t>https://ds4-pushkin.r</w:t>
        </w:r>
        <w:r w:rsidRPr="009034E4">
          <w:rPr>
            <w:rStyle w:val="a7"/>
            <w:rFonts w:ascii="Times New Roman" w:hAnsi="Times New Roman"/>
            <w:sz w:val="24"/>
            <w:szCs w:val="24"/>
            <w:lang w:val="en-US"/>
          </w:rPr>
          <w:t>u</w:t>
        </w:r>
        <w:r w:rsidRPr="009034E4">
          <w:rPr>
            <w:rStyle w:val="a7"/>
            <w:rFonts w:ascii="Times New Roman" w:hAnsi="Times New Roman"/>
            <w:sz w:val="24"/>
            <w:szCs w:val="24"/>
          </w:rPr>
          <w:t>/</w:t>
        </w:r>
      </w:hyperlink>
      <w:r>
        <w:rPr>
          <w:rFonts w:ascii="Times New Roman" w:hAnsi="Times New Roman"/>
          <w:sz w:val="24"/>
          <w:szCs w:val="24"/>
        </w:rPr>
        <w:t xml:space="preserve"> .</w:t>
      </w:r>
    </w:p>
    <w:p w14:paraId="781E8FCE" w14:textId="77777777" w:rsidR="00C55334" w:rsidRDefault="00C55334" w:rsidP="00A4014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0CE34462" w14:textId="77777777" w:rsidR="00C55334" w:rsidRDefault="00C55334" w:rsidP="00A4014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05C30E04" w14:textId="77777777" w:rsidR="00C55334" w:rsidRDefault="00C55334" w:rsidP="00A4014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D427B4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Критерии оценки конкурсных материалов</w:t>
      </w:r>
    </w:p>
    <w:p w14:paraId="26FD5B96" w14:textId="77777777" w:rsidR="00C55334" w:rsidRDefault="00C55334" w:rsidP="00A4014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 Критерии оценки конкурсных материалов.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C55334" w:rsidRPr="00BC6D42" w14:paraId="7D5D6660" w14:textId="77777777" w:rsidTr="00BC6D42">
        <w:trPr>
          <w:trHeight w:val="472"/>
        </w:trPr>
        <w:tc>
          <w:tcPr>
            <w:tcW w:w="4531" w:type="dxa"/>
          </w:tcPr>
          <w:p w14:paraId="60AF62CE" w14:textId="77777777" w:rsidR="00C55334" w:rsidRPr="00BC6D42" w:rsidRDefault="00C55334" w:rsidP="00BC6D4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D42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4531" w:type="dxa"/>
          </w:tcPr>
          <w:p w14:paraId="436E6675" w14:textId="77777777" w:rsidR="00C55334" w:rsidRPr="00BC6D42" w:rsidRDefault="00C55334" w:rsidP="00BC6D4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D42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C55334" w:rsidRPr="00BC6D42" w14:paraId="4AAA6239" w14:textId="77777777" w:rsidTr="007F09AC">
        <w:tc>
          <w:tcPr>
            <w:tcW w:w="4531" w:type="dxa"/>
          </w:tcPr>
          <w:p w14:paraId="032D62D8" w14:textId="5A223C1F" w:rsidR="00C55334" w:rsidRPr="00BC6D42" w:rsidRDefault="007F09AC" w:rsidP="00BC6D4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63207851"/>
            <w:r>
              <w:rPr>
                <w:rFonts w:ascii="Times New Roman" w:hAnsi="Times New Roman"/>
                <w:sz w:val="24"/>
                <w:szCs w:val="24"/>
              </w:rPr>
              <w:t>Экологичность материалов</w:t>
            </w:r>
          </w:p>
        </w:tc>
        <w:tc>
          <w:tcPr>
            <w:tcW w:w="4531" w:type="dxa"/>
            <w:vAlign w:val="center"/>
          </w:tcPr>
          <w:p w14:paraId="7F35B695" w14:textId="77777777" w:rsidR="00C55334" w:rsidRPr="00BC6D42" w:rsidRDefault="00C55334" w:rsidP="007F0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C6D42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C55334" w:rsidRPr="00BC6D42" w14:paraId="1482E9FE" w14:textId="77777777" w:rsidTr="007F09AC">
        <w:tc>
          <w:tcPr>
            <w:tcW w:w="4531" w:type="dxa"/>
          </w:tcPr>
          <w:p w14:paraId="05870B70" w14:textId="77777777" w:rsidR="00C55334" w:rsidRPr="00BC6D42" w:rsidRDefault="00C55334" w:rsidP="00BC6D4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D42">
              <w:rPr>
                <w:rFonts w:ascii="Times New Roman" w:hAnsi="Times New Roman"/>
                <w:sz w:val="24"/>
                <w:szCs w:val="24"/>
              </w:rPr>
              <w:t>Соответствие работы теме конкурса</w:t>
            </w:r>
          </w:p>
        </w:tc>
        <w:tc>
          <w:tcPr>
            <w:tcW w:w="4531" w:type="dxa"/>
            <w:vAlign w:val="center"/>
          </w:tcPr>
          <w:p w14:paraId="28CE7C4A" w14:textId="77777777" w:rsidR="00C55334" w:rsidRPr="00BC6D42" w:rsidRDefault="00C55334" w:rsidP="007F0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C6D42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C55334" w:rsidRPr="00BC6D42" w14:paraId="52216099" w14:textId="77777777" w:rsidTr="007F09AC">
        <w:tc>
          <w:tcPr>
            <w:tcW w:w="4531" w:type="dxa"/>
          </w:tcPr>
          <w:p w14:paraId="7D577735" w14:textId="77777777" w:rsidR="00C55334" w:rsidRPr="00BC6D42" w:rsidRDefault="00C55334" w:rsidP="00BC6D4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D42">
              <w:rPr>
                <w:rFonts w:ascii="Times New Roman" w:hAnsi="Times New Roman"/>
                <w:sz w:val="24"/>
                <w:szCs w:val="24"/>
              </w:rPr>
              <w:t>Художественный уровень работы (в соответствии с возрастом участника)</w:t>
            </w:r>
          </w:p>
        </w:tc>
        <w:tc>
          <w:tcPr>
            <w:tcW w:w="4531" w:type="dxa"/>
            <w:vAlign w:val="center"/>
          </w:tcPr>
          <w:p w14:paraId="1F852677" w14:textId="77777777" w:rsidR="00C55334" w:rsidRPr="00BC6D42" w:rsidRDefault="00C55334" w:rsidP="007F0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C6D42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C55334" w:rsidRPr="00BC6D42" w14:paraId="2319AFE7" w14:textId="77777777" w:rsidTr="007F09AC">
        <w:tc>
          <w:tcPr>
            <w:tcW w:w="4531" w:type="dxa"/>
          </w:tcPr>
          <w:p w14:paraId="65839E5A" w14:textId="77777777" w:rsidR="00C55334" w:rsidRPr="00BC6D42" w:rsidRDefault="00C55334" w:rsidP="00BC6D4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D42">
              <w:rPr>
                <w:rFonts w:ascii="Times New Roman" w:hAnsi="Times New Roman"/>
                <w:sz w:val="24"/>
                <w:szCs w:val="24"/>
              </w:rPr>
              <w:t>Выразительность цветового решения</w:t>
            </w:r>
          </w:p>
        </w:tc>
        <w:tc>
          <w:tcPr>
            <w:tcW w:w="4531" w:type="dxa"/>
            <w:vAlign w:val="center"/>
          </w:tcPr>
          <w:p w14:paraId="055EDB8F" w14:textId="77777777" w:rsidR="00C55334" w:rsidRPr="00BC6D42" w:rsidRDefault="00C55334" w:rsidP="007F0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C6D42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C55334" w:rsidRPr="00BC6D42" w14:paraId="0643A450" w14:textId="77777777" w:rsidTr="007F09AC">
        <w:tc>
          <w:tcPr>
            <w:tcW w:w="4531" w:type="dxa"/>
          </w:tcPr>
          <w:p w14:paraId="2B7DF82D" w14:textId="77777777" w:rsidR="00C55334" w:rsidRPr="00BC6D42" w:rsidRDefault="00C55334" w:rsidP="00BC6D4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D42">
              <w:rPr>
                <w:rFonts w:ascii="Times New Roman" w:hAnsi="Times New Roman"/>
                <w:sz w:val="24"/>
                <w:szCs w:val="24"/>
              </w:rPr>
              <w:t>Оригинальность идеи исполнения</w:t>
            </w:r>
          </w:p>
        </w:tc>
        <w:tc>
          <w:tcPr>
            <w:tcW w:w="4531" w:type="dxa"/>
            <w:vAlign w:val="center"/>
          </w:tcPr>
          <w:p w14:paraId="1AA6A639" w14:textId="77777777" w:rsidR="00C55334" w:rsidRPr="00BC6D42" w:rsidRDefault="00C55334" w:rsidP="007F0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C6D42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C55334" w:rsidRPr="00BC6D42" w14:paraId="1FBD91E3" w14:textId="77777777" w:rsidTr="007F09AC">
        <w:tc>
          <w:tcPr>
            <w:tcW w:w="4531" w:type="dxa"/>
          </w:tcPr>
          <w:p w14:paraId="6C034F1A" w14:textId="32F82ECC" w:rsidR="007F09AC" w:rsidRPr="00BC6D42" w:rsidRDefault="007F09AC" w:rsidP="00BC6D4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Композиционное решение</w:t>
            </w:r>
          </w:p>
        </w:tc>
        <w:tc>
          <w:tcPr>
            <w:tcW w:w="4531" w:type="dxa"/>
            <w:vAlign w:val="center"/>
          </w:tcPr>
          <w:p w14:paraId="55FE8192" w14:textId="77777777" w:rsidR="00C55334" w:rsidRPr="00BC6D42" w:rsidRDefault="00C55334" w:rsidP="007F0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7F09AC" w:rsidRPr="00BC6D42" w14:paraId="6B8992E3" w14:textId="77777777" w:rsidTr="007F09AC">
        <w:tc>
          <w:tcPr>
            <w:tcW w:w="4531" w:type="dxa"/>
          </w:tcPr>
          <w:p w14:paraId="2359BA7E" w14:textId="0F324429" w:rsidR="007F09AC" w:rsidRDefault="007F09AC" w:rsidP="00BC6D4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использования в быту</w:t>
            </w:r>
          </w:p>
        </w:tc>
        <w:tc>
          <w:tcPr>
            <w:tcW w:w="4531" w:type="dxa"/>
            <w:vAlign w:val="center"/>
          </w:tcPr>
          <w:p w14:paraId="445427D9" w14:textId="2145E25E" w:rsidR="007F09AC" w:rsidRDefault="007F09AC" w:rsidP="007F0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7F09AC" w:rsidRPr="00BC6D42" w14:paraId="6873A1F5" w14:textId="77777777" w:rsidTr="007F09AC">
        <w:tc>
          <w:tcPr>
            <w:tcW w:w="4531" w:type="dxa"/>
          </w:tcPr>
          <w:p w14:paraId="4FFA33F5" w14:textId="5A92F6E2" w:rsidR="007F09AC" w:rsidRDefault="007F09AC" w:rsidP="00BC6D4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вторичного сырья для изготовления прихватки</w:t>
            </w:r>
          </w:p>
        </w:tc>
        <w:tc>
          <w:tcPr>
            <w:tcW w:w="4531" w:type="dxa"/>
            <w:vAlign w:val="center"/>
          </w:tcPr>
          <w:p w14:paraId="4CA81D2A" w14:textId="31645C7E" w:rsidR="007F09AC" w:rsidRDefault="007F09AC" w:rsidP="007F09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bookmarkEnd w:id="0"/>
    </w:tbl>
    <w:p w14:paraId="46926EC2" w14:textId="77777777" w:rsidR="00C55334" w:rsidRDefault="00C55334" w:rsidP="00A4014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7AAFD247" w14:textId="77777777" w:rsidR="00C55334" w:rsidRDefault="00C55334" w:rsidP="00A4014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 Подведение итогов проводится в каждой номинации отдельно.</w:t>
      </w:r>
    </w:p>
    <w:p w14:paraId="4622EAC6" w14:textId="77777777" w:rsidR="00C55334" w:rsidRPr="00D119FE" w:rsidRDefault="00C55334" w:rsidP="00A4014D">
      <w:pPr>
        <w:spacing w:after="0" w:line="240" w:lineRule="atLeast"/>
        <w:jc w:val="both"/>
        <w:rPr>
          <w:color w:val="000000"/>
        </w:rPr>
      </w:pPr>
    </w:p>
    <w:p w14:paraId="3763E3CA" w14:textId="7B0E6D99" w:rsidR="00C55334" w:rsidRDefault="00C55334" w:rsidP="00E80B5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80B59">
        <w:rPr>
          <w:rFonts w:ascii="Times New Roman" w:hAnsi="Times New Roman"/>
          <w:sz w:val="24"/>
          <w:szCs w:val="24"/>
        </w:rPr>
        <w:lastRenderedPageBreak/>
        <w:t>6.3. Все участники Конкурса получают электронный сертификат участника. Победители и призеры получают дипломы и сувениры от Ор</w:t>
      </w:r>
      <w:r w:rsidR="008B75D2">
        <w:rPr>
          <w:rFonts w:ascii="Times New Roman" w:hAnsi="Times New Roman"/>
          <w:sz w:val="24"/>
          <w:szCs w:val="24"/>
        </w:rPr>
        <w:t>г</w:t>
      </w:r>
      <w:r w:rsidRPr="00E80B59">
        <w:rPr>
          <w:rFonts w:ascii="Times New Roman" w:hAnsi="Times New Roman"/>
          <w:sz w:val="24"/>
          <w:szCs w:val="24"/>
        </w:rPr>
        <w:t>анизаторов</w:t>
      </w:r>
      <w:r w:rsidR="00573E02" w:rsidRPr="00D119F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E26A0DD" w14:textId="77777777" w:rsidR="00C55334" w:rsidRDefault="00C55334" w:rsidP="00D427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F60803" w14:textId="77777777" w:rsidR="00C55334" w:rsidRDefault="00C55334" w:rsidP="00D427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9E511A" w14:textId="77777777" w:rsidR="00C55334" w:rsidRDefault="00C55334" w:rsidP="00D427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CE1078" w14:textId="1A00CD60" w:rsidR="00C55334" w:rsidRPr="008F7774" w:rsidRDefault="00C55334" w:rsidP="009671DA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br w:type="page"/>
      </w:r>
    </w:p>
    <w:p w14:paraId="65B0307C" w14:textId="6EA23C31" w:rsidR="005A4124" w:rsidRPr="002D3C9E" w:rsidRDefault="005A4124" w:rsidP="00E80B59">
      <w:pPr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2D3C9E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 xml:space="preserve">Приложение </w:t>
      </w:r>
      <w:r w:rsidR="009671DA">
        <w:rPr>
          <w:rFonts w:ascii="Times New Roman" w:hAnsi="Times New Roman"/>
          <w:i/>
          <w:iCs/>
          <w:color w:val="000000"/>
          <w:sz w:val="24"/>
          <w:szCs w:val="24"/>
        </w:rPr>
        <w:t>1</w:t>
      </w:r>
    </w:p>
    <w:p w14:paraId="3340FA76" w14:textId="77777777" w:rsidR="005A4124" w:rsidRDefault="005A4124" w:rsidP="005A412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96159">
        <w:rPr>
          <w:rFonts w:ascii="Times New Roman" w:hAnsi="Times New Roman"/>
          <w:i/>
          <w:sz w:val="24"/>
          <w:szCs w:val="24"/>
        </w:rPr>
        <w:t xml:space="preserve">к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96159">
        <w:rPr>
          <w:rFonts w:ascii="Times New Roman" w:hAnsi="Times New Roman"/>
          <w:i/>
          <w:sz w:val="24"/>
          <w:szCs w:val="24"/>
        </w:rPr>
        <w:t>Положению</w:t>
      </w:r>
      <w:r>
        <w:rPr>
          <w:rFonts w:ascii="Times New Roman" w:hAnsi="Times New Roman"/>
          <w:i/>
          <w:sz w:val="24"/>
          <w:szCs w:val="24"/>
        </w:rPr>
        <w:t xml:space="preserve"> о районном конкурсе</w:t>
      </w:r>
    </w:p>
    <w:p w14:paraId="5ED54C8B" w14:textId="55227963" w:rsidR="005A4124" w:rsidRDefault="009671DA" w:rsidP="005A412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тканых прихваток</w:t>
      </w:r>
      <w:r w:rsidR="005A4124">
        <w:rPr>
          <w:rFonts w:ascii="Times New Roman" w:hAnsi="Times New Roman"/>
          <w:i/>
          <w:sz w:val="24"/>
          <w:szCs w:val="24"/>
        </w:rPr>
        <w:t xml:space="preserve"> </w:t>
      </w:r>
    </w:p>
    <w:p w14:paraId="37E65BDF" w14:textId="77777777" w:rsidR="005A4124" w:rsidRPr="008F7774" w:rsidRDefault="005A4124" w:rsidP="005A4124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8F7774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«</w:t>
      </w:r>
      <w:r>
        <w:rPr>
          <w:rFonts w:ascii="Times New Roman" w:hAnsi="Times New Roman"/>
          <w:b/>
          <w:i/>
          <w:sz w:val="24"/>
          <w:szCs w:val="24"/>
        </w:rPr>
        <w:t>Подари тепло</w:t>
      </w:r>
      <w:r w:rsidRPr="008F7774">
        <w:rPr>
          <w:rFonts w:ascii="Times New Roman" w:hAnsi="Times New Roman"/>
          <w:b/>
          <w:i/>
          <w:sz w:val="24"/>
          <w:szCs w:val="24"/>
        </w:rPr>
        <w:t>»</w:t>
      </w:r>
    </w:p>
    <w:p w14:paraId="1B5F38A8" w14:textId="77777777" w:rsidR="005A4124" w:rsidRDefault="005A4124" w:rsidP="005A412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F0D32D0" w14:textId="77777777" w:rsidR="005A4124" w:rsidRDefault="005A4124" w:rsidP="005A412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8632EBB" w14:textId="17DF0007" w:rsidR="005A4124" w:rsidRPr="00D427B4" w:rsidRDefault="005A4124" w:rsidP="005A412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Состав жюри </w:t>
      </w:r>
    </w:p>
    <w:p w14:paraId="00047542" w14:textId="1E47C9AD" w:rsidR="005A4124" w:rsidRDefault="005A4124" w:rsidP="005A41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районного конкурса </w:t>
      </w:r>
      <w:r w:rsidR="0072223A">
        <w:rPr>
          <w:rFonts w:ascii="Times New Roman" w:hAnsi="Times New Roman"/>
          <w:bCs/>
          <w:sz w:val="24"/>
          <w:szCs w:val="24"/>
        </w:rPr>
        <w:t>тканых прихваток</w:t>
      </w:r>
      <w:r>
        <w:rPr>
          <w:rFonts w:ascii="Times New Roman" w:hAnsi="Times New Roman"/>
          <w:bCs/>
          <w:sz w:val="24"/>
          <w:szCs w:val="24"/>
        </w:rPr>
        <w:t xml:space="preserve"> «Подари тепло»</w:t>
      </w:r>
    </w:p>
    <w:p w14:paraId="461316BB" w14:textId="77777777" w:rsidR="005A4124" w:rsidRDefault="005A4124" w:rsidP="005A4124">
      <w:pPr>
        <w:rPr>
          <w:rFonts w:ascii="Times New Roman" w:hAnsi="Times New Roman"/>
          <w:b/>
          <w:sz w:val="24"/>
          <w:szCs w:val="24"/>
        </w:rPr>
      </w:pPr>
    </w:p>
    <w:p w14:paraId="0E18EE55" w14:textId="207BEA58" w:rsidR="005A4124" w:rsidRDefault="005A4124" w:rsidP="00413E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</w:t>
      </w:r>
    </w:p>
    <w:p w14:paraId="60BA30AE" w14:textId="77777777" w:rsidR="0072223A" w:rsidRDefault="0072223A" w:rsidP="007222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Петухова Мария Борисовна, руководитель экологического клуба «Земляне» Санкт-Петербургского государственного бюджетного учреждения «Дом молодёжи «Царскосельский»» Пушкинского района Санкт-Петербурга.</w:t>
      </w:r>
    </w:p>
    <w:p w14:paraId="3CABB1A2" w14:textId="4310B32F" w:rsidR="005A4124" w:rsidRDefault="005A4124" w:rsidP="00413E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жюри:</w:t>
      </w:r>
    </w:p>
    <w:p w14:paraId="6D4977B2" w14:textId="7AA8B942" w:rsidR="005A4124" w:rsidRDefault="005A4124" w:rsidP="00413E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Бороздина</w:t>
      </w:r>
      <w:r w:rsidR="000107E9">
        <w:rPr>
          <w:rFonts w:ascii="Times New Roman" w:hAnsi="Times New Roman"/>
          <w:sz w:val="24"/>
          <w:szCs w:val="24"/>
        </w:rPr>
        <w:t xml:space="preserve"> Татьяна Николаевна, педагог дополнительного образования</w:t>
      </w:r>
      <w:r w:rsidRPr="005A4124">
        <w:rPr>
          <w:rFonts w:ascii="Times New Roman" w:hAnsi="Times New Roman"/>
          <w:sz w:val="24"/>
          <w:szCs w:val="24"/>
        </w:rPr>
        <w:t xml:space="preserve"> </w:t>
      </w:r>
      <w:r w:rsidRPr="000F542B">
        <w:rPr>
          <w:rFonts w:ascii="Times New Roman" w:hAnsi="Times New Roman"/>
          <w:sz w:val="24"/>
          <w:szCs w:val="24"/>
        </w:rPr>
        <w:t>Государственно</w:t>
      </w:r>
      <w:r>
        <w:rPr>
          <w:rFonts w:ascii="Times New Roman" w:hAnsi="Times New Roman"/>
          <w:sz w:val="24"/>
          <w:szCs w:val="24"/>
        </w:rPr>
        <w:t>го</w:t>
      </w:r>
      <w:r w:rsidRPr="000F542B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0F542B">
        <w:rPr>
          <w:rFonts w:ascii="Times New Roman" w:hAnsi="Times New Roman"/>
          <w:sz w:val="24"/>
          <w:szCs w:val="24"/>
        </w:rPr>
        <w:t xml:space="preserve"> дошкольно</w:t>
      </w:r>
      <w:r>
        <w:rPr>
          <w:rFonts w:ascii="Times New Roman" w:hAnsi="Times New Roman"/>
          <w:sz w:val="24"/>
          <w:szCs w:val="24"/>
        </w:rPr>
        <w:t>го</w:t>
      </w:r>
      <w:r w:rsidRPr="000F542B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го</w:t>
      </w:r>
      <w:r w:rsidRPr="000F542B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0F542B">
        <w:rPr>
          <w:rFonts w:ascii="Times New Roman" w:hAnsi="Times New Roman"/>
          <w:sz w:val="24"/>
          <w:szCs w:val="24"/>
        </w:rPr>
        <w:t xml:space="preserve"> детский сад №4 комбинированного вида Пушкинского района Санкт-Петербурга</w:t>
      </w:r>
      <w:r w:rsidR="00FC1301">
        <w:rPr>
          <w:rFonts w:ascii="Times New Roman" w:hAnsi="Times New Roman"/>
          <w:sz w:val="24"/>
          <w:szCs w:val="24"/>
        </w:rPr>
        <w:t>;</w:t>
      </w:r>
    </w:p>
    <w:p w14:paraId="66430D2E" w14:textId="166BFEA6" w:rsidR="006968A5" w:rsidRDefault="006968A5" w:rsidP="00413E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Власова Дарья Сергеевна, учитель-логопед </w:t>
      </w:r>
      <w:r w:rsidRPr="000F542B">
        <w:rPr>
          <w:rFonts w:ascii="Times New Roman" w:hAnsi="Times New Roman"/>
          <w:sz w:val="24"/>
          <w:szCs w:val="24"/>
        </w:rPr>
        <w:t>Государственно</w:t>
      </w:r>
      <w:r>
        <w:rPr>
          <w:rFonts w:ascii="Times New Roman" w:hAnsi="Times New Roman"/>
          <w:sz w:val="24"/>
          <w:szCs w:val="24"/>
        </w:rPr>
        <w:t>го</w:t>
      </w:r>
      <w:r w:rsidRPr="000F542B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0F542B">
        <w:rPr>
          <w:rFonts w:ascii="Times New Roman" w:hAnsi="Times New Roman"/>
          <w:sz w:val="24"/>
          <w:szCs w:val="24"/>
        </w:rPr>
        <w:t xml:space="preserve"> дошкольно</w:t>
      </w:r>
      <w:r>
        <w:rPr>
          <w:rFonts w:ascii="Times New Roman" w:hAnsi="Times New Roman"/>
          <w:sz w:val="24"/>
          <w:szCs w:val="24"/>
        </w:rPr>
        <w:t>го</w:t>
      </w:r>
      <w:r w:rsidRPr="000F542B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го</w:t>
      </w:r>
      <w:r w:rsidRPr="000F542B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0F542B">
        <w:rPr>
          <w:rFonts w:ascii="Times New Roman" w:hAnsi="Times New Roman"/>
          <w:sz w:val="24"/>
          <w:szCs w:val="24"/>
        </w:rPr>
        <w:t xml:space="preserve"> детский сад №4 комбинированного вида Пушкинского района Санкт-Петербурга</w:t>
      </w:r>
      <w:r w:rsidR="003E155A">
        <w:rPr>
          <w:rFonts w:ascii="Times New Roman" w:hAnsi="Times New Roman"/>
          <w:sz w:val="24"/>
          <w:szCs w:val="24"/>
        </w:rPr>
        <w:t>;</w:t>
      </w:r>
    </w:p>
    <w:p w14:paraId="7ABDC253" w14:textId="655DA385" w:rsidR="0072223A" w:rsidRPr="0072223A" w:rsidRDefault="0072223A" w:rsidP="00413E4D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Клевцова Надежда </w:t>
      </w:r>
      <w:r w:rsidR="00EC051B">
        <w:rPr>
          <w:rFonts w:ascii="Times New Roman" w:hAnsi="Times New Roman"/>
          <w:sz w:val="24"/>
          <w:szCs w:val="24"/>
        </w:rPr>
        <w:t>Александровн</w:t>
      </w:r>
      <w:r w:rsidR="0098430D">
        <w:rPr>
          <w:rFonts w:ascii="Times New Roman" w:hAnsi="Times New Roman"/>
          <w:sz w:val="24"/>
          <w:szCs w:val="24"/>
        </w:rPr>
        <w:t>а, руководитель частной мастерской «Радужный лев», автор мастер-класса по изготовлению тканых прихваток</w:t>
      </w:r>
      <w:r w:rsidR="003E155A">
        <w:rPr>
          <w:rFonts w:ascii="Times New Roman" w:hAnsi="Times New Roman"/>
          <w:sz w:val="24"/>
          <w:szCs w:val="24"/>
        </w:rPr>
        <w:t>;</w:t>
      </w:r>
    </w:p>
    <w:p w14:paraId="792E1ADC" w14:textId="2DA9181A" w:rsidR="005A4124" w:rsidRDefault="005A4124" w:rsidP="00413E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Негода Татьяна Владимировна</w:t>
      </w:r>
      <w:r w:rsidR="000107E9">
        <w:rPr>
          <w:rFonts w:ascii="Times New Roman" w:hAnsi="Times New Roman"/>
          <w:sz w:val="24"/>
          <w:szCs w:val="24"/>
        </w:rPr>
        <w:t>,</w:t>
      </w:r>
      <w:r w:rsidR="00FC1301">
        <w:rPr>
          <w:rFonts w:ascii="Times New Roman" w:hAnsi="Times New Roman"/>
          <w:sz w:val="24"/>
          <w:szCs w:val="24"/>
        </w:rPr>
        <w:t xml:space="preserve"> руководитель эколого-просветительского направления экологического клуба «Земляне» Санкт-Петербургского государственного бюджетного учреждения «Дом молодёжи «Царскосельский»» Пушкинского района Санкт-Петербурга</w:t>
      </w:r>
      <w:r w:rsidR="003E155A">
        <w:rPr>
          <w:rFonts w:ascii="Times New Roman" w:hAnsi="Times New Roman"/>
          <w:sz w:val="24"/>
          <w:szCs w:val="24"/>
        </w:rPr>
        <w:t>.</w:t>
      </w:r>
    </w:p>
    <w:p w14:paraId="2DE39689" w14:textId="77777777" w:rsidR="000107E9" w:rsidRDefault="000107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0125A6E" w14:textId="5C67E08B" w:rsidR="00C55334" w:rsidRPr="002D3C9E" w:rsidRDefault="00C55334" w:rsidP="00E80B59">
      <w:pPr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2D3C9E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 xml:space="preserve">Приложение </w:t>
      </w:r>
      <w:r w:rsidR="009671DA">
        <w:rPr>
          <w:rFonts w:ascii="Times New Roman" w:hAnsi="Times New Roman"/>
          <w:i/>
          <w:iCs/>
          <w:color w:val="000000"/>
          <w:sz w:val="24"/>
          <w:szCs w:val="24"/>
        </w:rPr>
        <w:t>2</w:t>
      </w:r>
    </w:p>
    <w:p w14:paraId="3B241FC7" w14:textId="77777777" w:rsidR="00C55334" w:rsidRDefault="00C55334" w:rsidP="0097430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96159">
        <w:rPr>
          <w:rFonts w:ascii="Times New Roman" w:hAnsi="Times New Roman"/>
          <w:i/>
          <w:sz w:val="24"/>
          <w:szCs w:val="24"/>
        </w:rPr>
        <w:t xml:space="preserve">к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96159">
        <w:rPr>
          <w:rFonts w:ascii="Times New Roman" w:hAnsi="Times New Roman"/>
          <w:i/>
          <w:sz w:val="24"/>
          <w:szCs w:val="24"/>
        </w:rPr>
        <w:t>Положению</w:t>
      </w:r>
      <w:r>
        <w:rPr>
          <w:rFonts w:ascii="Times New Roman" w:hAnsi="Times New Roman"/>
          <w:i/>
          <w:sz w:val="24"/>
          <w:szCs w:val="24"/>
        </w:rPr>
        <w:t xml:space="preserve"> о районном конкурсе</w:t>
      </w:r>
    </w:p>
    <w:p w14:paraId="73E3EBC2" w14:textId="359F9A73" w:rsidR="00C55334" w:rsidRDefault="00C55334" w:rsidP="0097430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</w:t>
      </w:r>
      <w:r w:rsidR="009671DA">
        <w:rPr>
          <w:rFonts w:ascii="Times New Roman" w:hAnsi="Times New Roman"/>
          <w:i/>
          <w:sz w:val="24"/>
          <w:szCs w:val="24"/>
        </w:rPr>
        <w:t>каных прихваток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09D862D9" w14:textId="77777777" w:rsidR="00C55334" w:rsidRPr="008F7774" w:rsidRDefault="00C55334" w:rsidP="00974303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8F7774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«</w:t>
      </w:r>
      <w:r>
        <w:rPr>
          <w:rFonts w:ascii="Times New Roman" w:hAnsi="Times New Roman"/>
          <w:b/>
          <w:i/>
          <w:sz w:val="24"/>
          <w:szCs w:val="24"/>
        </w:rPr>
        <w:t>Подари тепло</w:t>
      </w:r>
      <w:r w:rsidRPr="008F7774">
        <w:rPr>
          <w:rFonts w:ascii="Times New Roman" w:hAnsi="Times New Roman"/>
          <w:b/>
          <w:i/>
          <w:sz w:val="24"/>
          <w:szCs w:val="24"/>
        </w:rPr>
        <w:t>»</w:t>
      </w:r>
    </w:p>
    <w:p w14:paraId="4D54CB90" w14:textId="77777777" w:rsidR="00C55334" w:rsidRDefault="00C55334" w:rsidP="00D427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9123E03" w14:textId="77777777" w:rsidR="00C55334" w:rsidRDefault="00C55334" w:rsidP="00D427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BE1C5BD" w14:textId="77777777" w:rsidR="00C55334" w:rsidRPr="00D427B4" w:rsidRDefault="00C55334" w:rsidP="00D427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27B4">
        <w:rPr>
          <w:rFonts w:ascii="Times New Roman" w:hAnsi="Times New Roman"/>
          <w:b/>
          <w:bCs/>
          <w:sz w:val="24"/>
          <w:szCs w:val="24"/>
        </w:rPr>
        <w:t>Экспертный лист</w:t>
      </w:r>
    </w:p>
    <w:p w14:paraId="7F6BDCE4" w14:textId="2C7747CD" w:rsidR="00C55334" w:rsidRDefault="00C55334" w:rsidP="009743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районного конкурса </w:t>
      </w:r>
      <w:r w:rsidR="009671DA">
        <w:rPr>
          <w:rFonts w:ascii="Times New Roman" w:hAnsi="Times New Roman"/>
          <w:bCs/>
          <w:sz w:val="24"/>
          <w:szCs w:val="24"/>
        </w:rPr>
        <w:t>тканых прихваток</w:t>
      </w:r>
      <w:r>
        <w:rPr>
          <w:rFonts w:ascii="Times New Roman" w:hAnsi="Times New Roman"/>
          <w:bCs/>
          <w:sz w:val="24"/>
          <w:szCs w:val="24"/>
        </w:rPr>
        <w:t xml:space="preserve"> «Подари тепло»</w:t>
      </w:r>
    </w:p>
    <w:p w14:paraId="680612FB" w14:textId="77777777" w:rsidR="00C55334" w:rsidRDefault="00C55334" w:rsidP="00D427B4">
      <w:pPr>
        <w:rPr>
          <w:rFonts w:ascii="Times New Roman" w:hAnsi="Times New Roman"/>
          <w:b/>
          <w:sz w:val="24"/>
          <w:szCs w:val="24"/>
        </w:rPr>
      </w:pPr>
    </w:p>
    <w:p w14:paraId="4C1326A3" w14:textId="77777777" w:rsidR="00C55334" w:rsidRDefault="00C55334" w:rsidP="00433C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 имя участника_________________________________________________</w:t>
      </w:r>
    </w:p>
    <w:p w14:paraId="15BE13EF" w14:textId="77777777" w:rsidR="00C55334" w:rsidRDefault="00C55334" w:rsidP="00433C63">
      <w:pPr>
        <w:rPr>
          <w:rFonts w:ascii="Times New Roman" w:hAnsi="Times New Roman"/>
          <w:sz w:val="24"/>
          <w:szCs w:val="24"/>
        </w:rPr>
      </w:pPr>
      <w:r w:rsidRPr="00433C63">
        <w:rPr>
          <w:rFonts w:ascii="Times New Roman" w:hAnsi="Times New Roman"/>
          <w:sz w:val="24"/>
          <w:szCs w:val="24"/>
        </w:rPr>
        <w:t>Номинация_____________________________________________________________</w:t>
      </w:r>
    </w:p>
    <w:p w14:paraId="380F6DB3" w14:textId="77777777" w:rsidR="00C55334" w:rsidRPr="00433C63" w:rsidRDefault="00C55334" w:rsidP="00433C63">
      <w:pPr>
        <w:rPr>
          <w:rFonts w:ascii="Times New Roman" w:hAnsi="Times New Roman"/>
          <w:sz w:val="24"/>
          <w:szCs w:val="24"/>
        </w:rPr>
      </w:pPr>
    </w:p>
    <w:tbl>
      <w:tblPr>
        <w:tblW w:w="1039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1"/>
        <w:gridCol w:w="4628"/>
        <w:gridCol w:w="787"/>
        <w:gridCol w:w="787"/>
        <w:gridCol w:w="830"/>
        <w:gridCol w:w="831"/>
        <w:gridCol w:w="830"/>
        <w:gridCol w:w="799"/>
      </w:tblGrid>
      <w:tr w:rsidR="0070470E" w:rsidRPr="00BC6D42" w14:paraId="1E8D3460" w14:textId="77777777" w:rsidTr="00D3262D">
        <w:trPr>
          <w:trHeight w:val="307"/>
        </w:trPr>
        <w:tc>
          <w:tcPr>
            <w:tcW w:w="901" w:type="dxa"/>
            <w:vMerge w:val="restart"/>
          </w:tcPr>
          <w:p w14:paraId="42F03682" w14:textId="77777777" w:rsidR="0070470E" w:rsidRPr="00BC6D42" w:rsidRDefault="0070470E" w:rsidP="00BC6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D42">
              <w:rPr>
                <w:rFonts w:ascii="Times New Roman" w:hAnsi="Times New Roman"/>
                <w:sz w:val="24"/>
                <w:szCs w:val="24"/>
              </w:rPr>
              <w:t xml:space="preserve">№ п/п </w:t>
            </w:r>
          </w:p>
          <w:p w14:paraId="1467E1D6" w14:textId="77777777" w:rsidR="0070470E" w:rsidRPr="00BC6D42" w:rsidRDefault="0070470E" w:rsidP="00BC6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8" w:type="dxa"/>
            <w:vMerge w:val="restart"/>
          </w:tcPr>
          <w:p w14:paraId="704F8297" w14:textId="77777777" w:rsidR="0070470E" w:rsidRPr="00BC6D42" w:rsidRDefault="0070470E" w:rsidP="00BC6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D42">
              <w:rPr>
                <w:rFonts w:ascii="Times New Roman" w:hAnsi="Times New Roman"/>
                <w:sz w:val="24"/>
                <w:szCs w:val="24"/>
              </w:rPr>
              <w:t>Критерии для оценки</w:t>
            </w:r>
          </w:p>
        </w:tc>
        <w:tc>
          <w:tcPr>
            <w:tcW w:w="4864" w:type="dxa"/>
            <w:gridSpan w:val="6"/>
          </w:tcPr>
          <w:p w14:paraId="3551CF5F" w14:textId="4CB7E0B9" w:rsidR="0070470E" w:rsidRPr="00BC6D42" w:rsidRDefault="0070470E" w:rsidP="00BC6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D42">
              <w:rPr>
                <w:rFonts w:ascii="Times New Roman" w:hAnsi="Times New Roman"/>
                <w:sz w:val="24"/>
                <w:szCs w:val="24"/>
              </w:rPr>
              <w:t>Оценка в баллах</w:t>
            </w:r>
          </w:p>
        </w:tc>
      </w:tr>
      <w:tr w:rsidR="0070470E" w:rsidRPr="00BC6D42" w14:paraId="025DB76C" w14:textId="77777777" w:rsidTr="00E80B59">
        <w:trPr>
          <w:trHeight w:val="336"/>
        </w:trPr>
        <w:tc>
          <w:tcPr>
            <w:tcW w:w="901" w:type="dxa"/>
            <w:vMerge/>
          </w:tcPr>
          <w:p w14:paraId="2A1EF794" w14:textId="77777777" w:rsidR="0070470E" w:rsidRPr="00BC6D42" w:rsidRDefault="0070470E" w:rsidP="00BC6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8" w:type="dxa"/>
            <w:vMerge/>
          </w:tcPr>
          <w:p w14:paraId="010CC528" w14:textId="77777777" w:rsidR="0070470E" w:rsidRPr="00BC6D42" w:rsidRDefault="0070470E" w:rsidP="00BC6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14:paraId="171C06A7" w14:textId="51DBBD02" w:rsidR="0070470E" w:rsidRPr="00BC6D42" w:rsidRDefault="0070470E" w:rsidP="00BC6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14:paraId="61F44195" w14:textId="19601BED" w:rsidR="0070470E" w:rsidRPr="00BC6D42" w:rsidRDefault="0070470E" w:rsidP="00BC6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14:paraId="7284D7DB" w14:textId="77777777" w:rsidR="0070470E" w:rsidRPr="00BC6D42" w:rsidRDefault="0070470E" w:rsidP="00BC6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D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14:paraId="6D59D2FC" w14:textId="77777777" w:rsidR="0070470E" w:rsidRPr="00BC6D42" w:rsidRDefault="0070470E" w:rsidP="00BC6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D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</w:tcPr>
          <w:p w14:paraId="29FFF314" w14:textId="77777777" w:rsidR="0070470E" w:rsidRPr="00BC6D42" w:rsidRDefault="0070470E" w:rsidP="00BC6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D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9" w:type="dxa"/>
          </w:tcPr>
          <w:p w14:paraId="5B1CFE89" w14:textId="77777777" w:rsidR="0070470E" w:rsidRPr="00BC6D42" w:rsidRDefault="0070470E" w:rsidP="00BC6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D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09AC" w:rsidRPr="00BC6D42" w14:paraId="00CC7128" w14:textId="77777777" w:rsidTr="007F09AC">
        <w:trPr>
          <w:trHeight w:val="583"/>
        </w:trPr>
        <w:tc>
          <w:tcPr>
            <w:tcW w:w="901" w:type="dxa"/>
          </w:tcPr>
          <w:p w14:paraId="6052620E" w14:textId="77777777" w:rsidR="007F09AC" w:rsidRPr="00BC6D42" w:rsidRDefault="007F09AC" w:rsidP="007F09AC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8" w:type="dxa"/>
            <w:vAlign w:val="center"/>
          </w:tcPr>
          <w:p w14:paraId="5388994A" w14:textId="0CEE7F62" w:rsidR="007F09AC" w:rsidRPr="00BC6D42" w:rsidRDefault="007F09AC" w:rsidP="007F0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Экологичность материалов</w:t>
            </w:r>
          </w:p>
        </w:tc>
        <w:tc>
          <w:tcPr>
            <w:tcW w:w="787" w:type="dxa"/>
          </w:tcPr>
          <w:p w14:paraId="60A3A72E" w14:textId="77777777" w:rsidR="007F09AC" w:rsidRPr="00BC6D42" w:rsidRDefault="007F09AC" w:rsidP="007F0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14:paraId="3A6D936F" w14:textId="2937E6F2" w:rsidR="007F09AC" w:rsidRPr="00BC6D42" w:rsidRDefault="007F09AC" w:rsidP="007F0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18BDE437" w14:textId="77777777" w:rsidR="007F09AC" w:rsidRPr="00BC6D42" w:rsidRDefault="007F09AC" w:rsidP="007F0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47E8D21E" w14:textId="77777777" w:rsidR="007F09AC" w:rsidRPr="00BC6D42" w:rsidRDefault="007F09AC" w:rsidP="007F0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49D1B552" w14:textId="77777777" w:rsidR="007F09AC" w:rsidRPr="00BC6D42" w:rsidRDefault="007F09AC" w:rsidP="007F0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0D25DE43" w14:textId="77777777" w:rsidR="007F09AC" w:rsidRPr="00BC6D42" w:rsidRDefault="007F09AC" w:rsidP="007F0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9AC" w:rsidRPr="00BC6D42" w14:paraId="1B2CA791" w14:textId="77777777" w:rsidTr="007F09AC">
        <w:trPr>
          <w:trHeight w:val="629"/>
        </w:trPr>
        <w:tc>
          <w:tcPr>
            <w:tcW w:w="901" w:type="dxa"/>
          </w:tcPr>
          <w:p w14:paraId="3E1DC394" w14:textId="77777777" w:rsidR="007F09AC" w:rsidRPr="00BC6D42" w:rsidRDefault="007F09AC" w:rsidP="007F09AC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8" w:type="dxa"/>
            <w:vAlign w:val="center"/>
          </w:tcPr>
          <w:p w14:paraId="16E4D983" w14:textId="0365A029" w:rsidR="007F09AC" w:rsidRPr="00BC6D42" w:rsidRDefault="007F09AC" w:rsidP="007F0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D42">
              <w:rPr>
                <w:rFonts w:ascii="Times New Roman" w:hAnsi="Times New Roman"/>
                <w:sz w:val="24"/>
                <w:szCs w:val="24"/>
              </w:rPr>
              <w:t>Соответствие работы теме конкурса</w:t>
            </w:r>
          </w:p>
        </w:tc>
        <w:tc>
          <w:tcPr>
            <w:tcW w:w="787" w:type="dxa"/>
          </w:tcPr>
          <w:p w14:paraId="2F5BA914" w14:textId="77777777" w:rsidR="007F09AC" w:rsidRPr="00BC6D42" w:rsidRDefault="007F09AC" w:rsidP="007F0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14:paraId="6479463D" w14:textId="015184AE" w:rsidR="007F09AC" w:rsidRPr="00BC6D42" w:rsidRDefault="007F09AC" w:rsidP="007F0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1B886F39" w14:textId="77777777" w:rsidR="007F09AC" w:rsidRPr="00BC6D42" w:rsidRDefault="007F09AC" w:rsidP="007F0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5C1FA81C" w14:textId="77777777" w:rsidR="007F09AC" w:rsidRPr="00BC6D42" w:rsidRDefault="007F09AC" w:rsidP="007F0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4581222C" w14:textId="77777777" w:rsidR="007F09AC" w:rsidRPr="00BC6D42" w:rsidRDefault="007F09AC" w:rsidP="007F0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0608D053" w14:textId="77777777" w:rsidR="007F09AC" w:rsidRPr="00BC6D42" w:rsidRDefault="007F09AC" w:rsidP="007F0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9AC" w:rsidRPr="00BC6D42" w14:paraId="3F71BA61" w14:textId="77777777" w:rsidTr="007F09AC">
        <w:trPr>
          <w:trHeight w:val="627"/>
        </w:trPr>
        <w:tc>
          <w:tcPr>
            <w:tcW w:w="901" w:type="dxa"/>
          </w:tcPr>
          <w:p w14:paraId="1B252DFC" w14:textId="77777777" w:rsidR="007F09AC" w:rsidRPr="00BC6D42" w:rsidRDefault="007F09AC" w:rsidP="007F09AC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8" w:type="dxa"/>
            <w:vAlign w:val="center"/>
          </w:tcPr>
          <w:p w14:paraId="7C61DAE2" w14:textId="515B0A40" w:rsidR="007F09AC" w:rsidRPr="00BC6D42" w:rsidRDefault="007F09AC" w:rsidP="007F0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D42">
              <w:rPr>
                <w:rFonts w:ascii="Times New Roman" w:hAnsi="Times New Roman"/>
                <w:sz w:val="24"/>
                <w:szCs w:val="24"/>
              </w:rPr>
              <w:t>Художественный уровень работы (в соответствии с возрастом участника)</w:t>
            </w:r>
          </w:p>
        </w:tc>
        <w:tc>
          <w:tcPr>
            <w:tcW w:w="787" w:type="dxa"/>
          </w:tcPr>
          <w:p w14:paraId="3C5AE842" w14:textId="77777777" w:rsidR="007F09AC" w:rsidRPr="00BC6D42" w:rsidRDefault="007F09AC" w:rsidP="007F0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14:paraId="51171519" w14:textId="6A724200" w:rsidR="007F09AC" w:rsidRPr="00BC6D42" w:rsidRDefault="007F09AC" w:rsidP="007F0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7D9149CD" w14:textId="77777777" w:rsidR="007F09AC" w:rsidRPr="00BC6D42" w:rsidRDefault="007F09AC" w:rsidP="007F0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49C948FD" w14:textId="77777777" w:rsidR="007F09AC" w:rsidRPr="00BC6D42" w:rsidRDefault="007F09AC" w:rsidP="007F0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4A01F424" w14:textId="77777777" w:rsidR="007F09AC" w:rsidRPr="00BC6D42" w:rsidRDefault="007F09AC" w:rsidP="007F0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47FFE7F0" w14:textId="77777777" w:rsidR="007F09AC" w:rsidRPr="00BC6D42" w:rsidRDefault="007F09AC" w:rsidP="007F0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9AC" w:rsidRPr="00BC6D42" w14:paraId="6DF77D8D" w14:textId="77777777" w:rsidTr="007F09AC">
        <w:trPr>
          <w:trHeight w:val="629"/>
        </w:trPr>
        <w:tc>
          <w:tcPr>
            <w:tcW w:w="901" w:type="dxa"/>
          </w:tcPr>
          <w:p w14:paraId="0907ED10" w14:textId="77777777" w:rsidR="007F09AC" w:rsidRPr="00BC6D42" w:rsidRDefault="007F09AC" w:rsidP="007F09AC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8" w:type="dxa"/>
            <w:vAlign w:val="center"/>
          </w:tcPr>
          <w:p w14:paraId="101E3FC7" w14:textId="52A3B8FE" w:rsidR="007F09AC" w:rsidRPr="00BC6D42" w:rsidRDefault="007F09AC" w:rsidP="007F0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D42">
              <w:rPr>
                <w:rFonts w:ascii="Times New Roman" w:hAnsi="Times New Roman"/>
                <w:sz w:val="24"/>
                <w:szCs w:val="24"/>
              </w:rPr>
              <w:t>Выразительность цветового решения</w:t>
            </w:r>
          </w:p>
        </w:tc>
        <w:tc>
          <w:tcPr>
            <w:tcW w:w="787" w:type="dxa"/>
          </w:tcPr>
          <w:p w14:paraId="69E5E2F3" w14:textId="77777777" w:rsidR="007F09AC" w:rsidRPr="00BC6D42" w:rsidRDefault="007F09AC" w:rsidP="007F0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14:paraId="73817B46" w14:textId="068CFD81" w:rsidR="007F09AC" w:rsidRPr="00BC6D42" w:rsidRDefault="007F09AC" w:rsidP="007F0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49631F4B" w14:textId="77777777" w:rsidR="007F09AC" w:rsidRPr="00BC6D42" w:rsidRDefault="007F09AC" w:rsidP="007F0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7AB46B9D" w14:textId="77777777" w:rsidR="007F09AC" w:rsidRPr="00BC6D42" w:rsidRDefault="007F09AC" w:rsidP="007F0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76917166" w14:textId="77777777" w:rsidR="007F09AC" w:rsidRPr="00BC6D42" w:rsidRDefault="007F09AC" w:rsidP="007F0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44B85090" w14:textId="77777777" w:rsidR="007F09AC" w:rsidRPr="00BC6D42" w:rsidRDefault="007F09AC" w:rsidP="007F0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9AC" w:rsidRPr="00BC6D42" w14:paraId="30F354E1" w14:textId="77777777" w:rsidTr="007F09AC">
        <w:trPr>
          <w:trHeight w:val="629"/>
        </w:trPr>
        <w:tc>
          <w:tcPr>
            <w:tcW w:w="901" w:type="dxa"/>
          </w:tcPr>
          <w:p w14:paraId="4A9870E0" w14:textId="77777777" w:rsidR="007F09AC" w:rsidRPr="00BC6D42" w:rsidRDefault="007F09AC" w:rsidP="007F09AC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8" w:type="dxa"/>
            <w:vAlign w:val="center"/>
          </w:tcPr>
          <w:p w14:paraId="552F1585" w14:textId="1813BD27" w:rsidR="007F09AC" w:rsidRPr="00BC6D42" w:rsidRDefault="007F09AC" w:rsidP="007F0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D42">
              <w:rPr>
                <w:rFonts w:ascii="Times New Roman" w:hAnsi="Times New Roman"/>
                <w:sz w:val="24"/>
                <w:szCs w:val="24"/>
              </w:rPr>
              <w:t>Оригинальность идеи исполнения</w:t>
            </w:r>
          </w:p>
        </w:tc>
        <w:tc>
          <w:tcPr>
            <w:tcW w:w="787" w:type="dxa"/>
          </w:tcPr>
          <w:p w14:paraId="4CA5DA2D" w14:textId="77777777" w:rsidR="007F09AC" w:rsidRPr="00BC6D42" w:rsidRDefault="007F09AC" w:rsidP="007F0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14:paraId="0A59687C" w14:textId="3340811C" w:rsidR="007F09AC" w:rsidRPr="00BC6D42" w:rsidRDefault="007F09AC" w:rsidP="007F0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230A165E" w14:textId="77777777" w:rsidR="007F09AC" w:rsidRPr="00BC6D42" w:rsidRDefault="007F09AC" w:rsidP="007F0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5508EC43" w14:textId="77777777" w:rsidR="007F09AC" w:rsidRPr="00BC6D42" w:rsidRDefault="007F09AC" w:rsidP="007F0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525CB78E" w14:textId="77777777" w:rsidR="007F09AC" w:rsidRPr="00BC6D42" w:rsidRDefault="007F09AC" w:rsidP="007F0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49FAAE08" w14:textId="77777777" w:rsidR="007F09AC" w:rsidRPr="00BC6D42" w:rsidRDefault="007F09AC" w:rsidP="007F0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9AC" w:rsidRPr="00BC6D42" w14:paraId="477367E7" w14:textId="77777777" w:rsidTr="007F09AC">
        <w:trPr>
          <w:trHeight w:val="629"/>
        </w:trPr>
        <w:tc>
          <w:tcPr>
            <w:tcW w:w="901" w:type="dxa"/>
          </w:tcPr>
          <w:p w14:paraId="020C0BC4" w14:textId="77777777" w:rsidR="007F09AC" w:rsidRPr="00BC6D42" w:rsidRDefault="007F09AC" w:rsidP="007F09AC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8" w:type="dxa"/>
            <w:vAlign w:val="center"/>
          </w:tcPr>
          <w:p w14:paraId="232C1162" w14:textId="31B14B67" w:rsidR="007F09AC" w:rsidRPr="00BC6D42" w:rsidRDefault="007F09AC" w:rsidP="007F0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Композиционное решение</w:t>
            </w:r>
          </w:p>
        </w:tc>
        <w:tc>
          <w:tcPr>
            <w:tcW w:w="787" w:type="dxa"/>
          </w:tcPr>
          <w:p w14:paraId="1EE6D0E1" w14:textId="77777777" w:rsidR="007F09AC" w:rsidRPr="00BC6D42" w:rsidRDefault="007F09AC" w:rsidP="007F0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14:paraId="6CA39266" w14:textId="11AFC35F" w:rsidR="007F09AC" w:rsidRPr="00BC6D42" w:rsidRDefault="007F09AC" w:rsidP="007F0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5A3453EE" w14:textId="77777777" w:rsidR="007F09AC" w:rsidRPr="00BC6D42" w:rsidRDefault="007F09AC" w:rsidP="007F0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2484BB7D" w14:textId="77777777" w:rsidR="007F09AC" w:rsidRPr="00BC6D42" w:rsidRDefault="007F09AC" w:rsidP="007F0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13195EB7" w14:textId="77777777" w:rsidR="007F09AC" w:rsidRPr="00BC6D42" w:rsidRDefault="007F09AC" w:rsidP="007F0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4F533DB7" w14:textId="77777777" w:rsidR="007F09AC" w:rsidRPr="00BC6D42" w:rsidRDefault="007F09AC" w:rsidP="007F0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9AC" w:rsidRPr="00BC6D42" w14:paraId="62A5E003" w14:textId="77777777" w:rsidTr="007F09AC">
        <w:trPr>
          <w:trHeight w:val="629"/>
        </w:trPr>
        <w:tc>
          <w:tcPr>
            <w:tcW w:w="901" w:type="dxa"/>
          </w:tcPr>
          <w:p w14:paraId="61EEE053" w14:textId="77777777" w:rsidR="007F09AC" w:rsidRPr="00BC6D42" w:rsidRDefault="007F09AC" w:rsidP="007F09AC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8" w:type="dxa"/>
            <w:vAlign w:val="center"/>
          </w:tcPr>
          <w:p w14:paraId="2420AD24" w14:textId="79A684CF" w:rsidR="007F09AC" w:rsidRDefault="007F09AC" w:rsidP="007F0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использования в быту</w:t>
            </w:r>
          </w:p>
        </w:tc>
        <w:tc>
          <w:tcPr>
            <w:tcW w:w="787" w:type="dxa"/>
          </w:tcPr>
          <w:p w14:paraId="149F0184" w14:textId="77777777" w:rsidR="007F09AC" w:rsidRPr="00BC6D42" w:rsidRDefault="007F09AC" w:rsidP="007F0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14:paraId="3309EAB6" w14:textId="77777777" w:rsidR="007F09AC" w:rsidRPr="00BC6D42" w:rsidRDefault="007F09AC" w:rsidP="007F0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1E7E2614" w14:textId="77777777" w:rsidR="007F09AC" w:rsidRPr="00BC6D42" w:rsidRDefault="007F09AC" w:rsidP="007F0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68879E90" w14:textId="77777777" w:rsidR="007F09AC" w:rsidRPr="00BC6D42" w:rsidRDefault="007F09AC" w:rsidP="007F0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35DAD739" w14:textId="77777777" w:rsidR="007F09AC" w:rsidRPr="00BC6D42" w:rsidRDefault="007F09AC" w:rsidP="007F0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277F888A" w14:textId="77777777" w:rsidR="007F09AC" w:rsidRPr="00BC6D42" w:rsidRDefault="007F09AC" w:rsidP="007F0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9AC" w:rsidRPr="00BC6D42" w14:paraId="71940378" w14:textId="77777777" w:rsidTr="007F09AC">
        <w:trPr>
          <w:trHeight w:val="629"/>
        </w:trPr>
        <w:tc>
          <w:tcPr>
            <w:tcW w:w="901" w:type="dxa"/>
          </w:tcPr>
          <w:p w14:paraId="0D987AE8" w14:textId="77777777" w:rsidR="007F09AC" w:rsidRPr="00BC6D42" w:rsidRDefault="007F09AC" w:rsidP="007F09AC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8" w:type="dxa"/>
            <w:vAlign w:val="center"/>
          </w:tcPr>
          <w:p w14:paraId="2DAFC4D0" w14:textId="0441E39A" w:rsidR="007F09AC" w:rsidRDefault="007F09AC" w:rsidP="007F0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вторичного сырья для изготовления прихватки</w:t>
            </w:r>
          </w:p>
        </w:tc>
        <w:tc>
          <w:tcPr>
            <w:tcW w:w="787" w:type="dxa"/>
          </w:tcPr>
          <w:p w14:paraId="4B1E31AF" w14:textId="77777777" w:rsidR="007F09AC" w:rsidRPr="00BC6D42" w:rsidRDefault="007F09AC" w:rsidP="007F0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14:paraId="6064E369" w14:textId="77777777" w:rsidR="007F09AC" w:rsidRPr="00BC6D42" w:rsidRDefault="007F09AC" w:rsidP="007F0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19750F02" w14:textId="77777777" w:rsidR="007F09AC" w:rsidRPr="00BC6D42" w:rsidRDefault="007F09AC" w:rsidP="007F0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3ACD8DBA" w14:textId="77777777" w:rsidR="007F09AC" w:rsidRPr="00BC6D42" w:rsidRDefault="007F09AC" w:rsidP="007F0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7AC2F5C7" w14:textId="77777777" w:rsidR="007F09AC" w:rsidRPr="00BC6D42" w:rsidRDefault="007F09AC" w:rsidP="007F0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245BD200" w14:textId="77777777" w:rsidR="007F09AC" w:rsidRPr="00BC6D42" w:rsidRDefault="007F09AC" w:rsidP="007F0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0E" w:rsidRPr="00BC6D42" w14:paraId="3C797421" w14:textId="77777777" w:rsidTr="00E80B59">
        <w:trPr>
          <w:trHeight w:val="501"/>
        </w:trPr>
        <w:tc>
          <w:tcPr>
            <w:tcW w:w="5529" w:type="dxa"/>
            <w:gridSpan w:val="2"/>
          </w:tcPr>
          <w:p w14:paraId="3165DB44" w14:textId="77777777" w:rsidR="0070470E" w:rsidRPr="00BC6D42" w:rsidRDefault="0070470E" w:rsidP="00BC6D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D4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Общая оценка</w:t>
            </w:r>
          </w:p>
        </w:tc>
        <w:tc>
          <w:tcPr>
            <w:tcW w:w="787" w:type="dxa"/>
          </w:tcPr>
          <w:p w14:paraId="3E012C16" w14:textId="77777777" w:rsidR="0070470E" w:rsidRPr="00BC6D42" w:rsidRDefault="0070470E" w:rsidP="00BC6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gridSpan w:val="5"/>
          </w:tcPr>
          <w:p w14:paraId="2B998B15" w14:textId="17E81884" w:rsidR="0070470E" w:rsidRPr="00BC6D42" w:rsidRDefault="0070470E" w:rsidP="00BC6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68E51D" w14:textId="77777777" w:rsidR="00C55334" w:rsidRDefault="00C55334" w:rsidP="00433C63">
      <w:pPr>
        <w:rPr>
          <w:rFonts w:ascii="Times New Roman" w:hAnsi="Times New Roman"/>
          <w:sz w:val="24"/>
          <w:szCs w:val="24"/>
        </w:rPr>
      </w:pPr>
    </w:p>
    <w:p w14:paraId="452A5C2E" w14:textId="77777777" w:rsidR="00C55334" w:rsidRDefault="00C55334" w:rsidP="00433C63">
      <w:pPr>
        <w:rPr>
          <w:rFonts w:ascii="Times New Roman" w:hAnsi="Times New Roman"/>
          <w:sz w:val="24"/>
          <w:szCs w:val="24"/>
        </w:rPr>
      </w:pPr>
    </w:p>
    <w:p w14:paraId="051F37F7" w14:textId="77777777" w:rsidR="00C55334" w:rsidRDefault="00C55334" w:rsidP="00433C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 _____________________________</w:t>
      </w:r>
    </w:p>
    <w:p w14:paraId="19B2BDBF" w14:textId="77777777" w:rsidR="00C55334" w:rsidRDefault="00C55334" w:rsidP="00433C63">
      <w:pPr>
        <w:rPr>
          <w:rFonts w:ascii="Times New Roman" w:hAnsi="Times New Roman"/>
          <w:sz w:val="24"/>
          <w:szCs w:val="24"/>
        </w:rPr>
      </w:pPr>
    </w:p>
    <w:p w14:paraId="459A4CA6" w14:textId="5BFC5A7D" w:rsidR="00C55334" w:rsidRPr="00575419" w:rsidRDefault="00C55334" w:rsidP="007047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C55334" w:rsidRPr="00575419" w:rsidSect="003D31F7">
      <w:footerReference w:type="default" r:id="rId16"/>
      <w:pgSz w:w="11906" w:h="16838"/>
      <w:pgMar w:top="1134" w:right="1133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97F58" w14:textId="77777777" w:rsidR="007418CB" w:rsidRDefault="007418CB" w:rsidP="009A33F7">
      <w:pPr>
        <w:spacing w:after="0" w:line="240" w:lineRule="auto"/>
      </w:pPr>
      <w:r>
        <w:separator/>
      </w:r>
    </w:p>
  </w:endnote>
  <w:endnote w:type="continuationSeparator" w:id="0">
    <w:p w14:paraId="7CF4BE1E" w14:textId="77777777" w:rsidR="007418CB" w:rsidRDefault="007418CB" w:rsidP="009A3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9968434"/>
      <w:docPartObj>
        <w:docPartGallery w:val="Page Numbers (Bottom of Page)"/>
        <w:docPartUnique/>
      </w:docPartObj>
    </w:sdtPr>
    <w:sdtEndPr/>
    <w:sdtContent>
      <w:p w14:paraId="752A0CB2" w14:textId="57DF8B54" w:rsidR="009A33F7" w:rsidRDefault="009A33F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53061C26" w14:textId="77777777" w:rsidR="009A33F7" w:rsidRDefault="009A33F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93630" w14:textId="77777777" w:rsidR="007418CB" w:rsidRDefault="007418CB" w:rsidP="009A33F7">
      <w:pPr>
        <w:spacing w:after="0" w:line="240" w:lineRule="auto"/>
      </w:pPr>
      <w:r>
        <w:separator/>
      </w:r>
    </w:p>
  </w:footnote>
  <w:footnote w:type="continuationSeparator" w:id="0">
    <w:p w14:paraId="1AEECE21" w14:textId="77777777" w:rsidR="007418CB" w:rsidRDefault="007418CB" w:rsidP="009A3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3474"/>
    <w:multiLevelType w:val="hybridMultilevel"/>
    <w:tmpl w:val="D5E2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A63E3"/>
    <w:multiLevelType w:val="hybridMultilevel"/>
    <w:tmpl w:val="75A80B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C2C1D"/>
    <w:multiLevelType w:val="multilevel"/>
    <w:tmpl w:val="9F00575E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color w:val="auto"/>
      </w:rPr>
    </w:lvl>
  </w:abstractNum>
  <w:abstractNum w:abstractNumId="3" w15:restartNumberingAfterBreak="0">
    <w:nsid w:val="0B294EA4"/>
    <w:multiLevelType w:val="hybridMultilevel"/>
    <w:tmpl w:val="5B1003E6"/>
    <w:lvl w:ilvl="0" w:tplc="3294DDD4">
      <w:start w:val="1"/>
      <w:numFmt w:val="bullet"/>
      <w:lvlText w:val=""/>
      <w:lvlJc w:val="left"/>
      <w:pPr>
        <w:ind w:left="2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52D0CCE"/>
    <w:multiLevelType w:val="multilevel"/>
    <w:tmpl w:val="518AAAD8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/>
        <w:b w:val="0"/>
      </w:rPr>
    </w:lvl>
  </w:abstractNum>
  <w:abstractNum w:abstractNumId="5" w15:restartNumberingAfterBreak="0">
    <w:nsid w:val="17C4743F"/>
    <w:multiLevelType w:val="hybridMultilevel"/>
    <w:tmpl w:val="B5121B9C"/>
    <w:lvl w:ilvl="0" w:tplc="88C684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B66D46"/>
    <w:multiLevelType w:val="hybridMultilevel"/>
    <w:tmpl w:val="8FF2BCB0"/>
    <w:lvl w:ilvl="0" w:tplc="3294DD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1307618"/>
    <w:multiLevelType w:val="hybridMultilevel"/>
    <w:tmpl w:val="96BE7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54BA7"/>
    <w:multiLevelType w:val="hybridMultilevel"/>
    <w:tmpl w:val="0B6A490E"/>
    <w:lvl w:ilvl="0" w:tplc="5B8ED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2544FB"/>
    <w:multiLevelType w:val="multilevel"/>
    <w:tmpl w:val="351C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4C6D71"/>
    <w:multiLevelType w:val="hybridMultilevel"/>
    <w:tmpl w:val="AA285114"/>
    <w:lvl w:ilvl="0" w:tplc="5B8ED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61B44"/>
    <w:multiLevelType w:val="hybridMultilevel"/>
    <w:tmpl w:val="960CB8E0"/>
    <w:lvl w:ilvl="0" w:tplc="5BD0908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07B5F"/>
    <w:multiLevelType w:val="multilevel"/>
    <w:tmpl w:val="5326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B0070B"/>
    <w:multiLevelType w:val="hybridMultilevel"/>
    <w:tmpl w:val="E6C0156A"/>
    <w:lvl w:ilvl="0" w:tplc="CA50D31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9302726"/>
    <w:multiLevelType w:val="hybridMultilevel"/>
    <w:tmpl w:val="1C0E91C6"/>
    <w:lvl w:ilvl="0" w:tplc="5B8ED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F24E2"/>
    <w:multiLevelType w:val="hybridMultilevel"/>
    <w:tmpl w:val="40CAE9BE"/>
    <w:lvl w:ilvl="0" w:tplc="5B8ED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654C8"/>
    <w:multiLevelType w:val="hybridMultilevel"/>
    <w:tmpl w:val="68E4505C"/>
    <w:lvl w:ilvl="0" w:tplc="5B8ED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41273"/>
    <w:multiLevelType w:val="hybridMultilevel"/>
    <w:tmpl w:val="EE8E3CA8"/>
    <w:lvl w:ilvl="0" w:tplc="5B8ED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43A6A"/>
    <w:multiLevelType w:val="multilevel"/>
    <w:tmpl w:val="6578177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9" w15:restartNumberingAfterBreak="0">
    <w:nsid w:val="727424FC"/>
    <w:multiLevelType w:val="multilevel"/>
    <w:tmpl w:val="41140DE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76DF0ECA"/>
    <w:multiLevelType w:val="multilevel"/>
    <w:tmpl w:val="518AAAD8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/>
        <w:b w:val="0"/>
      </w:rPr>
    </w:lvl>
  </w:abstractNum>
  <w:num w:numId="1">
    <w:abstractNumId w:val="9"/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2"/>
  </w:num>
  <w:num w:numId="5">
    <w:abstractNumId w:val="18"/>
  </w:num>
  <w:num w:numId="6">
    <w:abstractNumId w:val="3"/>
  </w:num>
  <w:num w:numId="7">
    <w:abstractNumId w:val="19"/>
  </w:num>
  <w:num w:numId="8">
    <w:abstractNumId w:val="13"/>
  </w:num>
  <w:num w:numId="9">
    <w:abstractNumId w:val="6"/>
  </w:num>
  <w:num w:numId="10">
    <w:abstractNumId w:val="2"/>
  </w:num>
  <w:num w:numId="11">
    <w:abstractNumId w:val="8"/>
  </w:num>
  <w:num w:numId="12">
    <w:abstractNumId w:val="5"/>
  </w:num>
  <w:num w:numId="13">
    <w:abstractNumId w:val="14"/>
  </w:num>
  <w:num w:numId="14">
    <w:abstractNumId w:val="16"/>
  </w:num>
  <w:num w:numId="15">
    <w:abstractNumId w:val="10"/>
  </w:num>
  <w:num w:numId="16">
    <w:abstractNumId w:val="15"/>
  </w:num>
  <w:num w:numId="17">
    <w:abstractNumId w:val="17"/>
  </w:num>
  <w:num w:numId="18">
    <w:abstractNumId w:val="1"/>
  </w:num>
  <w:num w:numId="19">
    <w:abstractNumId w:val="0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4A2"/>
    <w:rsid w:val="000003F5"/>
    <w:rsid w:val="00003839"/>
    <w:rsid w:val="000107E9"/>
    <w:rsid w:val="00020F8E"/>
    <w:rsid w:val="000260CF"/>
    <w:rsid w:val="0002645B"/>
    <w:rsid w:val="00032C26"/>
    <w:rsid w:val="00055729"/>
    <w:rsid w:val="00077C00"/>
    <w:rsid w:val="0009542D"/>
    <w:rsid w:val="000C06DE"/>
    <w:rsid w:val="000F542B"/>
    <w:rsid w:val="0011716E"/>
    <w:rsid w:val="0013112A"/>
    <w:rsid w:val="001C06EA"/>
    <w:rsid w:val="001E2D8A"/>
    <w:rsid w:val="001F512A"/>
    <w:rsid w:val="002D0FBD"/>
    <w:rsid w:val="002D3C9E"/>
    <w:rsid w:val="00303136"/>
    <w:rsid w:val="003031DE"/>
    <w:rsid w:val="00353FF1"/>
    <w:rsid w:val="003C1C06"/>
    <w:rsid w:val="003D31F7"/>
    <w:rsid w:val="003E155A"/>
    <w:rsid w:val="003E6102"/>
    <w:rsid w:val="003E793C"/>
    <w:rsid w:val="003F429D"/>
    <w:rsid w:val="003F7F89"/>
    <w:rsid w:val="00413E4D"/>
    <w:rsid w:val="00433C63"/>
    <w:rsid w:val="004556FF"/>
    <w:rsid w:val="004802E9"/>
    <w:rsid w:val="0048466A"/>
    <w:rsid w:val="004A4629"/>
    <w:rsid w:val="004A4C92"/>
    <w:rsid w:val="004D62F4"/>
    <w:rsid w:val="004E2BD0"/>
    <w:rsid w:val="00511B5D"/>
    <w:rsid w:val="00512D1E"/>
    <w:rsid w:val="005366F2"/>
    <w:rsid w:val="00573E02"/>
    <w:rsid w:val="00575419"/>
    <w:rsid w:val="005A20B2"/>
    <w:rsid w:val="005A226A"/>
    <w:rsid w:val="005A4124"/>
    <w:rsid w:val="005A6944"/>
    <w:rsid w:val="005C19D0"/>
    <w:rsid w:val="005F3898"/>
    <w:rsid w:val="00645F73"/>
    <w:rsid w:val="00677419"/>
    <w:rsid w:val="006775FF"/>
    <w:rsid w:val="006968A5"/>
    <w:rsid w:val="006B436F"/>
    <w:rsid w:val="006C7333"/>
    <w:rsid w:val="006F5FC6"/>
    <w:rsid w:val="0070470E"/>
    <w:rsid w:val="0072223A"/>
    <w:rsid w:val="007418CB"/>
    <w:rsid w:val="007C63D9"/>
    <w:rsid w:val="007D12B2"/>
    <w:rsid w:val="007F09AC"/>
    <w:rsid w:val="007F22F3"/>
    <w:rsid w:val="00830A40"/>
    <w:rsid w:val="0083561B"/>
    <w:rsid w:val="008514B9"/>
    <w:rsid w:val="008940AB"/>
    <w:rsid w:val="008A5E61"/>
    <w:rsid w:val="008B75D2"/>
    <w:rsid w:val="008E0E37"/>
    <w:rsid w:val="008E6592"/>
    <w:rsid w:val="008F7774"/>
    <w:rsid w:val="009024A2"/>
    <w:rsid w:val="009034E4"/>
    <w:rsid w:val="009671DA"/>
    <w:rsid w:val="00974303"/>
    <w:rsid w:val="0098430D"/>
    <w:rsid w:val="00984E4A"/>
    <w:rsid w:val="00987355"/>
    <w:rsid w:val="009A33F7"/>
    <w:rsid w:val="00A4014D"/>
    <w:rsid w:val="00A636B3"/>
    <w:rsid w:val="00A84A3F"/>
    <w:rsid w:val="00A974F8"/>
    <w:rsid w:val="00AA0EA7"/>
    <w:rsid w:val="00AA3E46"/>
    <w:rsid w:val="00AC2A7B"/>
    <w:rsid w:val="00B11923"/>
    <w:rsid w:val="00B266ED"/>
    <w:rsid w:val="00B53B44"/>
    <w:rsid w:val="00BC6D42"/>
    <w:rsid w:val="00BD4E7B"/>
    <w:rsid w:val="00C52C21"/>
    <w:rsid w:val="00C55334"/>
    <w:rsid w:val="00C565B4"/>
    <w:rsid w:val="00CB1F07"/>
    <w:rsid w:val="00CC3CDC"/>
    <w:rsid w:val="00D119FE"/>
    <w:rsid w:val="00D427B4"/>
    <w:rsid w:val="00D878EE"/>
    <w:rsid w:val="00D92F77"/>
    <w:rsid w:val="00DB52A8"/>
    <w:rsid w:val="00DC07E8"/>
    <w:rsid w:val="00E2021E"/>
    <w:rsid w:val="00E24276"/>
    <w:rsid w:val="00E62998"/>
    <w:rsid w:val="00E80B59"/>
    <w:rsid w:val="00E912AC"/>
    <w:rsid w:val="00E96159"/>
    <w:rsid w:val="00EA5812"/>
    <w:rsid w:val="00EB6A12"/>
    <w:rsid w:val="00EB7A3E"/>
    <w:rsid w:val="00EC051B"/>
    <w:rsid w:val="00EC2249"/>
    <w:rsid w:val="00EE730C"/>
    <w:rsid w:val="00EF0A7A"/>
    <w:rsid w:val="00EF73AF"/>
    <w:rsid w:val="00F20589"/>
    <w:rsid w:val="00F221BD"/>
    <w:rsid w:val="00F4082C"/>
    <w:rsid w:val="00F773D6"/>
    <w:rsid w:val="00F808B1"/>
    <w:rsid w:val="00FA04BD"/>
    <w:rsid w:val="00FA16E3"/>
    <w:rsid w:val="00FC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7A858D"/>
  <w15:docId w15:val="{75752549-8F45-417D-979D-699870CD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14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9024A2"/>
    <w:rPr>
      <w:rFonts w:cs="Times New Roman"/>
      <w:b/>
      <w:bCs/>
    </w:rPr>
  </w:style>
  <w:style w:type="paragraph" w:styleId="a4">
    <w:name w:val="Normal (Web)"/>
    <w:basedOn w:val="a"/>
    <w:uiPriority w:val="99"/>
    <w:rsid w:val="009024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6F5FC6"/>
    <w:pPr>
      <w:ind w:left="720"/>
      <w:contextualSpacing/>
    </w:pPr>
    <w:rPr>
      <w:lang w:eastAsia="en-US"/>
    </w:rPr>
  </w:style>
  <w:style w:type="table" w:styleId="a6">
    <w:name w:val="Table Grid"/>
    <w:basedOn w:val="a1"/>
    <w:uiPriority w:val="99"/>
    <w:rsid w:val="00433C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rsid w:val="002D0FBD"/>
    <w:rPr>
      <w:rFonts w:cs="Times New Roman"/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rsid w:val="002D0FBD"/>
    <w:rPr>
      <w:rFonts w:cs="Times New Roman"/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rsid w:val="00C52C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D3845"/>
    <w:rPr>
      <w:rFonts w:ascii="Times New Roman" w:hAnsi="Times New Roman"/>
      <w:sz w:val="0"/>
      <w:szCs w:val="0"/>
    </w:rPr>
  </w:style>
  <w:style w:type="character" w:customStyle="1" w:styleId="2">
    <w:name w:val="Неразрешенное упоминание2"/>
    <w:uiPriority w:val="99"/>
    <w:semiHidden/>
    <w:unhideWhenUsed/>
    <w:rsid w:val="000C06DE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9A3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A33F7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9A3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A33F7"/>
    <w:rPr>
      <w:sz w:val="22"/>
      <w:szCs w:val="22"/>
    </w:rPr>
  </w:style>
  <w:style w:type="character" w:styleId="ae">
    <w:name w:val="Unresolved Mention"/>
    <w:basedOn w:val="a0"/>
    <w:uiPriority w:val="99"/>
    <w:semiHidden/>
    <w:unhideWhenUsed/>
    <w:rsid w:val="005A6944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5A69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zemlanedm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s4-pushkin.ru/" TargetMode="External"/><Relationship Id="rId12" Type="http://schemas.openxmlformats.org/officeDocument/2006/relationships/hyperlink" Target="https://vk.com/away.php?to=https%3A%2F%2Fforms.gle%2F99mQw3wqLSu1iadq9&amp;cc_key=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https://ds4-pushkin.ru/" TargetMode="External"/><Relationship Id="rId10" Type="http://schemas.openxmlformats.org/officeDocument/2006/relationships/hyperlink" Target="https://youtu.be/8CDf-vlfHZ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view/podariteplo/" TargetMode="External"/><Relationship Id="rId14" Type="http://schemas.openxmlformats.org/officeDocument/2006/relationships/hyperlink" Target="mailto:savery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Grizli777</Company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Пользователь Windows</dc:creator>
  <cp:lastModifiedBy>Daria</cp:lastModifiedBy>
  <cp:revision>7</cp:revision>
  <cp:lastPrinted>2021-02-11T07:39:00Z</cp:lastPrinted>
  <dcterms:created xsi:type="dcterms:W3CDTF">2022-01-21T15:36:00Z</dcterms:created>
  <dcterms:modified xsi:type="dcterms:W3CDTF">2022-02-08T17:15:00Z</dcterms:modified>
</cp:coreProperties>
</file>