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027E" w:rsidTr="00326575">
        <w:tc>
          <w:tcPr>
            <w:tcW w:w="4672" w:type="dxa"/>
          </w:tcPr>
          <w:p w:rsidR="00FD027E" w:rsidRDefault="00326575" w:rsidP="0032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326575" w:rsidRDefault="00326575" w:rsidP="0032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Образовательного учреждения </w:t>
            </w:r>
          </w:p>
          <w:p w:rsidR="00326575" w:rsidRDefault="00326575" w:rsidP="0032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30.08.2018г. № 1</w:t>
            </w:r>
          </w:p>
        </w:tc>
        <w:tc>
          <w:tcPr>
            <w:tcW w:w="4673" w:type="dxa"/>
          </w:tcPr>
          <w:p w:rsidR="00FD027E" w:rsidRDefault="00FD027E" w:rsidP="0032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УТВЕРЖДЁН:</w:t>
            </w:r>
          </w:p>
          <w:p w:rsidR="00FD027E" w:rsidRDefault="00FD027E" w:rsidP="0032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31.08.2018г. № 47-ОД </w:t>
            </w:r>
          </w:p>
          <w:p w:rsidR="00326575" w:rsidRDefault="00FD027E" w:rsidP="0032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ГБДОУ № 4 </w:t>
            </w:r>
          </w:p>
          <w:p w:rsidR="00326575" w:rsidRDefault="00326575" w:rsidP="0032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Н.В. Костина </w:t>
            </w:r>
          </w:p>
          <w:p w:rsidR="00FD027E" w:rsidRDefault="00FD027E" w:rsidP="0032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575" w:rsidRDefault="00326575" w:rsidP="00326575">
      <w:pPr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575" w:rsidRDefault="00326575" w:rsidP="00326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27E" w:rsidRDefault="00326575" w:rsidP="00326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5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26575" w:rsidTr="00326575">
        <w:tc>
          <w:tcPr>
            <w:tcW w:w="2263" w:type="dxa"/>
          </w:tcPr>
          <w:p w:rsidR="00326575" w:rsidRPr="00D92649" w:rsidRDefault="00326575" w:rsidP="00326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082" w:type="dxa"/>
          </w:tcPr>
          <w:p w:rsidR="00326575" w:rsidRDefault="00326575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сетевой проект «ТЕЛЕМОСТ» (далее Проект)</w:t>
            </w:r>
          </w:p>
        </w:tc>
      </w:tr>
      <w:tr w:rsidR="00326575" w:rsidTr="00326575">
        <w:tc>
          <w:tcPr>
            <w:tcW w:w="2263" w:type="dxa"/>
          </w:tcPr>
          <w:p w:rsidR="00326575" w:rsidRDefault="00326575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082" w:type="dxa"/>
          </w:tcPr>
          <w:p w:rsidR="00326575" w:rsidRDefault="00326575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D92649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№ 273 –ФЗ от 23.12.2012г. (статья 15)</w:t>
            </w:r>
          </w:p>
          <w:p w:rsidR="00D92649" w:rsidRDefault="00D92649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 (приказ Министерства образования и науки Российской Федерации от 17.10.2013 г. № 1155</w:t>
            </w:r>
          </w:p>
          <w:p w:rsidR="00D92649" w:rsidRDefault="00D92649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проекта ГБДОУ детский сад № 4 комбинированного вида Пушкинского района Санкт-Петербурга </w:t>
            </w:r>
          </w:p>
        </w:tc>
      </w:tr>
      <w:tr w:rsidR="00326575" w:rsidTr="00326575">
        <w:tc>
          <w:tcPr>
            <w:tcW w:w="2263" w:type="dxa"/>
          </w:tcPr>
          <w:p w:rsidR="00326575" w:rsidRDefault="001172EC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проекта </w:t>
            </w:r>
          </w:p>
        </w:tc>
        <w:tc>
          <w:tcPr>
            <w:tcW w:w="7082" w:type="dxa"/>
          </w:tcPr>
          <w:p w:rsidR="00BF5BDE" w:rsidRPr="00BF5BDE" w:rsidRDefault="00BF5BDE" w:rsidP="00BF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Наталия Васильевна -  заведующий ГБДОУ № 4;</w:t>
            </w:r>
            <w:r w:rsidRPr="00BF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6A" w:rsidRDefault="004F5A6A" w:rsidP="00BF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ГБДОУ:</w:t>
            </w:r>
          </w:p>
          <w:p w:rsidR="00BF5BDE" w:rsidRPr="00BF5BDE" w:rsidRDefault="00BF5BDE" w:rsidP="00BF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DE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B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575" w:rsidRDefault="00BF5BDE" w:rsidP="00BF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Геннадиевна - заместитель заведующего по УВР.</w:t>
            </w:r>
          </w:p>
          <w:p w:rsidR="00705BAD" w:rsidRPr="00705BAD" w:rsidRDefault="00705BAD" w:rsidP="0070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- </w:t>
            </w:r>
            <w:r w:rsidRPr="00705BA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05BAD" w:rsidRDefault="00705BAD" w:rsidP="0070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– </w:t>
            </w:r>
            <w:r w:rsidRPr="00705B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75" w:rsidTr="00326575">
        <w:tc>
          <w:tcPr>
            <w:tcW w:w="2263" w:type="dxa"/>
          </w:tcPr>
          <w:p w:rsidR="00326575" w:rsidRDefault="00BF5BDE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проекта</w:t>
            </w:r>
          </w:p>
        </w:tc>
        <w:tc>
          <w:tcPr>
            <w:tcW w:w="7082" w:type="dxa"/>
          </w:tcPr>
          <w:p w:rsidR="00326575" w:rsidRDefault="00AD3899" w:rsidP="00F82B6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66">
              <w:rPr>
                <w:rFonts w:ascii="Times New Roman" w:hAnsi="Times New Roman" w:cs="Times New Roman"/>
                <w:sz w:val="24"/>
                <w:szCs w:val="24"/>
              </w:rPr>
              <w:t>Цель: обогащение информационно-образовательной среды воспитанников ГБДОУ детский сад № 4 комбинированного вида Пушкинского района Санкт-Петербурга через сетевое взаимодействие с ДОУ других регионов России.</w:t>
            </w:r>
          </w:p>
          <w:p w:rsidR="00F82B66" w:rsidRPr="00F82B66" w:rsidRDefault="00F82B66" w:rsidP="00F82B66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B66" w:rsidRPr="00F82B66" w:rsidRDefault="00F82B66" w:rsidP="00F82B66">
            <w:pPr>
              <w:pStyle w:val="a8"/>
              <w:numPr>
                <w:ilvl w:val="0"/>
                <w:numId w:val="1"/>
              </w:numPr>
              <w:spacing w:line="276" w:lineRule="auto"/>
              <w:ind w:left="325" w:right="27"/>
              <w:jc w:val="both"/>
              <w:rPr>
                <w:rFonts w:ascii="Times New Roman" w:hAnsi="Times New Roman" w:cs="Times New Roman"/>
                <w:sz w:val="24"/>
              </w:rPr>
            </w:pPr>
            <w:r w:rsidRPr="00F82B66">
              <w:rPr>
                <w:rFonts w:ascii="Times New Roman" w:hAnsi="Times New Roman" w:cs="Times New Roman"/>
                <w:sz w:val="24"/>
              </w:rPr>
              <w:t>создать эффективную модель сетевого взаимодействия на основе современных технологий для обмена педагогическими идеями, способами деятельности;</w:t>
            </w:r>
          </w:p>
          <w:p w:rsidR="00F82B66" w:rsidRPr="00F82B66" w:rsidRDefault="00F82B66" w:rsidP="00F82B66">
            <w:pPr>
              <w:pStyle w:val="a8"/>
              <w:numPr>
                <w:ilvl w:val="0"/>
                <w:numId w:val="1"/>
              </w:numPr>
              <w:spacing w:line="276" w:lineRule="auto"/>
              <w:ind w:left="325" w:right="27"/>
              <w:jc w:val="both"/>
              <w:rPr>
                <w:rFonts w:ascii="Times New Roman" w:hAnsi="Times New Roman" w:cs="Times New Roman"/>
                <w:sz w:val="24"/>
              </w:rPr>
            </w:pPr>
            <w:r w:rsidRPr="00F82B66">
              <w:rPr>
                <w:rFonts w:ascii="Times New Roman" w:hAnsi="Times New Roman" w:cs="Times New Roman"/>
                <w:sz w:val="24"/>
              </w:rPr>
              <w:t>создать условия для позитивного изменения ГБДОУ в соответствии с требованиями ФГОС дошкольного образования и общественными ожиданиями;</w:t>
            </w:r>
          </w:p>
          <w:p w:rsidR="00F82B66" w:rsidRPr="00F82B66" w:rsidRDefault="00F82B66" w:rsidP="00F82B66">
            <w:pPr>
              <w:pStyle w:val="a8"/>
              <w:numPr>
                <w:ilvl w:val="0"/>
                <w:numId w:val="1"/>
              </w:numPr>
              <w:spacing w:line="276" w:lineRule="auto"/>
              <w:ind w:left="325" w:right="27"/>
              <w:jc w:val="both"/>
              <w:rPr>
                <w:rFonts w:ascii="Times New Roman" w:hAnsi="Times New Roman" w:cs="Times New Roman"/>
                <w:sz w:val="24"/>
              </w:rPr>
            </w:pPr>
            <w:r w:rsidRPr="00F82B66">
              <w:rPr>
                <w:rFonts w:ascii="Times New Roman" w:hAnsi="Times New Roman" w:cs="Times New Roman"/>
                <w:sz w:val="24"/>
              </w:rPr>
              <w:t>повысить имидж дошкольного образовательного учреждения, его конкурентоспособности на рынке образовательных услуг;</w:t>
            </w:r>
          </w:p>
          <w:p w:rsidR="00F82B66" w:rsidRPr="00F82B66" w:rsidRDefault="00F82B66" w:rsidP="00F82B66">
            <w:pPr>
              <w:pStyle w:val="a8"/>
              <w:numPr>
                <w:ilvl w:val="0"/>
                <w:numId w:val="1"/>
              </w:numPr>
              <w:spacing w:line="276" w:lineRule="auto"/>
              <w:ind w:left="325" w:right="27"/>
              <w:jc w:val="both"/>
              <w:rPr>
                <w:rFonts w:ascii="Times New Roman" w:hAnsi="Times New Roman" w:cs="Times New Roman"/>
                <w:sz w:val="24"/>
              </w:rPr>
            </w:pPr>
            <w:r w:rsidRPr="00F82B66">
              <w:rPr>
                <w:rFonts w:ascii="Times New Roman" w:hAnsi="Times New Roman" w:cs="Times New Roman"/>
                <w:sz w:val="24"/>
              </w:rPr>
              <w:t>развивать у всех участников образовательных отношений коммуникативные способности, доброжелательность к окружающим, готовность к сотрудничеству и самореализации;</w:t>
            </w:r>
          </w:p>
          <w:p w:rsidR="00F82B66" w:rsidRPr="00F82B66" w:rsidRDefault="00F82B66" w:rsidP="00F82B66">
            <w:pPr>
              <w:pStyle w:val="a8"/>
              <w:numPr>
                <w:ilvl w:val="0"/>
                <w:numId w:val="1"/>
              </w:numPr>
              <w:spacing w:line="276" w:lineRule="auto"/>
              <w:ind w:left="325" w:right="27"/>
              <w:jc w:val="both"/>
              <w:rPr>
                <w:rFonts w:ascii="Times New Roman" w:hAnsi="Times New Roman" w:cs="Times New Roman"/>
                <w:sz w:val="24"/>
              </w:rPr>
            </w:pPr>
            <w:r w:rsidRPr="00F82B66">
              <w:rPr>
                <w:rFonts w:ascii="Times New Roman" w:hAnsi="Times New Roman" w:cs="Times New Roman"/>
                <w:sz w:val="24"/>
              </w:rPr>
              <w:t xml:space="preserve">расширять условия для обеспечения доступности образования дошкольников с разными потребностями и возможностями, в том числе для детей с ограниченными возможностями здоровья </w:t>
            </w:r>
            <w:r w:rsidRPr="00F82B66">
              <w:rPr>
                <w:rFonts w:ascii="Times New Roman" w:hAnsi="Times New Roman" w:cs="Times New Roman"/>
                <w:sz w:val="24"/>
              </w:rPr>
              <w:lastRenderedPageBreak/>
              <w:t>(обмен опытом среди педагогов, с использованием ресурсов сети, находящихся в открытом доступе).</w:t>
            </w:r>
          </w:p>
          <w:p w:rsidR="00AD3899" w:rsidRPr="00F82B66" w:rsidRDefault="00AD3899" w:rsidP="00F82B6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75" w:rsidTr="00326575">
        <w:tc>
          <w:tcPr>
            <w:tcW w:w="2263" w:type="dxa"/>
          </w:tcPr>
          <w:p w:rsidR="00326575" w:rsidRDefault="00B9238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проекта</w:t>
            </w:r>
          </w:p>
        </w:tc>
        <w:tc>
          <w:tcPr>
            <w:tcW w:w="7082" w:type="dxa"/>
          </w:tcPr>
          <w:p w:rsidR="00326575" w:rsidRPr="00F82B66" w:rsidRDefault="00F82B66" w:rsidP="00326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66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Информационно-коммуникативное - «ТЕЛЕМОСТ»</w:t>
            </w:r>
            <w:r w:rsidR="00321C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2B66" w:rsidRDefault="00F82B6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(ГБДОУ детский сад № 4 комбинированного вида Пушкинского района Санкт-Петербурга, ГБДОУ детский сад № 42 Пушкинского района Санкт-Петербурга, МДОУ детский сад № 20 «Ладушки» общеразвивающего вида с приоритетным осуществлением художественно-эстетического развития воспитанников </w:t>
            </w:r>
          </w:p>
          <w:p w:rsidR="00F82B66" w:rsidRDefault="00F82B6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</w:p>
          <w:p w:rsidR="00321C23" w:rsidRPr="00F82B66" w:rsidRDefault="00F82B66" w:rsidP="00321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- </w:t>
            </w:r>
            <w:r w:rsidR="00321C23" w:rsidRPr="00F82B66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родным городом»</w:t>
            </w:r>
          </w:p>
          <w:p w:rsidR="00F82B66" w:rsidRPr="00321C23" w:rsidRDefault="00321C23" w:rsidP="00321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пространство всех направлений.</w:t>
            </w:r>
          </w:p>
        </w:tc>
      </w:tr>
      <w:tr w:rsidR="00326575" w:rsidTr="00326575">
        <w:tc>
          <w:tcPr>
            <w:tcW w:w="2263" w:type="dxa"/>
          </w:tcPr>
          <w:p w:rsidR="00326575" w:rsidRDefault="00B9238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7082" w:type="dxa"/>
          </w:tcPr>
          <w:p w:rsidR="006B383E" w:rsidRDefault="006B383E" w:rsidP="006B38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83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6B38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383E">
              <w:rPr>
                <w:rFonts w:ascii="Times New Roman" w:hAnsi="Times New Roman" w:cs="Times New Roman"/>
                <w:sz w:val="24"/>
              </w:rPr>
              <w:t>этап. Подготовительно-проектировочный (февраль – май 2018 года)</w:t>
            </w:r>
            <w:r>
              <w:rPr>
                <w:rFonts w:ascii="Times New Roman" w:hAnsi="Times New Roman" w:cs="Times New Roman"/>
                <w:sz w:val="24"/>
              </w:rPr>
              <w:t>. Диагностика имеющихся ресурсов, поиск условий для реализации.</w:t>
            </w:r>
          </w:p>
          <w:p w:rsidR="006B383E" w:rsidRPr="006B383E" w:rsidRDefault="006B383E" w:rsidP="006B38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B38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этап. </w:t>
            </w:r>
            <w:r w:rsidRPr="006B383E">
              <w:rPr>
                <w:rFonts w:ascii="Times New Roman" w:hAnsi="Times New Roman" w:cs="Times New Roman"/>
                <w:sz w:val="24"/>
              </w:rPr>
              <w:t>Содержательно-</w:t>
            </w:r>
            <w:proofErr w:type="spellStart"/>
            <w:r w:rsidRPr="006B383E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6B383E">
              <w:rPr>
                <w:rFonts w:ascii="Times New Roman" w:hAnsi="Times New Roman" w:cs="Times New Roman"/>
                <w:sz w:val="24"/>
              </w:rPr>
              <w:t xml:space="preserve"> (сентябрь 2018 – май 2019 год)</w:t>
            </w:r>
            <w:r>
              <w:rPr>
                <w:rFonts w:ascii="Times New Roman" w:hAnsi="Times New Roman" w:cs="Times New Roman"/>
                <w:sz w:val="24"/>
              </w:rPr>
              <w:t>. Апробация и внедрение новшеств и преобразований в систему управленческой деятельности и образовательного процесса ГБДОУ. Начало выполнения проекта.</w:t>
            </w:r>
          </w:p>
          <w:p w:rsidR="00326575" w:rsidRPr="006B383E" w:rsidRDefault="006B383E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этап. </w:t>
            </w:r>
            <w:r w:rsidRPr="006B383E">
              <w:rPr>
                <w:rFonts w:ascii="Times New Roman" w:hAnsi="Times New Roman" w:cs="Times New Roman"/>
                <w:sz w:val="24"/>
                <w:szCs w:val="24"/>
              </w:rPr>
              <w:t>Рефлексивно-обобщающий (апрель – май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и соотнесение результатов деятельности с целями и задачами по основным направлениям реализации проекта. </w:t>
            </w:r>
          </w:p>
        </w:tc>
      </w:tr>
      <w:tr w:rsidR="00326575" w:rsidTr="00326575">
        <w:tc>
          <w:tcPr>
            <w:tcW w:w="2263" w:type="dxa"/>
          </w:tcPr>
          <w:p w:rsidR="00326575" w:rsidRDefault="00B9238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проекта</w:t>
            </w:r>
          </w:p>
        </w:tc>
        <w:tc>
          <w:tcPr>
            <w:tcW w:w="7082" w:type="dxa"/>
          </w:tcPr>
          <w:p w:rsidR="00F568C7" w:rsidRDefault="00594DB1" w:rsidP="00594DB1">
            <w:pPr>
              <w:numPr>
                <w:ilvl w:val="0"/>
                <w:numId w:val="3"/>
              </w:num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взаимодействия ГБДОУ № 4, ГБДОУ № 42</w:t>
            </w:r>
          </w:p>
          <w:p w:rsidR="00594DB1" w:rsidRDefault="00594DB1" w:rsidP="00F568C7">
            <w:p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Санкт-Петербурга и МДОУ № 20</w:t>
            </w:r>
            <w:r w:rsidR="00F568C7">
              <w:rPr>
                <w:rFonts w:ascii="Times New Roman" w:hAnsi="Times New Roman" w:cs="Times New Roman"/>
                <w:sz w:val="24"/>
                <w:szCs w:val="24"/>
              </w:rPr>
              <w:t xml:space="preserve"> г. Кандалакша;</w:t>
            </w:r>
          </w:p>
          <w:p w:rsidR="00594DB1" w:rsidRPr="00594DB1" w:rsidRDefault="00594DB1" w:rsidP="00594DB1">
            <w:pPr>
              <w:numPr>
                <w:ilvl w:val="0"/>
                <w:numId w:val="3"/>
              </w:num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1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воспитанников ГБДОУ;</w:t>
            </w:r>
          </w:p>
          <w:p w:rsidR="00594DB1" w:rsidRPr="00594DB1" w:rsidRDefault="00594DB1" w:rsidP="00594DB1">
            <w:pPr>
              <w:numPr>
                <w:ilvl w:val="0"/>
                <w:numId w:val="3"/>
              </w:num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услуг;</w:t>
            </w:r>
          </w:p>
          <w:p w:rsidR="00326575" w:rsidRPr="00F568C7" w:rsidRDefault="00594DB1" w:rsidP="00326575">
            <w:pPr>
              <w:numPr>
                <w:ilvl w:val="0"/>
                <w:numId w:val="3"/>
              </w:num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B1">
              <w:rPr>
                <w:rFonts w:ascii="Times New Roman" w:hAnsi="Times New Roman" w:cs="Times New Roman"/>
                <w:sz w:val="24"/>
                <w:szCs w:val="24"/>
              </w:rPr>
              <w:t>повышение рейтинга образовательной организации.</w:t>
            </w:r>
          </w:p>
        </w:tc>
      </w:tr>
      <w:tr w:rsidR="00326575" w:rsidTr="00326575">
        <w:tc>
          <w:tcPr>
            <w:tcW w:w="2263" w:type="dxa"/>
          </w:tcPr>
          <w:p w:rsidR="00326575" w:rsidRDefault="00B92386" w:rsidP="003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реализации контроля за исполнением проекта</w:t>
            </w:r>
          </w:p>
        </w:tc>
        <w:tc>
          <w:tcPr>
            <w:tcW w:w="7082" w:type="dxa"/>
          </w:tcPr>
          <w:p w:rsidR="00B82228" w:rsidRDefault="00A22002" w:rsidP="00B8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рамках </w:t>
            </w:r>
            <w:r w:rsidR="00B8222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осуществляет заведующий ДОУ, заместитель заведующего по УВР, старший воспитатель. </w:t>
            </w:r>
          </w:p>
          <w:p w:rsidR="00326575" w:rsidRDefault="00B82228" w:rsidP="00B82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реализации проекта на Педагогическом совете ГБДОУ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81B" w:rsidRDefault="00A8381B" w:rsidP="00B8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реализации проекта представляются на сайте ГБДОУ, страничка группы «Яблонька».</w:t>
            </w:r>
            <w:bookmarkStart w:id="0" w:name="_GoBack"/>
            <w:bookmarkEnd w:id="0"/>
          </w:p>
        </w:tc>
      </w:tr>
    </w:tbl>
    <w:p w:rsidR="00326575" w:rsidRPr="00326575" w:rsidRDefault="00326575" w:rsidP="0032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7E" w:rsidRDefault="00FD027E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4C" w:rsidRPr="00FD027E" w:rsidRDefault="0013154C" w:rsidP="00FD0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54C" w:rsidRPr="00FD0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59" w:rsidRDefault="00316459" w:rsidP="00326575">
      <w:pPr>
        <w:spacing w:after="0" w:line="240" w:lineRule="auto"/>
      </w:pPr>
      <w:r>
        <w:separator/>
      </w:r>
    </w:p>
  </w:endnote>
  <w:endnote w:type="continuationSeparator" w:id="0">
    <w:p w:rsidR="00316459" w:rsidRDefault="00316459" w:rsidP="003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59" w:rsidRDefault="00316459" w:rsidP="00326575">
      <w:pPr>
        <w:spacing w:after="0" w:line="240" w:lineRule="auto"/>
      </w:pPr>
      <w:r>
        <w:separator/>
      </w:r>
    </w:p>
  </w:footnote>
  <w:footnote w:type="continuationSeparator" w:id="0">
    <w:p w:rsidR="00316459" w:rsidRDefault="00316459" w:rsidP="0032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75" w:rsidRPr="00326575" w:rsidRDefault="00326575" w:rsidP="00326575">
    <w:pPr>
      <w:pStyle w:val="a4"/>
      <w:jc w:val="center"/>
      <w:rPr>
        <w:rFonts w:ascii="Times New Roman" w:hAnsi="Times New Roman" w:cs="Times New Roman"/>
      </w:rPr>
    </w:pPr>
    <w:r w:rsidRPr="00326575">
      <w:rPr>
        <w:rFonts w:ascii="Times New Roman" w:hAnsi="Times New Roman" w:cs="Times New Roman"/>
      </w:rPr>
      <w:t>Государственное бюджетное дошкольное образовательное учреждение детский сад № 4 комбинированного вида Пушкинского района Санкт-Петербурга</w:t>
    </w:r>
  </w:p>
  <w:p w:rsidR="00326575" w:rsidRDefault="003265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38F"/>
    <w:multiLevelType w:val="hybridMultilevel"/>
    <w:tmpl w:val="846C98CA"/>
    <w:lvl w:ilvl="0" w:tplc="DB307A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9A2"/>
    <w:multiLevelType w:val="hybridMultilevel"/>
    <w:tmpl w:val="67EEA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5815AE"/>
    <w:multiLevelType w:val="hybridMultilevel"/>
    <w:tmpl w:val="D3DC18C0"/>
    <w:lvl w:ilvl="0" w:tplc="DB307A8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03"/>
    <w:rsid w:val="001172EC"/>
    <w:rsid w:val="0013154C"/>
    <w:rsid w:val="001B2DD1"/>
    <w:rsid w:val="00316459"/>
    <w:rsid w:val="00321C23"/>
    <w:rsid w:val="00326575"/>
    <w:rsid w:val="004F5A6A"/>
    <w:rsid w:val="00586EE7"/>
    <w:rsid w:val="00594DB1"/>
    <w:rsid w:val="005B7B74"/>
    <w:rsid w:val="00605441"/>
    <w:rsid w:val="006B383E"/>
    <w:rsid w:val="00705BAD"/>
    <w:rsid w:val="00857CB6"/>
    <w:rsid w:val="0091356F"/>
    <w:rsid w:val="00A22002"/>
    <w:rsid w:val="00A8381B"/>
    <w:rsid w:val="00AD3899"/>
    <w:rsid w:val="00B82228"/>
    <w:rsid w:val="00B92386"/>
    <w:rsid w:val="00BF5BDE"/>
    <w:rsid w:val="00D05D03"/>
    <w:rsid w:val="00D92649"/>
    <w:rsid w:val="00F568C7"/>
    <w:rsid w:val="00F82B66"/>
    <w:rsid w:val="00FB758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396"/>
  <w15:chartTrackingRefBased/>
  <w15:docId w15:val="{BFE5E164-2D01-4B9C-9984-408EED0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575"/>
  </w:style>
  <w:style w:type="paragraph" w:styleId="a6">
    <w:name w:val="footer"/>
    <w:basedOn w:val="a"/>
    <w:link w:val="a7"/>
    <w:uiPriority w:val="99"/>
    <w:unhideWhenUsed/>
    <w:rsid w:val="003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575"/>
  </w:style>
  <w:style w:type="paragraph" w:styleId="a8">
    <w:name w:val="List Paragraph"/>
    <w:basedOn w:val="a"/>
    <w:uiPriority w:val="34"/>
    <w:qFormat/>
    <w:rsid w:val="00F8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2020-06-01T10:43:00Z</dcterms:created>
  <dcterms:modified xsi:type="dcterms:W3CDTF">2020-06-04T10:13:00Z</dcterms:modified>
</cp:coreProperties>
</file>