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2176"/>
        <w:gridCol w:w="2846"/>
        <w:gridCol w:w="2218"/>
        <w:gridCol w:w="2008"/>
        <w:gridCol w:w="4716"/>
      </w:tblGrid>
      <w:tr w:rsidR="00B9157B" w:rsidTr="00B9157B">
        <w:tc>
          <w:tcPr>
            <w:tcW w:w="704" w:type="dxa"/>
          </w:tcPr>
          <w:p w:rsidR="00124E06" w:rsidRDefault="00124E06" w:rsidP="007B2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124E06" w:rsidRDefault="00124E06" w:rsidP="007B2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410" w:type="dxa"/>
          </w:tcPr>
          <w:p w:rsidR="00124E06" w:rsidRDefault="00124E06" w:rsidP="007B2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область</w:t>
            </w:r>
          </w:p>
        </w:tc>
        <w:tc>
          <w:tcPr>
            <w:tcW w:w="4165" w:type="dxa"/>
          </w:tcPr>
          <w:p w:rsidR="00124E06" w:rsidRDefault="00124E06" w:rsidP="007B2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кого ориентировано</w:t>
            </w:r>
          </w:p>
        </w:tc>
        <w:tc>
          <w:tcPr>
            <w:tcW w:w="2427" w:type="dxa"/>
          </w:tcPr>
          <w:p w:rsidR="00124E06" w:rsidRDefault="00124E06" w:rsidP="007B2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2427" w:type="dxa"/>
          </w:tcPr>
          <w:p w:rsidR="00124E06" w:rsidRDefault="00124E06" w:rsidP="007B2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2427" w:type="dxa"/>
          </w:tcPr>
          <w:p w:rsidR="00124E06" w:rsidRDefault="00124E06" w:rsidP="007B2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Дата, ответственный</w:t>
            </w:r>
          </w:p>
        </w:tc>
      </w:tr>
      <w:tr w:rsidR="00B9157B" w:rsidTr="00B9157B">
        <w:tc>
          <w:tcPr>
            <w:tcW w:w="704" w:type="dxa"/>
          </w:tcPr>
          <w:p w:rsidR="00124E06" w:rsidRDefault="00124E06" w:rsidP="007B28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10" w:type="dxa"/>
          </w:tcPr>
          <w:p w:rsidR="00124E06" w:rsidRDefault="00124E06" w:rsidP="007B2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Интеграция образовательных областей</w:t>
            </w:r>
          </w:p>
          <w:p w:rsidR="00124E06" w:rsidRDefault="00124E06" w:rsidP="007B28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4E06" w:rsidRDefault="00124E06" w:rsidP="007B2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«Социально-коммуникативное развитие»</w:t>
            </w:r>
          </w:p>
          <w:p w:rsidR="00124E06" w:rsidRDefault="00124E06" w:rsidP="007B28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4E06" w:rsidRDefault="00124E06" w:rsidP="007B2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«Речевое развитие»</w:t>
            </w:r>
          </w:p>
          <w:p w:rsidR="00124E06" w:rsidRDefault="00124E06" w:rsidP="007B28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4E06" w:rsidRDefault="00124E06" w:rsidP="007B28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5" w:type="dxa"/>
          </w:tcPr>
          <w:p w:rsidR="00124E06" w:rsidRDefault="00124E06" w:rsidP="007B28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 старшего – подготовительного возраста, старшие воспитатели, заместители заведующих по УВР</w:t>
            </w:r>
          </w:p>
          <w:p w:rsidR="00124E06" w:rsidRDefault="00124E06" w:rsidP="00F36DEC">
            <w:pPr>
              <w:rPr>
                <w:rFonts w:ascii="Times New Roman" w:hAnsi="Times New Roman" w:cs="Times New Roman"/>
                <w:sz w:val="24"/>
              </w:rPr>
            </w:pPr>
            <w:r w:rsidRPr="001B27E6">
              <w:rPr>
                <w:rFonts w:ascii="Times New Roman" w:hAnsi="Times New Roman" w:cs="Times New Roman"/>
                <w:sz w:val="24"/>
                <w:u w:val="single"/>
              </w:rPr>
              <w:t>АННОТАЦИЯ мероприятия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B9157B">
              <w:rPr>
                <w:rFonts w:ascii="Times New Roman" w:hAnsi="Times New Roman" w:cs="Times New Roman"/>
                <w:sz w:val="24"/>
              </w:rPr>
              <w:t xml:space="preserve">в материале представлен опыт работы педагогов по формированию коммуникативных навыков у детей с ОВЗ, с применением интерактивных технологий. Особенности развития </w:t>
            </w:r>
            <w:r w:rsidR="00F36DEC">
              <w:rPr>
                <w:rFonts w:ascii="Times New Roman" w:hAnsi="Times New Roman" w:cs="Times New Roman"/>
                <w:sz w:val="24"/>
              </w:rPr>
              <w:t>речи детей с ОНР и методы, технологии преодоления проблемы.</w:t>
            </w:r>
          </w:p>
        </w:tc>
        <w:tc>
          <w:tcPr>
            <w:tcW w:w="2427" w:type="dxa"/>
          </w:tcPr>
          <w:p w:rsidR="00124E06" w:rsidRDefault="00124E06" w:rsidP="007B28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«Формирование коммуникативных навыков у детей с ОВЗ, с применением интерактивных педагогических технологий»</w:t>
            </w:r>
          </w:p>
        </w:tc>
        <w:tc>
          <w:tcPr>
            <w:tcW w:w="2427" w:type="dxa"/>
          </w:tcPr>
          <w:p w:rsidR="00124E06" w:rsidRDefault="00124E06" w:rsidP="007B28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ГБДОУ детский сад № 4</w:t>
            </w:r>
          </w:p>
          <w:p w:rsidR="00124E06" w:rsidRDefault="00124E06" w:rsidP="007B28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Воспитатели: Никитина Е.А., Богатырева Е.В.,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Харсова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В.Б.,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Щипакина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А.А., Архипова Л.В.</w:t>
            </w:r>
          </w:p>
          <w:p w:rsidR="00124E06" w:rsidRDefault="00124E06" w:rsidP="007B2804">
            <w:pPr>
              <w:rPr>
                <w:rFonts w:ascii="Times New Roman" w:hAnsi="Times New Roman" w:cs="Times New Roman"/>
                <w:sz w:val="24"/>
              </w:rPr>
            </w:pPr>
          </w:p>
          <w:p w:rsidR="0043319A" w:rsidRDefault="0043319A" w:rsidP="007B28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Редченко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О.Н.</w:t>
            </w:r>
          </w:p>
          <w:p w:rsidR="0043319A" w:rsidRDefault="0043319A" w:rsidP="007B2804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124E06" w:rsidRPr="000B08F0" w:rsidRDefault="00124E06" w:rsidP="007B28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8F0">
              <w:rPr>
                <w:rFonts w:ascii="Times New Roman" w:hAnsi="Times New Roman" w:cs="Times New Roman"/>
                <w:b/>
                <w:sz w:val="24"/>
              </w:rPr>
              <w:t>Контакты ДОУ:</w:t>
            </w:r>
          </w:p>
          <w:p w:rsidR="00124E06" w:rsidRDefault="00124E06" w:rsidP="007B28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Телефон: 8(812) 465-26-20</w:t>
            </w:r>
          </w:p>
          <w:p w:rsidR="00124E06" w:rsidRDefault="00124E06" w:rsidP="007B28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Адрес: г. Санкт-Петербург, г. Пушкин, ул. Радищева, д.7, литера А</w:t>
            </w:r>
          </w:p>
          <w:p w:rsidR="00124E06" w:rsidRDefault="00124E06" w:rsidP="007B28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124E06" w:rsidRPr="000B08F0" w:rsidRDefault="00124E06" w:rsidP="007B28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8F0">
              <w:rPr>
                <w:rFonts w:ascii="Times New Roman" w:hAnsi="Times New Roman" w:cs="Times New Roman"/>
                <w:b/>
                <w:sz w:val="24"/>
              </w:rPr>
              <w:t>17.03.2022</w:t>
            </w:r>
          </w:p>
          <w:p w:rsidR="00124E06" w:rsidRDefault="00124E06" w:rsidP="007B28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4E06" w:rsidRDefault="00124E06" w:rsidP="007B28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ГБДОУ детский сад № 4, заместитель заведующего по УВР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Пажильцева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Л.Г.</w:t>
            </w:r>
          </w:p>
          <w:p w:rsidR="00124E06" w:rsidRDefault="00124E06" w:rsidP="007B28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4E06" w:rsidRDefault="00124E06" w:rsidP="007B28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4E06" w:rsidRDefault="00124E06" w:rsidP="007B28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4E06" w:rsidRDefault="00124E06" w:rsidP="007B28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4E06" w:rsidRDefault="00124E06" w:rsidP="007B28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4E06" w:rsidRDefault="00124E06" w:rsidP="007B28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157B" w:rsidRDefault="00124E06" w:rsidP="007B28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B08F0">
              <w:rPr>
                <w:rFonts w:ascii="Times New Roman" w:hAnsi="Times New Roman" w:cs="Times New Roman"/>
                <w:b/>
                <w:sz w:val="24"/>
              </w:rPr>
              <w:t xml:space="preserve">Ссылка на мероприятие: </w:t>
            </w:r>
            <w:hyperlink r:id="rId4" w:tgtFrame="_blank" w:history="1">
              <w:r w:rsidR="00B9157B">
                <w:rPr>
                  <w:rStyle w:val="a4"/>
                  <w:rFonts w:ascii="Arial" w:hAnsi="Arial" w:cs="Arial"/>
                  <w:shd w:val="clear" w:color="auto" w:fill="FFFFFF"/>
                </w:rPr>
                <w:t>https://cloud.mail.ru/public/swNt/DW1RBDtAd</w:t>
              </w:r>
            </w:hyperlink>
            <w:r w:rsidR="00B9157B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124E06" w:rsidRDefault="00B9157B" w:rsidP="007B28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(видеозапись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пед.опыта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работы)</w:t>
            </w:r>
          </w:p>
          <w:p w:rsidR="00B9157B" w:rsidRDefault="00B9157B" w:rsidP="007B2804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5" w:tgtFrame="_blank" w:history="1">
              <w:r>
                <w:rPr>
                  <w:rStyle w:val="a4"/>
                  <w:rFonts w:ascii="Arial" w:hAnsi="Arial" w:cs="Arial"/>
                  <w:shd w:val="clear" w:color="auto" w:fill="FFFFFF"/>
                </w:rPr>
                <w:t>https://cloud.mail.ru/public/tKh7/RPZfpY6oH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>  </w:t>
            </w:r>
          </w:p>
          <w:p w:rsidR="00B9157B" w:rsidRPr="000B08F0" w:rsidRDefault="00B9157B" w:rsidP="007B28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(картотека игр и упражнений)</w:t>
            </w:r>
          </w:p>
        </w:tc>
      </w:tr>
    </w:tbl>
    <w:p w:rsidR="0065377E" w:rsidRDefault="0065377E"/>
    <w:sectPr w:rsidR="0065377E" w:rsidSect="00124E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06"/>
    <w:rsid w:val="00124E06"/>
    <w:rsid w:val="001B27E6"/>
    <w:rsid w:val="002E249A"/>
    <w:rsid w:val="0043319A"/>
    <w:rsid w:val="0065377E"/>
    <w:rsid w:val="00B9157B"/>
    <w:rsid w:val="00E575FA"/>
    <w:rsid w:val="00F3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4906"/>
  <w15:chartTrackingRefBased/>
  <w15:docId w15:val="{953B0F0F-76FE-49E4-8311-32069B32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91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tKh7/RPZfpY6oH" TargetMode="External"/><Relationship Id="rId4" Type="http://schemas.openxmlformats.org/officeDocument/2006/relationships/hyperlink" Target="https://cloud.mail.ru/public/swNt/DW1RBDt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2022-03-16T07:28:00Z</dcterms:created>
  <dcterms:modified xsi:type="dcterms:W3CDTF">2022-03-16T09:20:00Z</dcterms:modified>
</cp:coreProperties>
</file>