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6B3F41">
        <w:rPr>
          <w:b/>
          <w:szCs w:val="28"/>
        </w:rPr>
        <w:t>29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6B3F41">
        <w:rPr>
          <w:b/>
          <w:szCs w:val="28"/>
        </w:rPr>
        <w:t>10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6B3F41">
        <w:t>приказа № 10-</w:t>
      </w:r>
      <w:proofErr w:type="gramStart"/>
      <w:r w:rsidR="006B3F41">
        <w:t>В от</w:t>
      </w:r>
      <w:proofErr w:type="gramEnd"/>
      <w:r w:rsidR="006B3F41">
        <w:t xml:space="preserve"> 29</w:t>
      </w:r>
      <w:r w:rsidR="007D66DC">
        <w:t xml:space="preserve">.03.2022 года в ГБДОУ детский сад № 4 комбинированного вида Пушкинского района СПб </w:t>
      </w:r>
      <w:r w:rsidR="006B3F41">
        <w:t xml:space="preserve">с </w:t>
      </w:r>
      <w:bookmarkStart w:id="0" w:name="_GoBack"/>
      <w:bookmarkEnd w:id="0"/>
      <w:r w:rsidR="007D66DC">
        <w:t>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B3F41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84F68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2022-03-29T11:44:00Z</dcterms:modified>
</cp:coreProperties>
</file>