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C27" w:rsidRPr="0093056A" w:rsidRDefault="00BC7C27" w:rsidP="00BC7C27">
      <w:pPr>
        <w:jc w:val="center"/>
        <w:rPr>
          <w:rFonts w:ascii="Times New Roman" w:hAnsi="Times New Roman" w:cs="Times New Roman"/>
          <w:b/>
          <w:sz w:val="28"/>
        </w:rPr>
      </w:pPr>
      <w:r w:rsidRPr="00BC7C27">
        <w:rPr>
          <w:rFonts w:ascii="Times New Roman" w:hAnsi="Times New Roman" w:cs="Times New Roman"/>
          <w:b/>
          <w:sz w:val="28"/>
        </w:rPr>
        <w:t>Всемирный день гражданской обороны</w:t>
      </w:r>
      <w:r w:rsidR="0093056A" w:rsidRPr="0093056A">
        <w:rPr>
          <w:rFonts w:ascii="Times New Roman" w:hAnsi="Times New Roman" w:cs="Times New Roman"/>
          <w:b/>
          <w:sz w:val="28"/>
        </w:rPr>
        <w:t xml:space="preserve"> </w:t>
      </w:r>
      <w:r w:rsidR="0093056A">
        <w:rPr>
          <w:rFonts w:ascii="Times New Roman" w:hAnsi="Times New Roman" w:cs="Times New Roman"/>
          <w:b/>
          <w:sz w:val="28"/>
        </w:rPr>
        <w:t>в ДОУ</w:t>
      </w:r>
    </w:p>
    <w:p w:rsidR="0093056A" w:rsidRPr="0093056A" w:rsidRDefault="0093056A" w:rsidP="0093056A">
      <w:pPr>
        <w:jc w:val="both"/>
        <w:rPr>
          <w:rFonts w:ascii="Times New Roman" w:hAnsi="Times New Roman" w:cs="Times New Roman"/>
          <w:sz w:val="24"/>
        </w:rPr>
      </w:pPr>
    </w:p>
    <w:p w:rsidR="007B4D23" w:rsidRDefault="0093056A" w:rsidP="00F0461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3056A">
        <w:rPr>
          <w:rFonts w:ascii="Times New Roman" w:hAnsi="Times New Roman" w:cs="Times New Roman"/>
          <w:sz w:val="24"/>
        </w:rPr>
        <w:t xml:space="preserve">Ежегодно </w:t>
      </w:r>
      <w:r w:rsidRPr="0093056A">
        <w:rPr>
          <w:rFonts w:ascii="Times New Roman" w:hAnsi="Times New Roman" w:cs="Times New Roman"/>
          <w:b/>
          <w:sz w:val="24"/>
        </w:rPr>
        <w:t>1 марта</w:t>
      </w:r>
      <w:r w:rsidRPr="0093056A">
        <w:rPr>
          <w:rFonts w:ascii="Times New Roman" w:hAnsi="Times New Roman" w:cs="Times New Roman"/>
          <w:sz w:val="24"/>
        </w:rPr>
        <w:t xml:space="preserve"> отмечают Всемирный день гражданской обороны.</w:t>
      </w:r>
      <w:r>
        <w:rPr>
          <w:rFonts w:ascii="Times New Roman" w:hAnsi="Times New Roman" w:cs="Times New Roman"/>
          <w:sz w:val="24"/>
        </w:rPr>
        <w:t xml:space="preserve"> </w:t>
      </w:r>
    </w:p>
    <w:p w:rsidR="0093056A" w:rsidRPr="0093056A" w:rsidRDefault="007B4D23" w:rsidP="00F0461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B4D23">
        <w:rPr>
          <w:rFonts w:ascii="Times New Roman" w:hAnsi="Times New Roman" w:cs="Times New Roman"/>
          <w:sz w:val="24"/>
        </w:rPr>
        <w:t>Эта тема очень важна и для детей дошкольного возраста. В нашей дошкольной организации безопасность дошкольников - на первом месте. Систематически проводятся мероприятия, которые направлены на формирования безопасного поведения, знакомство с мерами защиты от опасностей. Отрабатываем практические навыки в различных ситуациях.</w:t>
      </w:r>
    </w:p>
    <w:p w:rsidR="00F04615" w:rsidRDefault="00F04615" w:rsidP="00F04615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C7C27">
        <w:rPr>
          <w:rFonts w:ascii="Times New Roman" w:hAnsi="Times New Roman" w:cs="Times New Roman"/>
          <w:b/>
          <w:sz w:val="24"/>
        </w:rPr>
        <w:t>1 марта</w:t>
      </w:r>
      <w:r>
        <w:rPr>
          <w:rFonts w:ascii="Times New Roman" w:hAnsi="Times New Roman" w:cs="Times New Roman"/>
          <w:sz w:val="24"/>
        </w:rPr>
        <w:t xml:space="preserve"> в старших и подготовительных группах ГБДОУ детский сад № 4 комбинированного вида Пушкинского района Санкт-Петербурга прошли занятия по теме: </w:t>
      </w:r>
      <w:r w:rsidRPr="00F0461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«Знатоки пожарной безопасности»</w:t>
      </w:r>
      <w:r>
        <w:rPr>
          <w:rFonts w:ascii="Times New Roman" w:hAnsi="Times New Roman" w:cs="Times New Roman"/>
          <w:sz w:val="24"/>
        </w:rPr>
        <w:t>.</w:t>
      </w:r>
    </w:p>
    <w:p w:rsidR="00F04615" w:rsidRPr="0005468D" w:rsidRDefault="00F04615" w:rsidP="0005468D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F33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  <w:r w:rsidR="00CF338E" w:rsidRPr="00CF338E">
        <w:rPr>
          <w:rFonts w:ascii="Times New Roman" w:hAnsi="Times New Roman" w:cs="Times New Roman"/>
          <w:sz w:val="24"/>
        </w:rPr>
        <w:t>формировать у детей осознанное и ответственное отношение к выполнению правил пожарной безопасности. Вооружить знаниями, умениями и навыками необходимыми для действия в экстремальных ситуациях.</w:t>
      </w:r>
    </w:p>
    <w:p w:rsidR="00CF338E" w:rsidRPr="00CF338E" w:rsidRDefault="00CF338E" w:rsidP="00CF338E">
      <w:p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F338E">
        <w:rPr>
          <w:rFonts w:ascii="Times New Roman" w:hAnsi="Times New Roman" w:cs="Times New Roman"/>
          <w:b/>
          <w:sz w:val="24"/>
        </w:rPr>
        <w:t>Задачи:</w:t>
      </w:r>
    </w:p>
    <w:p w:rsidR="00CF338E" w:rsidRPr="00CF338E" w:rsidRDefault="00CF338E" w:rsidP="00CF33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CF338E">
        <w:rPr>
          <w:rFonts w:ascii="Times New Roman" w:hAnsi="Times New Roman" w:cs="Times New Roman"/>
          <w:i/>
          <w:sz w:val="24"/>
        </w:rPr>
        <w:t>Образовательные</w:t>
      </w:r>
      <w:r w:rsidRPr="00CF338E">
        <w:rPr>
          <w:rFonts w:ascii="Times New Roman" w:hAnsi="Times New Roman" w:cs="Times New Roman"/>
          <w:sz w:val="24"/>
        </w:rPr>
        <w:t>: Закрепить знание детей о причинах возникновения пожаров, правилах пожарной безопасности и доступных средствах пожаротушения.</w:t>
      </w:r>
      <w:r w:rsidRPr="00CF33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Дать представления о роли огня в жизни человека. </w:t>
      </w:r>
    </w:p>
    <w:p w:rsidR="00CF338E" w:rsidRPr="00CF338E" w:rsidRDefault="00CF338E" w:rsidP="00CF33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CF338E">
        <w:rPr>
          <w:rFonts w:ascii="Times New Roman" w:hAnsi="Times New Roman" w:cs="Times New Roman"/>
          <w:i/>
          <w:sz w:val="24"/>
        </w:rPr>
        <w:t>Развивающие:</w:t>
      </w:r>
      <w:r w:rsidRPr="00CF338E">
        <w:rPr>
          <w:rFonts w:ascii="Times New Roman" w:hAnsi="Times New Roman" w:cs="Times New Roman"/>
          <w:sz w:val="24"/>
        </w:rPr>
        <w:t xml:space="preserve"> Формировать умение реально оценивать возможную опасность. Развивать умение </w:t>
      </w:r>
      <w:r>
        <w:rPr>
          <w:rFonts w:ascii="Times New Roman" w:hAnsi="Times New Roman" w:cs="Times New Roman"/>
          <w:sz w:val="24"/>
        </w:rPr>
        <w:t>вызывать пожарного по телефону.</w:t>
      </w:r>
    </w:p>
    <w:p w:rsidR="00CF338E" w:rsidRPr="00CF338E" w:rsidRDefault="00CF338E" w:rsidP="00CF33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CF338E">
        <w:rPr>
          <w:rFonts w:ascii="Times New Roman" w:hAnsi="Times New Roman" w:cs="Times New Roman"/>
          <w:i/>
          <w:sz w:val="24"/>
        </w:rPr>
        <w:t>Воспитательные</w:t>
      </w:r>
      <w:r w:rsidRPr="00CF338E">
        <w:rPr>
          <w:rFonts w:ascii="Times New Roman" w:hAnsi="Times New Roman" w:cs="Times New Roman"/>
          <w:sz w:val="24"/>
        </w:rPr>
        <w:t>: Воспитывать чувство</w:t>
      </w:r>
      <w:r>
        <w:rPr>
          <w:rFonts w:ascii="Times New Roman" w:hAnsi="Times New Roman" w:cs="Times New Roman"/>
          <w:sz w:val="24"/>
        </w:rPr>
        <w:t xml:space="preserve"> осторожности и самосохранения. </w:t>
      </w:r>
      <w:r w:rsidRPr="00CF338E">
        <w:rPr>
          <w:rFonts w:ascii="Times New Roman" w:hAnsi="Times New Roman" w:cs="Times New Roman"/>
          <w:sz w:val="24"/>
        </w:rPr>
        <w:t>Воспитывать чувства благодарности людям, которые помогают нам в трудных ситуациях. Воспитывать у детей ответственность за шалост</w:t>
      </w:r>
      <w:r w:rsidR="009344FB">
        <w:rPr>
          <w:rFonts w:ascii="Times New Roman" w:hAnsi="Times New Roman" w:cs="Times New Roman"/>
          <w:sz w:val="24"/>
        </w:rPr>
        <w:t>ь с огнем.</w:t>
      </w:r>
    </w:p>
    <w:p w:rsidR="0093056A" w:rsidRDefault="00CF338E" w:rsidP="00CF33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05468D">
        <w:rPr>
          <w:rFonts w:ascii="Times New Roman" w:hAnsi="Times New Roman" w:cs="Times New Roman"/>
          <w:i/>
          <w:sz w:val="24"/>
        </w:rPr>
        <w:t>Форма проведения занятия</w:t>
      </w:r>
      <w:r w:rsidRPr="00CF338E">
        <w:rPr>
          <w:rFonts w:ascii="Times New Roman" w:hAnsi="Times New Roman" w:cs="Times New Roman"/>
          <w:sz w:val="24"/>
        </w:rPr>
        <w:t>: коллективная.</w:t>
      </w:r>
    </w:p>
    <w:p w:rsidR="009344FB" w:rsidRPr="00CF338E" w:rsidRDefault="00A5336E" w:rsidP="00CF33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68ACE44D" wp14:editId="4BBF52EF">
            <wp:simplePos x="0" y="0"/>
            <wp:positionH relativeFrom="column">
              <wp:posOffset>-172085</wp:posOffset>
            </wp:positionH>
            <wp:positionV relativeFrom="paragraph">
              <wp:posOffset>213360</wp:posOffset>
            </wp:positionV>
            <wp:extent cx="2129790" cy="2531110"/>
            <wp:effectExtent l="0" t="0" r="3810" b="2540"/>
            <wp:wrapTight wrapText="bothSides">
              <wp:wrapPolygon edited="0">
                <wp:start x="773" y="0"/>
                <wp:lineTo x="0" y="325"/>
                <wp:lineTo x="0" y="20971"/>
                <wp:lineTo x="580" y="21459"/>
                <wp:lineTo x="773" y="21459"/>
                <wp:lineTo x="20673" y="21459"/>
                <wp:lineTo x="20866" y="21459"/>
                <wp:lineTo x="21445" y="20971"/>
                <wp:lineTo x="21445" y="325"/>
                <wp:lineTo x="20673" y="0"/>
                <wp:lineTo x="77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302-WA00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14516" r="2453" b="22479"/>
                    <a:stretch/>
                  </pic:blipFill>
                  <pic:spPr bwMode="auto">
                    <a:xfrm>
                      <a:off x="0" y="0"/>
                      <a:ext cx="2129790" cy="253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05D" w:rsidRDefault="0005468D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Педагоги </w:t>
      </w:r>
      <w:r w:rsidR="000267DA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>ознак</w:t>
      </w:r>
      <w:r w:rsidR="000267DA">
        <w:rPr>
          <w:rFonts w:ascii="Times New Roman" w:hAnsi="Times New Roman" w:cs="Times New Roman"/>
          <w:sz w:val="24"/>
        </w:rPr>
        <w:t xml:space="preserve">омили ребят с понятием </w:t>
      </w:r>
      <w:r>
        <w:rPr>
          <w:rFonts w:ascii="Times New Roman" w:hAnsi="Times New Roman" w:cs="Times New Roman"/>
          <w:sz w:val="24"/>
        </w:rPr>
        <w:t>чрезвычайной ситуации</w:t>
      </w:r>
      <w:r w:rsidR="007B4D23" w:rsidRPr="007B4D23">
        <w:rPr>
          <w:rFonts w:ascii="Times New Roman" w:hAnsi="Times New Roman" w:cs="Times New Roman"/>
          <w:sz w:val="24"/>
        </w:rPr>
        <w:t xml:space="preserve"> – это опасность, которая угрожает сразу многим людям. </w:t>
      </w:r>
      <w:r w:rsidR="000267DA">
        <w:rPr>
          <w:rFonts w:ascii="Times New Roman" w:hAnsi="Times New Roman" w:cs="Times New Roman"/>
          <w:sz w:val="24"/>
        </w:rPr>
        <w:t xml:space="preserve">О людях, которые приходят на помощь – спасатели. </w:t>
      </w:r>
      <w:r w:rsidR="007B4D23" w:rsidRPr="007B4D23">
        <w:rPr>
          <w:rFonts w:ascii="Times New Roman" w:hAnsi="Times New Roman" w:cs="Times New Roman"/>
          <w:sz w:val="24"/>
        </w:rPr>
        <w:t xml:space="preserve">Это люди, которые специально обучены, то есть они знают, что и как нужно делать, чтобы помочь людям, которые попали в трудную ситуацию. </w:t>
      </w: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689E92BD" wp14:editId="2670511A">
            <wp:simplePos x="0" y="0"/>
            <wp:positionH relativeFrom="margin">
              <wp:posOffset>3623945</wp:posOffset>
            </wp:positionH>
            <wp:positionV relativeFrom="paragraph">
              <wp:posOffset>-74295</wp:posOffset>
            </wp:positionV>
            <wp:extent cx="2172335" cy="2761615"/>
            <wp:effectExtent l="0" t="0" r="0" b="635"/>
            <wp:wrapTight wrapText="bothSides">
              <wp:wrapPolygon edited="0">
                <wp:start x="758" y="0"/>
                <wp:lineTo x="0" y="298"/>
                <wp:lineTo x="0" y="21307"/>
                <wp:lineTo x="758" y="21456"/>
                <wp:lineTo x="20647" y="21456"/>
                <wp:lineTo x="21404" y="21307"/>
                <wp:lineTo x="21404" y="298"/>
                <wp:lineTo x="20647" y="0"/>
                <wp:lineTo x="75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302-WA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" t="17502" r="988" b="16919"/>
                    <a:stretch/>
                  </pic:blipFill>
                  <pic:spPr bwMode="auto">
                    <a:xfrm>
                      <a:off x="0" y="0"/>
                      <a:ext cx="2172335" cy="276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8E7049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1823" behindDoc="1" locked="0" layoutInCell="1" allowOverlap="1" wp14:anchorId="1F21955D" wp14:editId="666BDD5C">
            <wp:simplePos x="0" y="0"/>
            <wp:positionH relativeFrom="margin">
              <wp:posOffset>-579341</wp:posOffset>
            </wp:positionH>
            <wp:positionV relativeFrom="paragraph">
              <wp:posOffset>6350</wp:posOffset>
            </wp:positionV>
            <wp:extent cx="2740025" cy="1924050"/>
            <wp:effectExtent l="0" t="0" r="3175" b="0"/>
            <wp:wrapTight wrapText="bothSides">
              <wp:wrapPolygon edited="0">
                <wp:start x="601" y="0"/>
                <wp:lineTo x="0" y="428"/>
                <wp:lineTo x="0" y="20745"/>
                <wp:lineTo x="451" y="21386"/>
                <wp:lineTo x="601" y="21386"/>
                <wp:lineTo x="20874" y="21386"/>
                <wp:lineTo x="21024" y="21386"/>
                <wp:lineTo x="21475" y="20745"/>
                <wp:lineTo x="21475" y="428"/>
                <wp:lineTo x="20874" y="0"/>
                <wp:lineTo x="60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01D68C00" wp14:editId="1EC585BD">
            <wp:simplePos x="0" y="0"/>
            <wp:positionH relativeFrom="margin">
              <wp:posOffset>3768560</wp:posOffset>
            </wp:positionH>
            <wp:positionV relativeFrom="paragraph">
              <wp:posOffset>276</wp:posOffset>
            </wp:positionV>
            <wp:extent cx="2028825" cy="2900045"/>
            <wp:effectExtent l="0" t="0" r="9525" b="0"/>
            <wp:wrapTight wrapText="bothSides">
              <wp:wrapPolygon edited="0">
                <wp:start x="811" y="0"/>
                <wp:lineTo x="0" y="284"/>
                <wp:lineTo x="0" y="21283"/>
                <wp:lineTo x="811" y="21425"/>
                <wp:lineTo x="20687" y="21425"/>
                <wp:lineTo x="21499" y="21283"/>
                <wp:lineTo x="21499" y="284"/>
                <wp:lineTo x="20687" y="0"/>
                <wp:lineTo x="81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жар в доме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90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8E7049" w:rsidRDefault="008E7049" w:rsidP="000267DA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44BA5933" wp14:editId="3BFCC5CE">
            <wp:simplePos x="0" y="0"/>
            <wp:positionH relativeFrom="margin">
              <wp:posOffset>-460375</wp:posOffset>
            </wp:positionH>
            <wp:positionV relativeFrom="paragraph">
              <wp:posOffset>652145</wp:posOffset>
            </wp:positionV>
            <wp:extent cx="3076575" cy="1780540"/>
            <wp:effectExtent l="0" t="0" r="9525" b="0"/>
            <wp:wrapTight wrapText="bothSides">
              <wp:wrapPolygon edited="0">
                <wp:start x="535" y="0"/>
                <wp:lineTo x="0" y="462"/>
                <wp:lineTo x="0" y="21030"/>
                <wp:lineTo x="535" y="21261"/>
                <wp:lineTo x="20998" y="21261"/>
                <wp:lineTo x="21533" y="21030"/>
                <wp:lineTo x="21533" y="462"/>
                <wp:lineTo x="20998" y="0"/>
                <wp:lineTo x="53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302-WA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7DA">
        <w:rPr>
          <w:rFonts w:ascii="Times New Roman" w:hAnsi="Times New Roman" w:cs="Times New Roman"/>
          <w:sz w:val="24"/>
        </w:rPr>
        <w:t xml:space="preserve">Педагоги провели экскурсию по детскому саду. На экскурсии воспитанники закрепили </w:t>
      </w:r>
      <w:r w:rsidR="001E5C17">
        <w:rPr>
          <w:rFonts w:ascii="Times New Roman" w:hAnsi="Times New Roman" w:cs="Times New Roman"/>
          <w:sz w:val="24"/>
        </w:rPr>
        <w:t xml:space="preserve">знания о </w:t>
      </w:r>
      <w:r w:rsidR="00D430BD">
        <w:rPr>
          <w:rFonts w:ascii="Times New Roman" w:hAnsi="Times New Roman" w:cs="Times New Roman"/>
          <w:sz w:val="24"/>
        </w:rPr>
        <w:t>правилах пожарной безопасности, модели поведения в момент пожара, первичных средствах пожаротушения.</w:t>
      </w:r>
    </w:p>
    <w:p w:rsidR="00A5336E" w:rsidRDefault="00A5336E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4ABF200A" wp14:editId="213D04B7">
            <wp:simplePos x="0" y="0"/>
            <wp:positionH relativeFrom="margin">
              <wp:posOffset>2475865</wp:posOffset>
            </wp:positionH>
            <wp:positionV relativeFrom="paragraph">
              <wp:posOffset>211455</wp:posOffset>
            </wp:positionV>
            <wp:extent cx="3336925" cy="1876425"/>
            <wp:effectExtent l="0" t="0" r="0" b="9525"/>
            <wp:wrapTight wrapText="bothSides">
              <wp:wrapPolygon edited="0">
                <wp:start x="493" y="0"/>
                <wp:lineTo x="0" y="439"/>
                <wp:lineTo x="0" y="21052"/>
                <wp:lineTo x="370" y="21490"/>
                <wp:lineTo x="493" y="21490"/>
                <wp:lineTo x="20963" y="21490"/>
                <wp:lineTo x="21086" y="21490"/>
                <wp:lineTo x="21456" y="21052"/>
                <wp:lineTo x="21456" y="439"/>
                <wp:lineTo x="20963" y="0"/>
                <wp:lineTo x="49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302-WA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5C" w:rsidRDefault="00DF7F5C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DF7F5C" w:rsidRDefault="00DF7F5C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EA3795" w:rsidRDefault="008E7049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 wp14:anchorId="0682EF3D" wp14:editId="6820A072">
            <wp:simplePos x="0" y="0"/>
            <wp:positionH relativeFrom="column">
              <wp:posOffset>-598142</wp:posOffset>
            </wp:positionH>
            <wp:positionV relativeFrom="paragraph">
              <wp:posOffset>472496</wp:posOffset>
            </wp:positionV>
            <wp:extent cx="2889250" cy="2006600"/>
            <wp:effectExtent l="0" t="0" r="6350" b="0"/>
            <wp:wrapTight wrapText="bothSides">
              <wp:wrapPolygon edited="0">
                <wp:start x="570" y="0"/>
                <wp:lineTo x="0" y="410"/>
                <wp:lineTo x="0" y="21122"/>
                <wp:lineTo x="570" y="21327"/>
                <wp:lineTo x="20935" y="21327"/>
                <wp:lineTo x="21505" y="21122"/>
                <wp:lineTo x="21505" y="410"/>
                <wp:lineTo x="20935" y="0"/>
                <wp:lineTo x="57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расивый, но опасный огонь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0BD">
        <w:rPr>
          <w:rFonts w:ascii="Times New Roman" w:hAnsi="Times New Roman" w:cs="Times New Roman"/>
          <w:sz w:val="24"/>
        </w:rPr>
        <w:t xml:space="preserve">Экскурсии, беседы с педагогами прошли продуктивно. Свои впечатления воспитанники выразили с помощью рисунков, </w:t>
      </w:r>
      <w:r w:rsidR="00D430BD" w:rsidRPr="00D430BD">
        <w:rPr>
          <w:rFonts w:ascii="Times New Roman" w:hAnsi="Times New Roman" w:cs="Times New Roman"/>
          <w:sz w:val="24"/>
        </w:rPr>
        <w:t>т</w:t>
      </w:r>
      <w:r w:rsidR="00D430BD">
        <w:rPr>
          <w:rFonts w:ascii="Times New Roman" w:hAnsi="Times New Roman" w:cs="Times New Roman"/>
          <w:sz w:val="24"/>
        </w:rPr>
        <w:t>еатрализованного представления «Кошкин дом»</w:t>
      </w:r>
      <w:r w:rsidR="00A840FB">
        <w:rPr>
          <w:rFonts w:ascii="Times New Roman" w:hAnsi="Times New Roman" w:cs="Times New Roman"/>
          <w:sz w:val="24"/>
        </w:rPr>
        <w:t xml:space="preserve">. </w:t>
      </w:r>
    </w:p>
    <w:p w:rsidR="00EA3795" w:rsidRDefault="00EA3795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EA3795" w:rsidRDefault="00EA3795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EA3795" w:rsidRDefault="008E7049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06F19ECC" wp14:editId="7E65BF70">
            <wp:simplePos x="0" y="0"/>
            <wp:positionH relativeFrom="margin">
              <wp:posOffset>1893239</wp:posOffset>
            </wp:positionH>
            <wp:positionV relativeFrom="paragraph">
              <wp:posOffset>213830</wp:posOffset>
            </wp:positionV>
            <wp:extent cx="4116705" cy="2332355"/>
            <wp:effectExtent l="0" t="0" r="0" b="0"/>
            <wp:wrapTight wrapText="bothSides">
              <wp:wrapPolygon edited="0">
                <wp:start x="21200" y="21600"/>
                <wp:lineTo x="21600" y="21247"/>
                <wp:lineTo x="21600" y="429"/>
                <wp:lineTo x="21200" y="253"/>
                <wp:lineTo x="510" y="253"/>
                <wp:lineTo x="110" y="429"/>
                <wp:lineTo x="110" y="21247"/>
                <wp:lineTo x="510" y="21600"/>
                <wp:lineTo x="21200" y="2160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302_1113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16705" cy="233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795" w:rsidRDefault="00EA3795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EA3795" w:rsidRDefault="00EA3795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EA3795" w:rsidRDefault="00EA3795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6B6F84" w:rsidRDefault="006B6F84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8E7049" w:rsidRDefault="008E7049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37BF393" wp14:editId="453C0207">
            <wp:simplePos x="0" y="0"/>
            <wp:positionH relativeFrom="margin">
              <wp:posOffset>-603636</wp:posOffset>
            </wp:positionH>
            <wp:positionV relativeFrom="paragraph">
              <wp:posOffset>25980</wp:posOffset>
            </wp:positionV>
            <wp:extent cx="3521075" cy="2232660"/>
            <wp:effectExtent l="0" t="0" r="3175" b="0"/>
            <wp:wrapTight wrapText="bothSides">
              <wp:wrapPolygon edited="0">
                <wp:start x="467" y="0"/>
                <wp:lineTo x="0" y="369"/>
                <wp:lineTo x="0" y="20826"/>
                <wp:lineTo x="351" y="21379"/>
                <wp:lineTo x="467" y="21379"/>
                <wp:lineTo x="21035" y="21379"/>
                <wp:lineTo x="21152" y="21379"/>
                <wp:lineTo x="21503" y="20826"/>
                <wp:lineTo x="21503" y="369"/>
                <wp:lineTo x="21035" y="0"/>
                <wp:lineTo x="467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302_1056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049" w:rsidRDefault="008E7049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9344FB" w:rsidRDefault="00A840FB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Воспитанники </w:t>
      </w:r>
      <w:r w:rsidR="009344FB">
        <w:rPr>
          <w:rFonts w:ascii="Times New Roman" w:hAnsi="Times New Roman" w:cs="Times New Roman"/>
          <w:sz w:val="24"/>
        </w:rPr>
        <w:t xml:space="preserve">в игровой форме познакомились с причинами возникновения пожара. </w:t>
      </w:r>
      <w:r w:rsidR="00B45AAE">
        <w:rPr>
          <w:rFonts w:ascii="Times New Roman" w:hAnsi="Times New Roman" w:cs="Times New Roman"/>
          <w:sz w:val="24"/>
        </w:rPr>
        <w:t>Закрепили правила</w:t>
      </w:r>
      <w:r>
        <w:rPr>
          <w:rFonts w:ascii="Times New Roman" w:hAnsi="Times New Roman" w:cs="Times New Roman"/>
          <w:sz w:val="24"/>
        </w:rPr>
        <w:t xml:space="preserve"> </w:t>
      </w:r>
      <w:r w:rsidR="0011146E">
        <w:rPr>
          <w:rFonts w:ascii="Times New Roman" w:hAnsi="Times New Roman" w:cs="Times New Roman"/>
          <w:sz w:val="24"/>
        </w:rPr>
        <w:t>пожарной безопасности.</w:t>
      </w:r>
    </w:p>
    <w:p w:rsidR="00A5336E" w:rsidRDefault="00A5336E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5336E" w:rsidRDefault="008E7049" w:rsidP="00D430BD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36003016" wp14:editId="40417FE1">
            <wp:simplePos x="0" y="0"/>
            <wp:positionH relativeFrom="margin">
              <wp:align>right</wp:align>
            </wp:positionH>
            <wp:positionV relativeFrom="paragraph">
              <wp:posOffset>273685</wp:posOffset>
            </wp:positionV>
            <wp:extent cx="4393565" cy="2247900"/>
            <wp:effectExtent l="0" t="0" r="6985" b="0"/>
            <wp:wrapTight wrapText="bothSides">
              <wp:wrapPolygon edited="0">
                <wp:start x="21225" y="21600"/>
                <wp:lineTo x="21600" y="21234"/>
                <wp:lineTo x="21600" y="732"/>
                <wp:lineTo x="21413" y="183"/>
                <wp:lineTo x="21225" y="183"/>
                <wp:lineTo x="434" y="183"/>
                <wp:lineTo x="247" y="183"/>
                <wp:lineTo x="59" y="732"/>
                <wp:lineTo x="59" y="21234"/>
                <wp:lineTo x="434" y="21600"/>
                <wp:lineTo x="21225" y="2160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302_1109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9356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36E" w:rsidRDefault="00A5336E" w:rsidP="003A105D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5336E" w:rsidRDefault="00A5336E" w:rsidP="003A105D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8E7049" w:rsidRDefault="008E7049" w:rsidP="006B6F84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8E7049" w:rsidRDefault="008E7049" w:rsidP="006B6F84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8E7049" w:rsidRDefault="008E7049" w:rsidP="008E704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8E7049" w:rsidRDefault="008E7049" w:rsidP="008E704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8E7049" w:rsidRDefault="008E7049" w:rsidP="008E704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8E7049" w:rsidRDefault="00EA3795" w:rsidP="008E7049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F7F5C">
        <w:rPr>
          <w:rFonts w:ascii="Times New Roman" w:hAnsi="Times New Roman" w:cs="Times New Roman"/>
          <w:b/>
          <w:sz w:val="24"/>
        </w:rPr>
        <w:t>3 марта</w:t>
      </w:r>
      <w:r>
        <w:rPr>
          <w:rFonts w:ascii="Times New Roman" w:hAnsi="Times New Roman" w:cs="Times New Roman"/>
          <w:sz w:val="24"/>
        </w:rPr>
        <w:t xml:space="preserve"> в детском</w:t>
      </w:r>
      <w:r w:rsidR="006B6F84">
        <w:rPr>
          <w:rFonts w:ascii="Times New Roman" w:hAnsi="Times New Roman" w:cs="Times New Roman"/>
          <w:sz w:val="24"/>
        </w:rPr>
        <w:t xml:space="preserve"> саду прошла учебная тренировка по эвакуации и туше</w:t>
      </w:r>
      <w:r w:rsidR="00850419">
        <w:rPr>
          <w:rFonts w:ascii="Times New Roman" w:hAnsi="Times New Roman" w:cs="Times New Roman"/>
          <w:sz w:val="24"/>
        </w:rPr>
        <w:t>нию условного пожара на объекте. Общее</w:t>
      </w:r>
      <w:r w:rsidR="00850419" w:rsidRPr="00850419">
        <w:rPr>
          <w:rFonts w:ascii="Times New Roman" w:hAnsi="Times New Roman" w:cs="Times New Roman"/>
          <w:sz w:val="24"/>
        </w:rPr>
        <w:t xml:space="preserve"> количество эвакуированных работников составило 33 чел., детей 93 чел.</w:t>
      </w:r>
    </w:p>
    <w:p w:rsidR="009344FB" w:rsidRDefault="00850419" w:rsidP="008E7049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r w:rsidRPr="00DF7F5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056C0A9B" wp14:editId="1CDF999A">
            <wp:simplePos x="0" y="0"/>
            <wp:positionH relativeFrom="column">
              <wp:posOffset>-403225</wp:posOffset>
            </wp:positionH>
            <wp:positionV relativeFrom="paragraph">
              <wp:posOffset>17145</wp:posOffset>
            </wp:positionV>
            <wp:extent cx="3180080" cy="2301875"/>
            <wp:effectExtent l="0" t="0" r="1270" b="3175"/>
            <wp:wrapTight wrapText="bothSides">
              <wp:wrapPolygon edited="0">
                <wp:start x="518" y="0"/>
                <wp:lineTo x="0" y="358"/>
                <wp:lineTo x="0" y="21272"/>
                <wp:lineTo x="518" y="21451"/>
                <wp:lineTo x="20962" y="21451"/>
                <wp:lineTo x="21479" y="21272"/>
                <wp:lineTo x="21479" y="358"/>
                <wp:lineTo x="20962" y="0"/>
                <wp:lineTo x="51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6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30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A105D" w:rsidRPr="003A105D">
        <w:rPr>
          <w:rFonts w:ascii="Times New Roman" w:hAnsi="Times New Roman" w:cs="Times New Roman"/>
          <w:sz w:val="24"/>
        </w:rPr>
        <w:t>Заместитель заведующего по АХЧ, ответственный за пожарную безопасность провела противопожарный инстру</w:t>
      </w:r>
      <w:r w:rsidR="006B6F84">
        <w:rPr>
          <w:rFonts w:ascii="Times New Roman" w:hAnsi="Times New Roman" w:cs="Times New Roman"/>
          <w:sz w:val="24"/>
        </w:rPr>
        <w:t xml:space="preserve">ктаж с персоналом детского сада во </w:t>
      </w:r>
      <w:r w:rsidR="008E7049">
        <w:rPr>
          <w:rFonts w:ascii="Times New Roman" w:hAnsi="Times New Roman" w:cs="Times New Roman"/>
          <w:sz w:val="24"/>
        </w:rPr>
        <w:t xml:space="preserve">время </w:t>
      </w:r>
      <w:r w:rsidR="006B6F84">
        <w:rPr>
          <w:rFonts w:ascii="Times New Roman" w:hAnsi="Times New Roman" w:cs="Times New Roman"/>
          <w:sz w:val="24"/>
        </w:rPr>
        <w:t xml:space="preserve">учебной тренировки на территории образовательного учреждения. </w:t>
      </w:r>
    </w:p>
    <w:p w:rsidR="008E7049" w:rsidRDefault="008E7049" w:rsidP="003A105D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3A105D" w:rsidRPr="003A105D" w:rsidRDefault="003A105D" w:rsidP="003A105D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C7C27" w:rsidRPr="00BC7C27" w:rsidRDefault="00850419" w:rsidP="00F04615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 wp14:anchorId="209E4528" wp14:editId="72CFC600">
            <wp:simplePos x="0" y="0"/>
            <wp:positionH relativeFrom="margin">
              <wp:posOffset>2025015</wp:posOffset>
            </wp:positionH>
            <wp:positionV relativeFrom="paragraph">
              <wp:posOffset>254000</wp:posOffset>
            </wp:positionV>
            <wp:extent cx="3801110" cy="2124075"/>
            <wp:effectExtent l="0" t="0" r="8890" b="9525"/>
            <wp:wrapTight wrapText="bothSides">
              <wp:wrapPolygon edited="0">
                <wp:start x="433" y="0"/>
                <wp:lineTo x="0" y="387"/>
                <wp:lineTo x="0" y="21309"/>
                <wp:lineTo x="433" y="21503"/>
                <wp:lineTo x="21109" y="21503"/>
                <wp:lineTo x="21542" y="21309"/>
                <wp:lineTo x="21542" y="387"/>
                <wp:lineTo x="21109" y="0"/>
                <wp:lineTo x="433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303_1104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64A" w:rsidRDefault="00BC7C27" w:rsidP="00CF338E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BC7C2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04615" w:rsidRPr="007C064A" w:rsidRDefault="00F046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04615" w:rsidRPr="007C064A" w:rsidSect="00A5336E">
      <w:pgSz w:w="11906" w:h="16838"/>
      <w:pgMar w:top="851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016D9"/>
    <w:multiLevelType w:val="hybridMultilevel"/>
    <w:tmpl w:val="17E4E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64A"/>
    <w:rsid w:val="000000FA"/>
    <w:rsid w:val="000267DA"/>
    <w:rsid w:val="0005468D"/>
    <w:rsid w:val="0011146E"/>
    <w:rsid w:val="001E5C17"/>
    <w:rsid w:val="003A105D"/>
    <w:rsid w:val="00581F2C"/>
    <w:rsid w:val="006B6F84"/>
    <w:rsid w:val="007B4D23"/>
    <w:rsid w:val="007C064A"/>
    <w:rsid w:val="007F7D9B"/>
    <w:rsid w:val="00850419"/>
    <w:rsid w:val="00897BA1"/>
    <w:rsid w:val="008E7049"/>
    <w:rsid w:val="0093056A"/>
    <w:rsid w:val="009344FB"/>
    <w:rsid w:val="00A27088"/>
    <w:rsid w:val="00A5336E"/>
    <w:rsid w:val="00A840FB"/>
    <w:rsid w:val="00B45AAE"/>
    <w:rsid w:val="00BC7C27"/>
    <w:rsid w:val="00CF338E"/>
    <w:rsid w:val="00D430BD"/>
    <w:rsid w:val="00DF7F5C"/>
    <w:rsid w:val="00EA3795"/>
    <w:rsid w:val="00F0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7FA01"/>
  <w15:chartTrackingRefBased/>
  <w15:docId w15:val="{41A83CBD-D90D-42D5-893D-E8F9F764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64A"/>
    <w:pPr>
      <w:ind w:left="720"/>
      <w:contextualSpacing/>
    </w:pPr>
  </w:style>
  <w:style w:type="table" w:styleId="a4">
    <w:name w:val="Table Grid"/>
    <w:basedOn w:val="a1"/>
    <w:uiPriority w:val="39"/>
    <w:rsid w:val="00A53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19</cp:revision>
  <dcterms:created xsi:type="dcterms:W3CDTF">2021-03-03T06:43:00Z</dcterms:created>
  <dcterms:modified xsi:type="dcterms:W3CDTF">2021-03-03T10:52:00Z</dcterms:modified>
</cp:coreProperties>
</file>