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57" w:rsidRDefault="002B3357" w:rsidP="005D1557">
      <w:pPr>
        <w:tabs>
          <w:tab w:val="left" w:pos="4095"/>
        </w:tabs>
        <w:rPr>
          <w:rStyle w:val="a4"/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</w:pPr>
      <w:bookmarkStart w:id="0" w:name="_GoBack"/>
      <w:r w:rsidRPr="002B3357">
        <w:rPr>
          <w:noProof/>
          <w:lang w:eastAsia="ru-RU"/>
        </w:rPr>
        <w:drawing>
          <wp:inline distT="0" distB="0" distL="0" distR="0">
            <wp:extent cx="4414375" cy="1314450"/>
            <wp:effectExtent l="0" t="0" r="5715" b="0"/>
            <wp:docPr id="3" name="Рисунок 3" descr="C:\Users\Иванов Михаил\Desktop\2349dad603566102b9f0ae670cbf38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ов Михаил\Desktop\2349dad603566102b9f0ae670cbf38ab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622" cy="132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A3A91" w:rsidRPr="000C392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092EDC" wp14:editId="1A578404">
            <wp:simplePos x="0" y="0"/>
            <wp:positionH relativeFrom="page">
              <wp:align>center</wp:align>
            </wp:positionH>
            <wp:positionV relativeFrom="paragraph">
              <wp:posOffset>-882015</wp:posOffset>
            </wp:positionV>
            <wp:extent cx="8024495" cy="11845925"/>
            <wp:effectExtent l="0" t="0" r="0" b="0"/>
            <wp:wrapNone/>
            <wp:docPr id="2" name="Рисунок 2" descr="C:\Users\Иванов Михаил\Desktop\рамки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ов Михаил\Desktop\рамки\s12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495" cy="1184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92B" w:rsidRDefault="002A192B" w:rsidP="005D1557">
      <w:pPr>
        <w:tabs>
          <w:tab w:val="left" w:pos="4095"/>
        </w:tabs>
        <w:rPr>
          <w:rStyle w:val="a4"/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5D1557" w:rsidRPr="00861CDC" w:rsidRDefault="00560894" w:rsidP="005D1557">
      <w:pPr>
        <w:tabs>
          <w:tab w:val="left" w:pos="4095"/>
        </w:tabs>
        <w:rPr>
          <w:rStyle w:val="a4"/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музыкальный материал на май  </w:t>
      </w:r>
      <w:r w:rsidR="005D1557" w:rsidRPr="00861CDC">
        <w:rPr>
          <w:rStyle w:val="a4"/>
          <w:rFonts w:ascii="Times New Roman" w:hAnsi="Times New Roman" w:cs="Times New Roman"/>
          <w:b/>
          <w:bCs/>
          <w:sz w:val="28"/>
          <w:szCs w:val="28"/>
          <w:u w:val="single"/>
        </w:rPr>
        <w:t>месяц</w:t>
      </w:r>
    </w:p>
    <w:p w:rsidR="005D1557" w:rsidRDefault="005D1557" w:rsidP="005D1557">
      <w:pPr>
        <w:pStyle w:val="a3"/>
        <w:shd w:val="clear" w:color="auto" w:fill="FFFFFF"/>
        <w:spacing w:before="60" w:beforeAutospacing="0" w:after="180" w:afterAutospacing="0"/>
        <w:textAlignment w:val="baseline"/>
        <w:rPr>
          <w:b/>
          <w:color w:val="303030"/>
        </w:rPr>
      </w:pPr>
    </w:p>
    <w:p w:rsidR="005D1557" w:rsidRDefault="005D1557" w:rsidP="005D155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026D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Старший   возраст</w:t>
      </w:r>
    </w:p>
    <w:p w:rsidR="001C4455" w:rsidRDefault="001C4455" w:rsidP="005D155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C4455" w:rsidRPr="001C4455" w:rsidRDefault="001C4455" w:rsidP="001C4455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4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Песня «Наш </w:t>
      </w:r>
      <w:r w:rsidRPr="00861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островок» -  Л. Зверькова</w:t>
      </w:r>
    </w:p>
    <w:p w:rsidR="001C4455" w:rsidRPr="001C4455" w:rsidRDefault="00045962" w:rsidP="00045962">
      <w:pPr>
        <w:shd w:val="clear" w:color="auto" w:fill="F9F8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</w:t>
      </w:r>
      <w:r w:rsidR="001C4455" w:rsidRPr="001C44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Наш островок начинается с детства</w:t>
      </w:r>
      <w:r w:rsidR="001C4455" w:rsidRPr="001C44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В мир волшебства открывается путь</w:t>
      </w:r>
      <w:r w:rsidR="001C4455" w:rsidRPr="001C44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Добрые сказки живут по соседству</w:t>
      </w:r>
      <w:r w:rsidR="001C4455" w:rsidRPr="001C44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Только ты к ним заглянуть не забудь. </w:t>
      </w:r>
    </w:p>
    <w:p w:rsidR="001C4455" w:rsidRPr="001C4455" w:rsidRDefault="001C4455" w:rsidP="001C4455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C44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Припев:</w:t>
      </w:r>
      <w:r w:rsidRPr="001C4455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ru-RU"/>
        </w:rPr>
        <w:br/>
        <w:t>Кораблик детства здравствуй!</w:t>
      </w:r>
      <w:r w:rsidRPr="001C4455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ru-RU"/>
        </w:rPr>
        <w:br/>
        <w:t>Плыви, плыви скорей</w:t>
      </w:r>
      <w:r w:rsidRPr="001C4455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ru-RU"/>
        </w:rPr>
        <w:br/>
        <w:t>Для радостных открытий и для затей!</w:t>
      </w:r>
      <w:r w:rsidRPr="001C44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 </w:t>
      </w:r>
    </w:p>
    <w:p w:rsidR="001C4455" w:rsidRPr="001C4455" w:rsidRDefault="001C4455" w:rsidP="001C4455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C44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 Встретим в дороге лису и зайчонка,</w:t>
      </w:r>
      <w:r w:rsidRPr="001C44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Доброму мишке мы крикнем привет!</w:t>
      </w:r>
      <w:r w:rsidRPr="001C44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Солнечный лучик согреет ребенка</w:t>
      </w:r>
      <w:r w:rsidRPr="001C44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Ми</w:t>
      </w:r>
      <w:r w:rsidRPr="004A3A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 малыша - это детства секрет!</w:t>
      </w:r>
    </w:p>
    <w:p w:rsidR="001C4455" w:rsidRDefault="001C4455" w:rsidP="005D155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E30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Припев:</w:t>
      </w:r>
    </w:p>
    <w:p w:rsidR="00FD641F" w:rsidRDefault="00FD641F">
      <w:pPr>
        <w:rPr>
          <w:rFonts w:ascii="Franklin Gothic Medium" w:hAnsi="Franklin Gothic Medium"/>
          <w:b/>
          <w:bCs/>
          <w:color w:val="4A4A4A"/>
          <w:sz w:val="30"/>
          <w:szCs w:val="30"/>
          <w:shd w:val="clear" w:color="auto" w:fill="FFFFFF"/>
        </w:rPr>
      </w:pPr>
    </w:p>
    <w:p w:rsidR="00FD641F" w:rsidRPr="00861CDC" w:rsidRDefault="00FD641F">
      <w:pPr>
        <w:rPr>
          <w:rFonts w:ascii="Times New Roman" w:hAnsi="Times New Roman" w:cs="Times New Roman"/>
          <w:b/>
          <w:sz w:val="24"/>
          <w:szCs w:val="24"/>
        </w:rPr>
      </w:pPr>
      <w:r w:rsidRPr="00861C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Песня «Дружба (у друзей нет выходных)»</w:t>
      </w:r>
      <w:r w:rsidRPr="00861CDC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9F9F9"/>
        </w:rPr>
        <w:t xml:space="preserve"> - Т</w:t>
      </w:r>
      <w:r w:rsidR="005D1557" w:rsidRPr="00861CDC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9F9F9"/>
        </w:rPr>
        <w:t>. Любаша</w:t>
      </w:r>
    </w:p>
    <w:p w:rsidR="00FD641F" w:rsidRDefault="00A81931">
      <w:pPr>
        <w:rPr>
          <w:rStyle w:val="a5"/>
          <w:rFonts w:ascii="Times New Roman" w:hAnsi="Times New Roman" w:cs="Times New Roman"/>
          <w:color w:val="00B050"/>
          <w:sz w:val="24"/>
          <w:szCs w:val="24"/>
        </w:rPr>
      </w:pPr>
      <w:hyperlink r:id="rId7" w:history="1">
        <w:r w:rsidR="00FD641F" w:rsidRPr="005D1557">
          <w:rPr>
            <w:rStyle w:val="a5"/>
            <w:rFonts w:ascii="Times New Roman" w:hAnsi="Times New Roman" w:cs="Times New Roman"/>
            <w:color w:val="00B050"/>
            <w:sz w:val="24"/>
            <w:szCs w:val="24"/>
          </w:rPr>
          <w:t>https://youtu.be/VVAyQo028Uk</w:t>
        </w:r>
      </w:hyperlink>
    </w:p>
    <w:p w:rsidR="004A3A91" w:rsidRPr="005D1557" w:rsidRDefault="004A3A91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5D1557" w:rsidRPr="00191101" w:rsidRDefault="005D1557" w:rsidP="005D1557">
      <w:r w:rsidRPr="00555480">
        <w:rPr>
          <w:rFonts w:ascii="Times New Roman" w:hAnsi="Times New Roman" w:cs="Times New Roman"/>
          <w:b/>
          <w:sz w:val="24"/>
          <w:szCs w:val="24"/>
          <w:u w:val="single"/>
        </w:rPr>
        <w:t>Слушаем</w:t>
      </w:r>
    </w:p>
    <w:p w:rsidR="00147B97" w:rsidRPr="00147B97" w:rsidRDefault="00147B97">
      <w:pPr>
        <w:rPr>
          <w:rFonts w:ascii="Times New Roman" w:hAnsi="Times New Roman" w:cs="Times New Roman"/>
          <w:b/>
          <w:sz w:val="24"/>
          <w:szCs w:val="24"/>
        </w:rPr>
      </w:pPr>
      <w:r w:rsidRPr="00147B9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П. И. Чайковский. Май. Белые ночи.</w:t>
      </w:r>
    </w:p>
    <w:p w:rsidR="00147B97" w:rsidRDefault="00A81931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147B97" w:rsidRPr="00BD0422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https://youtu.be/6hQZrE2_ccw</w:t>
        </w:r>
      </w:hyperlink>
    </w:p>
    <w:p w:rsidR="00147B97" w:rsidRDefault="00147B97">
      <w:pPr>
        <w:rPr>
          <w:rFonts w:ascii="Times New Roman" w:hAnsi="Times New Roman" w:cs="Times New Roman"/>
          <w:b/>
          <w:sz w:val="24"/>
          <w:szCs w:val="24"/>
        </w:rPr>
      </w:pPr>
    </w:p>
    <w:p w:rsidR="00147B97" w:rsidRPr="00147B97" w:rsidRDefault="00147B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М. И. </w:t>
      </w:r>
      <w:r w:rsidRPr="00147B9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Глинка "Жаворонок"</w:t>
      </w:r>
    </w:p>
    <w:p w:rsidR="00147B97" w:rsidRDefault="00A81931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147B97" w:rsidRPr="00BD0422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https://youtu.be/yLlKQNTPASg</w:t>
        </w:r>
      </w:hyperlink>
    </w:p>
    <w:p w:rsidR="00861CDC" w:rsidRDefault="00861CDC" w:rsidP="005D1557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/>
          <w:bCs/>
          <w:i w:val="0"/>
          <w:color w:val="464646"/>
          <w:sz w:val="28"/>
          <w:szCs w:val="28"/>
        </w:rPr>
      </w:pPr>
    </w:p>
    <w:p w:rsidR="00861CDC" w:rsidRDefault="00861CDC" w:rsidP="005D1557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/>
          <w:bCs/>
          <w:i w:val="0"/>
          <w:color w:val="FF0000"/>
          <w:sz w:val="28"/>
          <w:szCs w:val="28"/>
          <w:u w:val="single"/>
        </w:rPr>
      </w:pPr>
      <w:r w:rsidRPr="000C392A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ABBB5AD" wp14:editId="5E355496">
            <wp:simplePos x="0" y="0"/>
            <wp:positionH relativeFrom="page">
              <wp:align>center</wp:align>
            </wp:positionH>
            <wp:positionV relativeFrom="paragraph">
              <wp:posOffset>-948055</wp:posOffset>
            </wp:positionV>
            <wp:extent cx="8024495" cy="11836400"/>
            <wp:effectExtent l="0" t="0" r="0" b="0"/>
            <wp:wrapNone/>
            <wp:docPr id="4" name="Рисунок 4" descr="C:\Users\Иванов Михаил\Desktop\рамки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ов Михаил\Desktop\рамки\s12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495" cy="118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CDC">
        <w:rPr>
          <w:rStyle w:val="a4"/>
          <w:rFonts w:eastAsiaTheme="majorEastAsia"/>
          <w:b/>
          <w:bCs/>
          <w:i w:val="0"/>
          <w:color w:val="FF0000"/>
          <w:sz w:val="28"/>
          <w:szCs w:val="28"/>
          <w:u w:val="single"/>
        </w:rPr>
        <w:t>младший возраст</w:t>
      </w:r>
    </w:p>
    <w:p w:rsidR="00861CDC" w:rsidRDefault="00861CDC" w:rsidP="005D1557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/>
          <w:bCs/>
          <w:i w:val="0"/>
          <w:color w:val="FF0000"/>
          <w:sz w:val="28"/>
          <w:szCs w:val="28"/>
          <w:u w:val="single"/>
        </w:rPr>
      </w:pPr>
    </w:p>
    <w:p w:rsidR="00861CDC" w:rsidRPr="00861CDC" w:rsidRDefault="00861CDC" w:rsidP="005D1557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/>
          <w:bCs/>
          <w:i w:val="0"/>
          <w:color w:val="464646"/>
          <w:sz w:val="28"/>
          <w:szCs w:val="28"/>
        </w:rPr>
      </w:pPr>
    </w:p>
    <w:p w:rsidR="00FD641F" w:rsidRDefault="009E30E4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</w:t>
      </w:r>
      <w:r w:rsidRPr="009E30E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есня "Хорошо у нас в саду" муз. Герчик</w:t>
      </w:r>
    </w:p>
    <w:p w:rsidR="009E30E4" w:rsidRPr="009E30E4" w:rsidRDefault="009E30E4" w:rsidP="009E30E4">
      <w:pPr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</w:p>
    <w:p w:rsidR="009E30E4" w:rsidRDefault="009E30E4" w:rsidP="009E30E4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 у нас хорош -</w:t>
      </w:r>
      <w:r w:rsidRPr="009E30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Лучше сада не найдешь,</w:t>
      </w:r>
      <w:r w:rsidRPr="009E30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споём мы о том,</w:t>
      </w:r>
      <w:r w:rsidRPr="009E30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мы весело живём!</w:t>
      </w:r>
      <w:r w:rsidRPr="009E30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0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Припев:</w:t>
      </w:r>
      <w:r w:rsidRPr="009E30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 у нас в саду,</w:t>
      </w:r>
      <w:r w:rsidRPr="009E30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дождусь, когда пойду.</w:t>
      </w:r>
      <w:r w:rsidRPr="009E30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Мама, раньше разбуди,</w:t>
      </w:r>
      <w:r w:rsidRPr="009E30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Раньше в садик отведи!</w:t>
      </w:r>
      <w:r w:rsidRPr="009E30E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E30E4" w:rsidRPr="009E30E4" w:rsidRDefault="009E30E4" w:rsidP="009E30E4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</w:t>
      </w:r>
    </w:p>
    <w:p w:rsidR="009E30E4" w:rsidRPr="001C4455" w:rsidRDefault="009E30E4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9E3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играем целый день,</w:t>
      </w:r>
      <w:r w:rsidRPr="009E30E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9E3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Целый день играть не лень!</w:t>
      </w:r>
      <w:r w:rsidRPr="009E30E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9E3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зайдёт, будет рад, -</w:t>
      </w:r>
      <w:r w:rsidRPr="009E30E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9E3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какой наш детский сад!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Припев:</w:t>
      </w:r>
    </w:p>
    <w:p w:rsidR="009E30E4" w:rsidRPr="00127F35" w:rsidRDefault="00A81931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hyperlink r:id="rId10" w:history="1">
        <w:r w:rsidR="009E30E4" w:rsidRPr="00127F35">
          <w:rPr>
            <w:rStyle w:val="a5"/>
            <w:rFonts w:ascii="Times New Roman" w:hAnsi="Times New Roman" w:cs="Times New Roman"/>
            <w:color w:val="2F5496" w:themeColor="accent5" w:themeShade="BF"/>
            <w:sz w:val="24"/>
            <w:szCs w:val="24"/>
          </w:rPr>
          <w:t>https://youtu.be/-L4RaUskkAc</w:t>
        </w:r>
      </w:hyperlink>
    </w:p>
    <w:p w:rsidR="009E30E4" w:rsidRDefault="009E30E4">
      <w:pPr>
        <w:rPr>
          <w:rFonts w:ascii="Times New Roman" w:hAnsi="Times New Roman" w:cs="Times New Roman"/>
          <w:sz w:val="24"/>
          <w:szCs w:val="24"/>
        </w:rPr>
      </w:pPr>
    </w:p>
    <w:p w:rsidR="00045962" w:rsidRDefault="00045962">
      <w:pPr>
        <w:rPr>
          <w:rFonts w:ascii="Times New Roman" w:hAnsi="Times New Roman" w:cs="Times New Roman"/>
          <w:sz w:val="24"/>
          <w:szCs w:val="24"/>
        </w:rPr>
      </w:pPr>
    </w:p>
    <w:p w:rsidR="001C4455" w:rsidRDefault="001C44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455">
        <w:rPr>
          <w:rFonts w:ascii="Times New Roman" w:hAnsi="Times New Roman" w:cs="Times New Roman"/>
          <w:b/>
          <w:sz w:val="24"/>
          <w:szCs w:val="24"/>
          <w:u w:val="single"/>
        </w:rPr>
        <w:t>Слуша</w:t>
      </w:r>
      <w:r w:rsidR="009C53DA" w:rsidRPr="001C4455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1C4455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</w:p>
    <w:p w:rsidR="00045962" w:rsidRPr="001C4455" w:rsidRDefault="000459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3DA" w:rsidRPr="009C53DA" w:rsidRDefault="001C44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</w:t>
      </w:r>
      <w:r w:rsidR="009C53DA" w:rsidRPr="009C53D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ошадка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861CD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861CD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Н.</w:t>
      </w:r>
      <w:r w:rsidR="009C53DA" w:rsidRPr="009C53D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Потоловский</w:t>
      </w:r>
    </w:p>
    <w:p w:rsidR="009C53DA" w:rsidRDefault="00A81931">
      <w:pPr>
        <w:rPr>
          <w:rStyle w:val="a5"/>
          <w:rFonts w:ascii="Times New Roman" w:hAnsi="Times New Roman" w:cs="Times New Roman"/>
          <w:b/>
          <w:sz w:val="24"/>
          <w:szCs w:val="24"/>
        </w:rPr>
      </w:pPr>
      <w:hyperlink r:id="rId11" w:history="1">
        <w:r w:rsidR="009C53DA" w:rsidRPr="00BD0422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https://youtu.be/k7BNo2VkIgs</w:t>
        </w:r>
      </w:hyperlink>
    </w:p>
    <w:p w:rsidR="001C4455" w:rsidRDefault="001C4455">
      <w:pPr>
        <w:rPr>
          <w:rFonts w:ascii="Times New Roman" w:hAnsi="Times New Roman" w:cs="Times New Roman"/>
          <w:b/>
          <w:sz w:val="24"/>
          <w:szCs w:val="24"/>
        </w:rPr>
      </w:pPr>
    </w:p>
    <w:p w:rsidR="009C53DA" w:rsidRDefault="009C53DA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C53D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«</w:t>
      </w:r>
      <w:r w:rsidRPr="009C53D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Вальс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</w:t>
      </w:r>
      <w:r w:rsidR="001C445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-  </w:t>
      </w:r>
      <w:r w:rsidR="000C0C5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Д.Д.</w:t>
      </w:r>
      <w:r w:rsidR="00861CD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Кабалевский</w:t>
      </w:r>
      <w:r w:rsidR="001C445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0C0C59" w:rsidRDefault="00A81931">
      <w:pPr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0C0C59" w:rsidRPr="00703385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https://youtu.be/ZLZq98b_9cM</w:t>
        </w:r>
      </w:hyperlink>
    </w:p>
    <w:p w:rsidR="000C0C59" w:rsidRPr="009C53DA" w:rsidRDefault="000C0C59">
      <w:pPr>
        <w:rPr>
          <w:rFonts w:ascii="Times New Roman" w:hAnsi="Times New Roman" w:cs="Times New Roman"/>
          <w:b/>
          <w:sz w:val="24"/>
          <w:szCs w:val="24"/>
        </w:rPr>
      </w:pPr>
    </w:p>
    <w:p w:rsidR="009C53DA" w:rsidRDefault="009C53DA">
      <w:pPr>
        <w:rPr>
          <w:rFonts w:ascii="Times New Roman" w:hAnsi="Times New Roman" w:cs="Times New Roman"/>
          <w:b/>
          <w:sz w:val="24"/>
          <w:szCs w:val="24"/>
        </w:rPr>
      </w:pPr>
    </w:p>
    <w:p w:rsidR="009C53DA" w:rsidRPr="009C53DA" w:rsidRDefault="009C53DA">
      <w:pPr>
        <w:rPr>
          <w:rFonts w:ascii="Times New Roman" w:hAnsi="Times New Roman" w:cs="Times New Roman"/>
          <w:b/>
          <w:sz w:val="24"/>
          <w:szCs w:val="24"/>
        </w:rPr>
      </w:pPr>
    </w:p>
    <w:sectPr w:rsidR="009C53DA" w:rsidRPr="009C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2DF4"/>
    <w:multiLevelType w:val="hybridMultilevel"/>
    <w:tmpl w:val="F13ABE3C"/>
    <w:lvl w:ilvl="0" w:tplc="91CA8398">
      <w:start w:val="1"/>
      <w:numFmt w:val="decimal"/>
      <w:lvlText w:val="%1."/>
      <w:lvlJc w:val="left"/>
      <w:pPr>
        <w:ind w:left="644" w:hanging="360"/>
      </w:pPr>
      <w:rPr>
        <w:rFonts w:ascii="Open Sans" w:hAnsi="Open Sans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C9D4869"/>
    <w:multiLevelType w:val="multilevel"/>
    <w:tmpl w:val="4336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D1"/>
    <w:rsid w:val="00045962"/>
    <w:rsid w:val="000C0C59"/>
    <w:rsid w:val="00127F35"/>
    <w:rsid w:val="00147B97"/>
    <w:rsid w:val="001C4455"/>
    <w:rsid w:val="002A192B"/>
    <w:rsid w:val="002B3357"/>
    <w:rsid w:val="004A3A91"/>
    <w:rsid w:val="00560894"/>
    <w:rsid w:val="005D1557"/>
    <w:rsid w:val="006D58D1"/>
    <w:rsid w:val="0077483A"/>
    <w:rsid w:val="00834394"/>
    <w:rsid w:val="00861CDC"/>
    <w:rsid w:val="009C53DA"/>
    <w:rsid w:val="009E30E4"/>
    <w:rsid w:val="00A81931"/>
    <w:rsid w:val="00F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5F38"/>
  <w15:chartTrackingRefBased/>
  <w15:docId w15:val="{FDC388E1-3B12-47D2-87CC-22E3979C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4394"/>
    <w:rPr>
      <w:i/>
      <w:iCs/>
    </w:rPr>
  </w:style>
  <w:style w:type="character" w:styleId="a5">
    <w:name w:val="Hyperlink"/>
    <w:basedOn w:val="a0"/>
    <w:uiPriority w:val="99"/>
    <w:unhideWhenUsed/>
    <w:rsid w:val="00FD641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D641F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9E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hQZrE2_cc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VAyQo028Uk" TargetMode="External"/><Relationship Id="rId12" Type="http://schemas.openxmlformats.org/officeDocument/2006/relationships/hyperlink" Target="https://youtu.be/ZLZq98b_9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k7BNo2VkIg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-L4RaUskk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LlKQNTPAS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Михаил</dc:creator>
  <cp:keywords/>
  <dc:description/>
  <cp:lastModifiedBy>Пользователь Windows</cp:lastModifiedBy>
  <cp:revision>3</cp:revision>
  <dcterms:created xsi:type="dcterms:W3CDTF">2021-05-17T08:54:00Z</dcterms:created>
  <dcterms:modified xsi:type="dcterms:W3CDTF">2021-05-17T08:54:00Z</dcterms:modified>
</cp:coreProperties>
</file>