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CDE" w:rsidRPr="00983CDE" w:rsidRDefault="00983CDE" w:rsidP="00983CD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83CDE" w:rsidRPr="00983CDE" w:rsidRDefault="00983CDE" w:rsidP="00983CD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CDE">
        <w:rPr>
          <w:rFonts w:ascii="Times New Roman" w:hAnsi="Times New Roman" w:cs="Times New Roman"/>
          <w:b/>
          <w:sz w:val="28"/>
          <w:szCs w:val="28"/>
        </w:rPr>
        <w:t xml:space="preserve">План работы </w:t>
      </w:r>
    </w:p>
    <w:p w:rsidR="00983CDE" w:rsidRPr="00983CDE" w:rsidRDefault="001E2794" w:rsidP="00983CD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логопедического пункта в 20</w:t>
      </w:r>
      <w:r w:rsidR="00893DC3">
        <w:rPr>
          <w:rFonts w:ascii="Times New Roman" w:hAnsi="Times New Roman" w:cs="Times New Roman"/>
          <w:b/>
          <w:sz w:val="28"/>
          <w:szCs w:val="28"/>
        </w:rPr>
        <w:t>2</w:t>
      </w:r>
      <w:r w:rsidR="003D2EA8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– 20</w:t>
      </w:r>
      <w:r w:rsidR="00893DC3">
        <w:rPr>
          <w:rFonts w:ascii="Times New Roman" w:hAnsi="Times New Roman" w:cs="Times New Roman"/>
          <w:b/>
          <w:sz w:val="28"/>
          <w:szCs w:val="28"/>
        </w:rPr>
        <w:t>2</w:t>
      </w:r>
      <w:r w:rsidR="003D2EA8">
        <w:rPr>
          <w:rFonts w:ascii="Times New Roman" w:hAnsi="Times New Roman" w:cs="Times New Roman"/>
          <w:b/>
          <w:sz w:val="28"/>
          <w:szCs w:val="28"/>
        </w:rPr>
        <w:t>2</w:t>
      </w:r>
      <w:r w:rsidR="00983CDE" w:rsidRPr="00983CDE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983CDE" w:rsidRPr="00C004DB" w:rsidRDefault="00983CDE" w:rsidP="00983CDE">
      <w:pPr>
        <w:rPr>
          <w:b/>
          <w:sz w:val="22"/>
          <w:szCs w:val="22"/>
        </w:rPr>
      </w:pPr>
    </w:p>
    <w:p w:rsidR="00983CDE" w:rsidRPr="00C004DB" w:rsidRDefault="00983CDE" w:rsidP="00983CDE">
      <w:pPr>
        <w:rPr>
          <w:b/>
        </w:rPr>
      </w:pPr>
      <w:r w:rsidRPr="00C004DB">
        <w:rPr>
          <w:b/>
        </w:rPr>
        <w:t>Цели и задачи:</w:t>
      </w:r>
    </w:p>
    <w:p w:rsidR="00983CDE" w:rsidRPr="00C004DB" w:rsidRDefault="00983CDE" w:rsidP="00983CDE"/>
    <w:p w:rsidR="00983CDE" w:rsidRPr="00C004DB" w:rsidRDefault="00983CDE" w:rsidP="00983CDE">
      <w:pPr>
        <w:numPr>
          <w:ilvl w:val="0"/>
          <w:numId w:val="1"/>
        </w:numPr>
        <w:tabs>
          <w:tab w:val="clear" w:pos="720"/>
          <w:tab w:val="num" w:pos="-2700"/>
        </w:tabs>
        <w:ind w:left="360"/>
      </w:pPr>
      <w:r w:rsidRPr="00C004DB">
        <w:t>коррекция нарушений в развитии устной и письменной речи обучающихся;</w:t>
      </w:r>
    </w:p>
    <w:p w:rsidR="00983CDE" w:rsidRPr="00C004DB" w:rsidRDefault="00983CDE" w:rsidP="00983CDE">
      <w:pPr>
        <w:numPr>
          <w:ilvl w:val="0"/>
          <w:numId w:val="1"/>
        </w:numPr>
        <w:tabs>
          <w:tab w:val="clear" w:pos="720"/>
          <w:tab w:val="num" w:pos="-2700"/>
        </w:tabs>
        <w:ind w:left="360"/>
      </w:pPr>
      <w:r w:rsidRPr="00C004DB">
        <w:t xml:space="preserve">своевременное предупреждение и преодоление трудностей в освоении </w:t>
      </w:r>
      <w:proofErr w:type="gramStart"/>
      <w:r w:rsidRPr="00C004DB">
        <w:t>обучающимися</w:t>
      </w:r>
      <w:proofErr w:type="gramEnd"/>
      <w:r w:rsidRPr="00C004DB">
        <w:t xml:space="preserve"> общеобразовательных программ;</w:t>
      </w:r>
    </w:p>
    <w:p w:rsidR="00983CDE" w:rsidRPr="00C004DB" w:rsidRDefault="00983CDE" w:rsidP="00983CDE">
      <w:pPr>
        <w:numPr>
          <w:ilvl w:val="0"/>
          <w:numId w:val="1"/>
        </w:numPr>
        <w:tabs>
          <w:tab w:val="clear" w:pos="720"/>
          <w:tab w:val="num" w:pos="360"/>
        </w:tabs>
        <w:ind w:left="360"/>
      </w:pPr>
      <w:r w:rsidRPr="00C004DB">
        <w:t>разъяснение специальных знаний по логопедии среди педагогов, родителей (законных представителей)</w:t>
      </w:r>
    </w:p>
    <w:p w:rsidR="00983CDE" w:rsidRPr="00C004DB" w:rsidRDefault="00983CDE" w:rsidP="00983CDE">
      <w:pPr>
        <w:ind w:left="360" w:hanging="360"/>
      </w:pPr>
    </w:p>
    <w:p w:rsidR="00983CDE" w:rsidRPr="00C004DB" w:rsidRDefault="00983CDE" w:rsidP="00983CDE">
      <w:pPr>
        <w:ind w:left="360" w:hanging="360"/>
      </w:pPr>
    </w:p>
    <w:p w:rsidR="00983CDE" w:rsidRPr="00C004DB" w:rsidRDefault="00983CDE" w:rsidP="00983CDE">
      <w:pPr>
        <w:numPr>
          <w:ilvl w:val="0"/>
          <w:numId w:val="3"/>
        </w:numPr>
        <w:jc w:val="center"/>
        <w:rPr>
          <w:b/>
        </w:rPr>
      </w:pPr>
      <w:r w:rsidRPr="00C004DB">
        <w:rPr>
          <w:b/>
        </w:rPr>
        <w:t>Диагностическая работа</w:t>
      </w:r>
    </w:p>
    <w:p w:rsidR="00983CDE" w:rsidRPr="00C004DB" w:rsidRDefault="00983CDE" w:rsidP="00983CDE">
      <w:pPr>
        <w:ind w:left="360" w:hanging="360"/>
        <w:rPr>
          <w:b/>
        </w:rPr>
      </w:pPr>
      <w:r w:rsidRPr="00C004DB">
        <w:rPr>
          <w:b/>
        </w:rPr>
        <w:t>Цели:</w:t>
      </w:r>
    </w:p>
    <w:p w:rsidR="00983CDE" w:rsidRPr="00C004DB" w:rsidRDefault="00983CDE" w:rsidP="00983CDE">
      <w:pPr>
        <w:numPr>
          <w:ilvl w:val="1"/>
          <w:numId w:val="2"/>
        </w:numPr>
        <w:tabs>
          <w:tab w:val="clear" w:pos="1440"/>
          <w:tab w:val="num" w:pos="-1440"/>
        </w:tabs>
        <w:ind w:left="360"/>
      </w:pPr>
      <w:r w:rsidRPr="00C004DB">
        <w:t>выявление детей с нарушениями общего речевого развития;</w:t>
      </w:r>
    </w:p>
    <w:p w:rsidR="00983CDE" w:rsidRPr="00C004DB" w:rsidRDefault="00983CDE" w:rsidP="00983CDE">
      <w:pPr>
        <w:numPr>
          <w:ilvl w:val="1"/>
          <w:numId w:val="2"/>
        </w:numPr>
        <w:tabs>
          <w:tab w:val="clear" w:pos="1440"/>
          <w:tab w:val="num" w:pos="-1440"/>
        </w:tabs>
        <w:ind w:left="360"/>
      </w:pPr>
      <w:r w:rsidRPr="00C004DB">
        <w:t>определение структуры и степени выраженности дефекта;</w:t>
      </w:r>
    </w:p>
    <w:p w:rsidR="00983CDE" w:rsidRPr="00C004DB" w:rsidRDefault="00983CDE" w:rsidP="00983CDE">
      <w:pPr>
        <w:numPr>
          <w:ilvl w:val="1"/>
          <w:numId w:val="2"/>
        </w:numPr>
        <w:tabs>
          <w:tab w:val="clear" w:pos="1440"/>
          <w:tab w:val="num" w:pos="-1440"/>
        </w:tabs>
        <w:ind w:left="360"/>
      </w:pPr>
      <w:r w:rsidRPr="00C004DB">
        <w:t>отслеживание динамики общего и речевого развития.</w:t>
      </w:r>
    </w:p>
    <w:p w:rsidR="00983CDE" w:rsidRPr="00C004DB" w:rsidRDefault="00983CDE" w:rsidP="00983CDE">
      <w:pPr>
        <w:ind w:left="360" w:hanging="360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4"/>
        <w:gridCol w:w="6559"/>
        <w:gridCol w:w="2420"/>
      </w:tblGrid>
      <w:tr w:rsidR="00983CDE" w:rsidRPr="00C004DB" w:rsidTr="00C9131F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DE" w:rsidRPr="00C004DB" w:rsidRDefault="00983CDE" w:rsidP="00C9131F">
            <w:pPr>
              <w:jc w:val="center"/>
              <w:rPr>
                <w:b/>
              </w:rPr>
            </w:pPr>
            <w:r w:rsidRPr="00C004DB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DE" w:rsidRPr="00C004DB" w:rsidRDefault="00983CDE" w:rsidP="00C9131F">
            <w:pPr>
              <w:jc w:val="center"/>
              <w:rPr>
                <w:b/>
              </w:rPr>
            </w:pPr>
            <w:r w:rsidRPr="00C004DB">
              <w:rPr>
                <w:b/>
                <w:sz w:val="22"/>
                <w:szCs w:val="22"/>
              </w:rPr>
              <w:t>Содержание деятельности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DE" w:rsidRPr="00C004DB" w:rsidRDefault="00983CDE" w:rsidP="00C9131F">
            <w:pPr>
              <w:jc w:val="center"/>
              <w:rPr>
                <w:b/>
              </w:rPr>
            </w:pPr>
            <w:r w:rsidRPr="00C004DB">
              <w:rPr>
                <w:b/>
                <w:sz w:val="22"/>
                <w:szCs w:val="22"/>
              </w:rPr>
              <w:t>Сроки</w:t>
            </w:r>
          </w:p>
        </w:tc>
      </w:tr>
      <w:tr w:rsidR="00983CDE" w:rsidRPr="00C004DB" w:rsidTr="00C9131F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DE" w:rsidRPr="00C004DB" w:rsidRDefault="00983CDE" w:rsidP="00C9131F">
            <w:r w:rsidRPr="00C004DB">
              <w:rPr>
                <w:sz w:val="22"/>
                <w:szCs w:val="22"/>
              </w:rPr>
              <w:t>1</w:t>
            </w: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DE" w:rsidRPr="00C004DB" w:rsidRDefault="00983CDE" w:rsidP="00C9131F">
            <w:r w:rsidRPr="00C004DB">
              <w:rPr>
                <w:sz w:val="22"/>
                <w:szCs w:val="22"/>
              </w:rPr>
              <w:t>Обследование и диагностика речевого развития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DE" w:rsidRPr="00C004DB" w:rsidRDefault="00983CDE" w:rsidP="00C9131F">
            <w:r w:rsidRPr="00C579B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– </w:t>
            </w:r>
            <w:r w:rsidRPr="00C579BB">
              <w:rPr>
                <w:sz w:val="22"/>
                <w:szCs w:val="22"/>
              </w:rPr>
              <w:t>5 сентября</w:t>
            </w:r>
          </w:p>
        </w:tc>
      </w:tr>
      <w:tr w:rsidR="00983CDE" w:rsidRPr="00C004DB" w:rsidTr="00C9131F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DE" w:rsidRPr="00C004DB" w:rsidRDefault="00983CDE" w:rsidP="00C9131F">
            <w:r w:rsidRPr="00C004DB">
              <w:rPr>
                <w:sz w:val="22"/>
                <w:szCs w:val="22"/>
              </w:rPr>
              <w:t>2</w:t>
            </w: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DE" w:rsidRPr="00C004DB" w:rsidRDefault="00983CDE" w:rsidP="00C9131F">
            <w:r w:rsidRPr="00C004DB">
              <w:rPr>
                <w:sz w:val="22"/>
                <w:szCs w:val="22"/>
              </w:rPr>
              <w:t xml:space="preserve">Диагностика результатов </w:t>
            </w:r>
            <w:proofErr w:type="spellStart"/>
            <w:r w:rsidRPr="00C004DB">
              <w:rPr>
                <w:sz w:val="22"/>
                <w:szCs w:val="22"/>
              </w:rPr>
              <w:t>обученности</w:t>
            </w:r>
            <w:proofErr w:type="spellEnd"/>
            <w:r w:rsidRPr="00C004DB">
              <w:rPr>
                <w:sz w:val="22"/>
                <w:szCs w:val="22"/>
              </w:rPr>
              <w:t xml:space="preserve"> обучающихся, посещавших логопедические занятия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DE" w:rsidRPr="00C004DB" w:rsidRDefault="00983CDE" w:rsidP="00C9131F">
            <w:r w:rsidRPr="00C004DB">
              <w:rPr>
                <w:sz w:val="22"/>
                <w:szCs w:val="22"/>
              </w:rPr>
              <w:t>16</w:t>
            </w:r>
            <w:r>
              <w:rPr>
                <w:sz w:val="22"/>
                <w:szCs w:val="22"/>
              </w:rPr>
              <w:t xml:space="preserve"> – </w:t>
            </w:r>
            <w:r w:rsidRPr="00C004DB">
              <w:rPr>
                <w:sz w:val="22"/>
                <w:szCs w:val="22"/>
              </w:rPr>
              <w:t>31 мая</w:t>
            </w:r>
          </w:p>
        </w:tc>
      </w:tr>
      <w:tr w:rsidR="00983CDE" w:rsidRPr="00C004DB" w:rsidTr="00C9131F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DE" w:rsidRPr="00C004DB" w:rsidRDefault="00983CDE" w:rsidP="00C9131F">
            <w:r w:rsidRPr="00C004DB">
              <w:rPr>
                <w:sz w:val="22"/>
                <w:szCs w:val="22"/>
              </w:rPr>
              <w:t>3</w:t>
            </w: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DE" w:rsidRPr="00C004DB" w:rsidRDefault="00983CDE" w:rsidP="00C9131F">
            <w:r w:rsidRPr="00C004DB">
              <w:rPr>
                <w:sz w:val="22"/>
                <w:szCs w:val="22"/>
              </w:rPr>
              <w:t>Изучение состояния навыков письменной речи обучающихся на основании письменных работ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DE" w:rsidRPr="00C004DB" w:rsidRDefault="00983CDE" w:rsidP="00C9131F">
            <w:r w:rsidRPr="00C004DB">
              <w:rPr>
                <w:sz w:val="22"/>
                <w:szCs w:val="22"/>
              </w:rPr>
              <w:t>ноябрь, каникулы</w:t>
            </w:r>
          </w:p>
        </w:tc>
      </w:tr>
    </w:tbl>
    <w:p w:rsidR="00983CDE" w:rsidRPr="00C004DB" w:rsidRDefault="00983CDE" w:rsidP="00983CDE">
      <w:pPr>
        <w:ind w:left="360" w:hanging="360"/>
        <w:rPr>
          <w:sz w:val="22"/>
          <w:szCs w:val="22"/>
        </w:rPr>
      </w:pPr>
    </w:p>
    <w:p w:rsidR="00983CDE" w:rsidRPr="00C004DB" w:rsidRDefault="00983CDE" w:rsidP="00983CDE">
      <w:pPr>
        <w:numPr>
          <w:ilvl w:val="0"/>
          <w:numId w:val="2"/>
        </w:numPr>
        <w:jc w:val="center"/>
        <w:rPr>
          <w:b/>
        </w:rPr>
      </w:pPr>
      <w:r w:rsidRPr="00C004DB">
        <w:rPr>
          <w:b/>
        </w:rPr>
        <w:t>Организационная работа</w:t>
      </w:r>
    </w:p>
    <w:p w:rsidR="00983CDE" w:rsidRPr="00C004DB" w:rsidRDefault="00983CDE" w:rsidP="00983CDE">
      <w:pPr>
        <w:ind w:left="360"/>
        <w:rPr>
          <w:b/>
        </w:rPr>
      </w:pPr>
    </w:p>
    <w:p w:rsidR="00983CDE" w:rsidRPr="00C004DB" w:rsidRDefault="00983CDE" w:rsidP="00983CDE">
      <w:pPr>
        <w:ind w:left="360" w:hanging="360"/>
      </w:pPr>
      <w:r w:rsidRPr="00C004DB">
        <w:rPr>
          <w:b/>
        </w:rPr>
        <w:t xml:space="preserve">Цель: </w:t>
      </w:r>
      <w:r w:rsidRPr="00C004DB">
        <w:t>решение вопросов, способствующих рациональной организации деятельности  учителя-логопеда.</w:t>
      </w:r>
    </w:p>
    <w:p w:rsidR="00983CDE" w:rsidRPr="00C004DB" w:rsidRDefault="00983CDE" w:rsidP="00983CDE">
      <w:pPr>
        <w:ind w:left="360" w:hanging="360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3"/>
        <w:gridCol w:w="6561"/>
        <w:gridCol w:w="2419"/>
      </w:tblGrid>
      <w:tr w:rsidR="00983CDE" w:rsidRPr="00C004DB" w:rsidTr="00C9131F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DE" w:rsidRPr="00C004DB" w:rsidRDefault="00983CDE" w:rsidP="00C9131F">
            <w:pPr>
              <w:jc w:val="center"/>
            </w:pPr>
            <w:r w:rsidRPr="00C004DB">
              <w:rPr>
                <w:sz w:val="22"/>
                <w:szCs w:val="22"/>
              </w:rPr>
              <w:t>№</w:t>
            </w: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DE" w:rsidRPr="00C004DB" w:rsidRDefault="00983CDE" w:rsidP="00C9131F">
            <w:pPr>
              <w:jc w:val="center"/>
            </w:pPr>
            <w:r w:rsidRPr="00C004DB">
              <w:rPr>
                <w:sz w:val="22"/>
                <w:szCs w:val="22"/>
              </w:rPr>
              <w:t>Содержание деятельности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DE" w:rsidRPr="00C004DB" w:rsidRDefault="00983CDE" w:rsidP="00C9131F">
            <w:pPr>
              <w:jc w:val="center"/>
            </w:pPr>
            <w:r w:rsidRPr="00C004DB">
              <w:rPr>
                <w:sz w:val="22"/>
                <w:szCs w:val="22"/>
              </w:rPr>
              <w:t>Сроки</w:t>
            </w:r>
          </w:p>
        </w:tc>
      </w:tr>
      <w:tr w:rsidR="00983CDE" w:rsidRPr="00C004DB" w:rsidTr="00C9131F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DE" w:rsidRPr="00C004DB" w:rsidRDefault="00983CDE" w:rsidP="00C9131F">
            <w:r w:rsidRPr="00C004DB">
              <w:rPr>
                <w:sz w:val="22"/>
                <w:szCs w:val="22"/>
              </w:rPr>
              <w:t>1</w:t>
            </w: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DE" w:rsidRPr="00C004DB" w:rsidRDefault="00983CDE" w:rsidP="00C9131F">
            <w:r w:rsidRPr="00C004DB">
              <w:rPr>
                <w:sz w:val="22"/>
                <w:szCs w:val="22"/>
              </w:rPr>
              <w:t xml:space="preserve">Комплектование логопедических групп с учетом структуры и степени выраженности речевого нарушения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DE" w:rsidRPr="00C004DB" w:rsidRDefault="00983CDE" w:rsidP="00C9131F">
            <w:r w:rsidRPr="00C004DB">
              <w:rPr>
                <w:sz w:val="22"/>
                <w:szCs w:val="22"/>
              </w:rPr>
              <w:t>до 16 сентября</w:t>
            </w:r>
          </w:p>
        </w:tc>
      </w:tr>
      <w:tr w:rsidR="00983CDE" w:rsidRPr="00C004DB" w:rsidTr="00C9131F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DE" w:rsidRPr="00C004DB" w:rsidRDefault="00983CDE" w:rsidP="00C9131F">
            <w:r w:rsidRPr="00C004DB">
              <w:rPr>
                <w:sz w:val="22"/>
                <w:szCs w:val="22"/>
              </w:rPr>
              <w:t>2</w:t>
            </w: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DE" w:rsidRPr="00C004DB" w:rsidRDefault="00983CDE" w:rsidP="00C9131F">
            <w:r w:rsidRPr="00C004DB">
              <w:rPr>
                <w:sz w:val="22"/>
                <w:szCs w:val="22"/>
              </w:rPr>
              <w:t>Составление расписаний занятий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DE" w:rsidRPr="00C004DB" w:rsidRDefault="00983CDE" w:rsidP="00C9131F">
            <w:r w:rsidRPr="00C004DB">
              <w:rPr>
                <w:sz w:val="22"/>
                <w:szCs w:val="22"/>
              </w:rPr>
              <w:t>до 16 сентября</w:t>
            </w:r>
          </w:p>
        </w:tc>
      </w:tr>
      <w:tr w:rsidR="00983CDE" w:rsidRPr="00C004DB" w:rsidTr="00C9131F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DE" w:rsidRPr="00C004DB" w:rsidRDefault="00983CDE" w:rsidP="00C9131F">
            <w:r w:rsidRPr="00C004DB">
              <w:rPr>
                <w:sz w:val="22"/>
                <w:szCs w:val="22"/>
              </w:rPr>
              <w:t>3</w:t>
            </w: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DE" w:rsidRPr="00C004DB" w:rsidRDefault="00983CDE" w:rsidP="00C9131F">
            <w:r w:rsidRPr="00C004DB">
              <w:rPr>
                <w:sz w:val="22"/>
                <w:szCs w:val="22"/>
              </w:rPr>
              <w:t>Оформление необходимой документации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DE" w:rsidRPr="00C004DB" w:rsidRDefault="00983CDE" w:rsidP="00C9131F">
            <w:r w:rsidRPr="00C004DB">
              <w:rPr>
                <w:sz w:val="22"/>
                <w:szCs w:val="22"/>
              </w:rPr>
              <w:t>сентябрь</w:t>
            </w:r>
          </w:p>
        </w:tc>
      </w:tr>
      <w:tr w:rsidR="00983CDE" w:rsidRPr="00C004DB" w:rsidTr="00C9131F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DE" w:rsidRPr="00C004DB" w:rsidRDefault="00983CDE" w:rsidP="00C9131F">
            <w:r w:rsidRPr="00C004DB">
              <w:rPr>
                <w:sz w:val="22"/>
                <w:szCs w:val="22"/>
              </w:rPr>
              <w:t>4</w:t>
            </w: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DE" w:rsidRPr="00C004DB" w:rsidRDefault="00983CDE" w:rsidP="00C9131F">
            <w:r w:rsidRPr="00C004DB">
              <w:rPr>
                <w:sz w:val="22"/>
                <w:szCs w:val="22"/>
              </w:rPr>
              <w:t xml:space="preserve">Составление отчета по итогам учебного года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DE" w:rsidRPr="00C004DB" w:rsidRDefault="00983CDE" w:rsidP="00C9131F">
            <w:r w:rsidRPr="00C004DB">
              <w:rPr>
                <w:sz w:val="22"/>
                <w:szCs w:val="22"/>
              </w:rPr>
              <w:t>до 31 мая</w:t>
            </w:r>
          </w:p>
        </w:tc>
      </w:tr>
    </w:tbl>
    <w:p w:rsidR="00983CDE" w:rsidRPr="00C004DB" w:rsidRDefault="00983CDE" w:rsidP="00983CDE">
      <w:pPr>
        <w:ind w:left="360" w:hanging="360"/>
        <w:rPr>
          <w:sz w:val="22"/>
          <w:szCs w:val="22"/>
        </w:rPr>
      </w:pPr>
    </w:p>
    <w:p w:rsidR="00983CDE" w:rsidRPr="00893DC3" w:rsidRDefault="00983CDE" w:rsidP="00893DC3">
      <w:pPr>
        <w:pStyle w:val="a4"/>
        <w:numPr>
          <w:ilvl w:val="0"/>
          <w:numId w:val="2"/>
        </w:numPr>
        <w:jc w:val="center"/>
        <w:rPr>
          <w:b/>
        </w:rPr>
      </w:pPr>
      <w:r w:rsidRPr="00893DC3">
        <w:rPr>
          <w:b/>
        </w:rPr>
        <w:t>Коррекционная работа</w:t>
      </w:r>
    </w:p>
    <w:p w:rsidR="00893DC3" w:rsidRPr="00893DC3" w:rsidRDefault="00893DC3" w:rsidP="00893DC3">
      <w:pPr>
        <w:ind w:left="360"/>
        <w:rPr>
          <w:b/>
        </w:rPr>
      </w:pPr>
    </w:p>
    <w:p w:rsidR="00983CDE" w:rsidRPr="00C004DB" w:rsidRDefault="00983CDE" w:rsidP="00983CDE">
      <w:pPr>
        <w:jc w:val="both"/>
      </w:pPr>
      <w:r w:rsidRPr="00C004DB">
        <w:t>Цель: коррекция общего и речевого развития детей с логопедическими проблемами.</w:t>
      </w:r>
    </w:p>
    <w:p w:rsidR="00983CDE" w:rsidRPr="00C004DB" w:rsidRDefault="00983CDE" w:rsidP="00983CDE">
      <w:pPr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3"/>
        <w:gridCol w:w="6562"/>
        <w:gridCol w:w="2418"/>
      </w:tblGrid>
      <w:tr w:rsidR="00983CDE" w:rsidRPr="00C004DB" w:rsidTr="00C9131F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DE" w:rsidRPr="00C004DB" w:rsidRDefault="00983CDE" w:rsidP="00C9131F">
            <w:pPr>
              <w:jc w:val="center"/>
              <w:rPr>
                <w:b/>
              </w:rPr>
            </w:pPr>
            <w:r w:rsidRPr="00C004DB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DE" w:rsidRPr="00C004DB" w:rsidRDefault="00983CDE" w:rsidP="00C9131F">
            <w:pPr>
              <w:jc w:val="center"/>
              <w:rPr>
                <w:b/>
              </w:rPr>
            </w:pPr>
            <w:r w:rsidRPr="00C004DB">
              <w:rPr>
                <w:b/>
                <w:sz w:val="22"/>
                <w:szCs w:val="22"/>
              </w:rPr>
              <w:t>Содержание деятельности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DE" w:rsidRPr="00C004DB" w:rsidRDefault="00983CDE" w:rsidP="00C9131F">
            <w:pPr>
              <w:jc w:val="center"/>
              <w:rPr>
                <w:b/>
              </w:rPr>
            </w:pPr>
            <w:r w:rsidRPr="00C004DB">
              <w:rPr>
                <w:b/>
                <w:sz w:val="22"/>
                <w:szCs w:val="22"/>
              </w:rPr>
              <w:t>Сроки</w:t>
            </w:r>
          </w:p>
        </w:tc>
      </w:tr>
      <w:tr w:rsidR="00983CDE" w:rsidRPr="00C004DB" w:rsidTr="00C9131F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DE" w:rsidRPr="00C004DB" w:rsidRDefault="00983CDE" w:rsidP="00C9131F">
            <w:r w:rsidRPr="00C004DB">
              <w:rPr>
                <w:sz w:val="22"/>
                <w:szCs w:val="22"/>
              </w:rPr>
              <w:t>1</w:t>
            </w: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DE" w:rsidRPr="00C004DB" w:rsidRDefault="00983CDE" w:rsidP="00C9131F">
            <w:r w:rsidRPr="00C004DB">
              <w:rPr>
                <w:sz w:val="22"/>
                <w:szCs w:val="22"/>
              </w:rPr>
              <w:t>Коррекция звукопроизношение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DE" w:rsidRPr="00C004DB" w:rsidRDefault="00983CDE" w:rsidP="00C9131F">
            <w:r w:rsidRPr="00C004DB">
              <w:rPr>
                <w:sz w:val="22"/>
                <w:szCs w:val="22"/>
              </w:rPr>
              <w:t>16</w:t>
            </w:r>
            <w:r w:rsidR="001E2794">
              <w:rPr>
                <w:sz w:val="22"/>
                <w:szCs w:val="22"/>
              </w:rPr>
              <w:t xml:space="preserve"> сентября </w:t>
            </w:r>
            <w:r w:rsidRPr="00C004D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– </w:t>
            </w:r>
            <w:r w:rsidRPr="00C004DB">
              <w:rPr>
                <w:sz w:val="22"/>
                <w:szCs w:val="22"/>
              </w:rPr>
              <w:t>15 мая</w:t>
            </w:r>
          </w:p>
        </w:tc>
      </w:tr>
      <w:tr w:rsidR="00983CDE" w:rsidRPr="00C004DB" w:rsidTr="00C9131F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DE" w:rsidRPr="00C004DB" w:rsidRDefault="00983CDE" w:rsidP="00C9131F">
            <w:r w:rsidRPr="00C004DB">
              <w:rPr>
                <w:sz w:val="22"/>
                <w:szCs w:val="22"/>
              </w:rPr>
              <w:t>2</w:t>
            </w: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DE" w:rsidRPr="00C004DB" w:rsidRDefault="00983CDE" w:rsidP="00C9131F">
            <w:r w:rsidRPr="00C004DB">
              <w:rPr>
                <w:sz w:val="22"/>
                <w:szCs w:val="22"/>
              </w:rPr>
              <w:t xml:space="preserve">Проведение групповых </w:t>
            </w:r>
            <w:r w:rsidR="00893DC3">
              <w:rPr>
                <w:sz w:val="22"/>
                <w:szCs w:val="22"/>
              </w:rPr>
              <w:t xml:space="preserve">и индивидуальных </w:t>
            </w:r>
            <w:r w:rsidRPr="00C004DB">
              <w:rPr>
                <w:sz w:val="22"/>
                <w:szCs w:val="22"/>
              </w:rPr>
              <w:t>логопедических занятий по коррекции общего речевого недоразвития обучающихся</w:t>
            </w:r>
            <w:r w:rsidR="00893DC3">
              <w:rPr>
                <w:sz w:val="22"/>
                <w:szCs w:val="22"/>
              </w:rPr>
              <w:t>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DE" w:rsidRPr="00C004DB" w:rsidRDefault="00983CDE" w:rsidP="00C9131F">
            <w:r w:rsidRPr="00C004DB">
              <w:rPr>
                <w:sz w:val="22"/>
                <w:szCs w:val="22"/>
              </w:rPr>
              <w:t>16</w:t>
            </w:r>
            <w:r w:rsidR="001E2794">
              <w:rPr>
                <w:sz w:val="22"/>
                <w:szCs w:val="22"/>
              </w:rPr>
              <w:t xml:space="preserve"> сентября</w:t>
            </w:r>
            <w:r w:rsidRPr="00C004D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– </w:t>
            </w:r>
            <w:r w:rsidRPr="00C004DB">
              <w:rPr>
                <w:sz w:val="22"/>
                <w:szCs w:val="22"/>
              </w:rPr>
              <w:t>15 мая</w:t>
            </w:r>
          </w:p>
        </w:tc>
      </w:tr>
      <w:tr w:rsidR="00983CDE" w:rsidRPr="00C004DB" w:rsidTr="00C9131F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DE" w:rsidRPr="00C004DB" w:rsidRDefault="00983CDE" w:rsidP="00C9131F">
            <w:r w:rsidRPr="00C004DB">
              <w:rPr>
                <w:sz w:val="22"/>
                <w:szCs w:val="22"/>
              </w:rPr>
              <w:t>3</w:t>
            </w: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DE" w:rsidRPr="00C004DB" w:rsidRDefault="00983CDE" w:rsidP="00893DC3">
            <w:r w:rsidRPr="00C004DB">
              <w:rPr>
                <w:sz w:val="22"/>
                <w:szCs w:val="22"/>
              </w:rPr>
              <w:t>Коррекция нарушений чтения и письма у детей с ОВЗ</w:t>
            </w:r>
            <w:r w:rsidR="00893DC3">
              <w:rPr>
                <w:sz w:val="22"/>
                <w:szCs w:val="22"/>
              </w:rPr>
              <w:t>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DE" w:rsidRPr="00C004DB" w:rsidRDefault="00983CDE" w:rsidP="00C9131F">
            <w:r w:rsidRPr="00C004DB">
              <w:rPr>
                <w:sz w:val="22"/>
                <w:szCs w:val="22"/>
              </w:rPr>
              <w:t>16</w:t>
            </w:r>
            <w:r w:rsidR="001E2794">
              <w:rPr>
                <w:sz w:val="22"/>
                <w:szCs w:val="22"/>
              </w:rPr>
              <w:t xml:space="preserve"> сентября</w:t>
            </w:r>
            <w:r w:rsidRPr="00C004D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– </w:t>
            </w:r>
            <w:r w:rsidRPr="00C004DB">
              <w:rPr>
                <w:sz w:val="22"/>
                <w:szCs w:val="22"/>
              </w:rPr>
              <w:t>15 мая</w:t>
            </w:r>
          </w:p>
        </w:tc>
      </w:tr>
    </w:tbl>
    <w:p w:rsidR="00983CDE" w:rsidRPr="00C004DB" w:rsidRDefault="00983CDE" w:rsidP="00983CDE">
      <w:pPr>
        <w:jc w:val="both"/>
        <w:rPr>
          <w:sz w:val="22"/>
          <w:szCs w:val="22"/>
        </w:rPr>
      </w:pPr>
    </w:p>
    <w:p w:rsidR="00983CDE" w:rsidRPr="00C004DB" w:rsidRDefault="00983CDE" w:rsidP="00983CDE">
      <w:pPr>
        <w:jc w:val="center"/>
        <w:rPr>
          <w:b/>
        </w:rPr>
      </w:pPr>
      <w:r w:rsidRPr="00C004DB">
        <w:rPr>
          <w:b/>
          <w:lang w:val="en-US"/>
        </w:rPr>
        <w:t>IV</w:t>
      </w:r>
      <w:r w:rsidRPr="00C004DB">
        <w:rPr>
          <w:b/>
        </w:rPr>
        <w:t>. Методическая работа</w:t>
      </w:r>
    </w:p>
    <w:p w:rsidR="00983CDE" w:rsidRPr="00C004DB" w:rsidRDefault="00983CDE" w:rsidP="00983CDE">
      <w:r w:rsidRPr="00C004DB">
        <w:rPr>
          <w:b/>
        </w:rPr>
        <w:t>Цель</w:t>
      </w:r>
      <w:r w:rsidRPr="00C004DB">
        <w:t>: повышение профессионального мастерства.</w:t>
      </w:r>
    </w:p>
    <w:p w:rsidR="00983CDE" w:rsidRPr="00C004DB" w:rsidRDefault="00983CDE" w:rsidP="00983CDE">
      <w:pPr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4"/>
        <w:gridCol w:w="6553"/>
        <w:gridCol w:w="2426"/>
      </w:tblGrid>
      <w:tr w:rsidR="00983CDE" w:rsidRPr="00C004DB" w:rsidTr="00C9131F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DE" w:rsidRPr="00C004DB" w:rsidRDefault="00983CDE" w:rsidP="00C9131F">
            <w:pPr>
              <w:jc w:val="center"/>
              <w:rPr>
                <w:b/>
              </w:rPr>
            </w:pPr>
            <w:r w:rsidRPr="00C004DB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DE" w:rsidRPr="00C004DB" w:rsidRDefault="00983CDE" w:rsidP="00C9131F">
            <w:pPr>
              <w:jc w:val="center"/>
              <w:rPr>
                <w:b/>
              </w:rPr>
            </w:pPr>
            <w:r w:rsidRPr="00C004DB">
              <w:rPr>
                <w:b/>
                <w:sz w:val="22"/>
                <w:szCs w:val="22"/>
              </w:rPr>
              <w:t>Содержание деятельности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DE" w:rsidRPr="00C004DB" w:rsidRDefault="00983CDE" w:rsidP="00C9131F">
            <w:pPr>
              <w:jc w:val="center"/>
              <w:rPr>
                <w:b/>
              </w:rPr>
            </w:pPr>
            <w:r w:rsidRPr="00C004DB">
              <w:rPr>
                <w:b/>
                <w:sz w:val="22"/>
                <w:szCs w:val="22"/>
              </w:rPr>
              <w:t>Сроки</w:t>
            </w:r>
          </w:p>
        </w:tc>
      </w:tr>
      <w:tr w:rsidR="00983CDE" w:rsidRPr="00C004DB" w:rsidTr="00C9131F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DE" w:rsidRPr="00C004DB" w:rsidRDefault="00983CDE" w:rsidP="00C9131F">
            <w:r w:rsidRPr="00C004DB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DE" w:rsidRPr="00C004DB" w:rsidRDefault="00983CDE" w:rsidP="00C9131F">
            <w:r w:rsidRPr="00C004DB">
              <w:rPr>
                <w:sz w:val="22"/>
                <w:szCs w:val="22"/>
              </w:rPr>
              <w:t>Работа в школьном МО учителей начальных классов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DE" w:rsidRPr="00C004DB" w:rsidRDefault="00983CDE" w:rsidP="00C9131F">
            <w:r w:rsidRPr="00C004DB">
              <w:rPr>
                <w:sz w:val="22"/>
                <w:szCs w:val="22"/>
              </w:rPr>
              <w:t>В течение года (по плану школы)</w:t>
            </w:r>
          </w:p>
        </w:tc>
      </w:tr>
      <w:tr w:rsidR="00983CDE" w:rsidRPr="00C004DB" w:rsidTr="00C9131F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DE" w:rsidRPr="00C004DB" w:rsidRDefault="00983CDE" w:rsidP="00C9131F">
            <w:r w:rsidRPr="00C004DB">
              <w:rPr>
                <w:sz w:val="22"/>
                <w:szCs w:val="22"/>
              </w:rPr>
              <w:t>2</w:t>
            </w: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DE" w:rsidRPr="00C004DB" w:rsidRDefault="003D2EA8" w:rsidP="00C9131F">
            <w:r>
              <w:rPr>
                <w:sz w:val="22"/>
                <w:szCs w:val="22"/>
              </w:rPr>
              <w:t xml:space="preserve">Работа в составе </w:t>
            </w:r>
            <w:proofErr w:type="spellStart"/>
            <w:r>
              <w:rPr>
                <w:sz w:val="22"/>
                <w:szCs w:val="22"/>
              </w:rPr>
              <w:t>П</w:t>
            </w:r>
            <w:r w:rsidR="00983CDE" w:rsidRPr="00C004DB">
              <w:rPr>
                <w:sz w:val="22"/>
                <w:szCs w:val="22"/>
              </w:rPr>
              <w:t>Пк</w:t>
            </w:r>
            <w:proofErr w:type="spellEnd"/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DE" w:rsidRPr="00C004DB" w:rsidRDefault="00893DC3" w:rsidP="00C9131F">
            <w:r>
              <w:rPr>
                <w:sz w:val="22"/>
                <w:szCs w:val="22"/>
              </w:rPr>
              <w:t xml:space="preserve">По плану работы </w:t>
            </w:r>
            <w:proofErr w:type="spellStart"/>
            <w:r>
              <w:rPr>
                <w:sz w:val="22"/>
                <w:szCs w:val="22"/>
              </w:rPr>
              <w:t>П</w:t>
            </w:r>
            <w:r w:rsidR="00983CDE" w:rsidRPr="00C004DB">
              <w:rPr>
                <w:sz w:val="22"/>
                <w:szCs w:val="22"/>
              </w:rPr>
              <w:t>Пк</w:t>
            </w:r>
            <w:proofErr w:type="spellEnd"/>
          </w:p>
        </w:tc>
      </w:tr>
      <w:tr w:rsidR="00983CDE" w:rsidRPr="00C004DB" w:rsidTr="00C9131F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DE" w:rsidRPr="00C004DB" w:rsidRDefault="00983CDE" w:rsidP="00C9131F">
            <w:r w:rsidRPr="00C004DB">
              <w:rPr>
                <w:sz w:val="22"/>
                <w:szCs w:val="22"/>
              </w:rPr>
              <w:t>3</w:t>
            </w: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DE" w:rsidRPr="00C004DB" w:rsidRDefault="00983CDE" w:rsidP="00C9131F">
            <w:r w:rsidRPr="00C004DB">
              <w:rPr>
                <w:sz w:val="22"/>
                <w:szCs w:val="22"/>
              </w:rPr>
              <w:t>Совершенствование навыков самоанализа педагогической деятельности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DE" w:rsidRPr="00C004DB" w:rsidRDefault="00983CDE" w:rsidP="00C9131F">
            <w:r w:rsidRPr="00C004DB">
              <w:rPr>
                <w:sz w:val="22"/>
                <w:szCs w:val="22"/>
              </w:rPr>
              <w:t>В течение года</w:t>
            </w:r>
          </w:p>
        </w:tc>
      </w:tr>
      <w:tr w:rsidR="00983CDE" w:rsidRPr="00C004DB" w:rsidTr="00C9131F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DE" w:rsidRPr="00C004DB" w:rsidRDefault="00983CDE" w:rsidP="00C9131F">
            <w:r w:rsidRPr="00C004DB">
              <w:rPr>
                <w:sz w:val="22"/>
                <w:szCs w:val="22"/>
              </w:rPr>
              <w:t>4</w:t>
            </w: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DE" w:rsidRPr="00C004DB" w:rsidRDefault="00893DC3" w:rsidP="00C9131F">
            <w:r>
              <w:rPr>
                <w:sz w:val="22"/>
                <w:szCs w:val="22"/>
              </w:rPr>
              <w:t xml:space="preserve">Анализ работы </w:t>
            </w:r>
            <w:proofErr w:type="spellStart"/>
            <w:r>
              <w:rPr>
                <w:sz w:val="22"/>
                <w:szCs w:val="22"/>
              </w:rPr>
              <w:t>логопункта</w:t>
            </w:r>
            <w:proofErr w:type="spellEnd"/>
            <w:r>
              <w:rPr>
                <w:sz w:val="22"/>
                <w:szCs w:val="22"/>
              </w:rPr>
              <w:t xml:space="preserve"> за 202</w:t>
            </w:r>
            <w:r w:rsidR="003D2EA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– 202</w:t>
            </w:r>
            <w:r w:rsidR="003D2EA8">
              <w:rPr>
                <w:sz w:val="22"/>
                <w:szCs w:val="22"/>
              </w:rPr>
              <w:t>2</w:t>
            </w:r>
            <w:r w:rsidR="00983CDE" w:rsidRPr="00C004DB">
              <w:rPr>
                <w:sz w:val="22"/>
                <w:szCs w:val="22"/>
              </w:rPr>
              <w:t xml:space="preserve"> </w:t>
            </w:r>
            <w:proofErr w:type="spellStart"/>
            <w:r w:rsidR="00983CDE" w:rsidRPr="00C004DB">
              <w:rPr>
                <w:sz w:val="22"/>
                <w:szCs w:val="22"/>
              </w:rPr>
              <w:t>уч</w:t>
            </w:r>
            <w:proofErr w:type="spellEnd"/>
            <w:r w:rsidR="00983CDE" w:rsidRPr="00C004DB">
              <w:rPr>
                <w:sz w:val="22"/>
                <w:szCs w:val="22"/>
              </w:rPr>
              <w:t>. год.</w:t>
            </w:r>
          </w:p>
          <w:p w:rsidR="00983CDE" w:rsidRPr="00C004DB" w:rsidRDefault="00983CDE" w:rsidP="00C9131F">
            <w:r w:rsidRPr="00C004DB">
              <w:rPr>
                <w:sz w:val="22"/>
                <w:szCs w:val="22"/>
              </w:rPr>
              <w:t>Предоставление отчета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DE" w:rsidRPr="00C004DB" w:rsidRDefault="00983CDE" w:rsidP="00C9131F">
            <w:r w:rsidRPr="00C004DB">
              <w:rPr>
                <w:sz w:val="22"/>
                <w:szCs w:val="22"/>
              </w:rPr>
              <w:t xml:space="preserve">16 </w:t>
            </w:r>
            <w:r>
              <w:rPr>
                <w:sz w:val="22"/>
                <w:szCs w:val="22"/>
              </w:rPr>
              <w:t xml:space="preserve"> – </w:t>
            </w:r>
            <w:r w:rsidRPr="00C004DB">
              <w:rPr>
                <w:sz w:val="22"/>
                <w:szCs w:val="22"/>
              </w:rPr>
              <w:t>31 мая</w:t>
            </w:r>
          </w:p>
        </w:tc>
      </w:tr>
      <w:tr w:rsidR="00983CDE" w:rsidRPr="00C004DB" w:rsidTr="00C9131F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DE" w:rsidRPr="00C004DB" w:rsidRDefault="00983CDE" w:rsidP="00C9131F">
            <w:r w:rsidRPr="00C004DB">
              <w:rPr>
                <w:sz w:val="22"/>
                <w:szCs w:val="22"/>
              </w:rPr>
              <w:t>5</w:t>
            </w: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DE" w:rsidRPr="00C004DB" w:rsidRDefault="00983CDE" w:rsidP="00C9131F">
            <w:r w:rsidRPr="00C004DB">
              <w:rPr>
                <w:sz w:val="22"/>
                <w:szCs w:val="22"/>
              </w:rPr>
              <w:t>Работа в районном МО учителей - логопедов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DE" w:rsidRPr="00C004DB" w:rsidRDefault="00983CDE" w:rsidP="00C9131F">
            <w:r w:rsidRPr="00C004DB">
              <w:rPr>
                <w:sz w:val="22"/>
                <w:szCs w:val="22"/>
              </w:rPr>
              <w:t>В течение года (по плану РУО)</w:t>
            </w:r>
          </w:p>
        </w:tc>
      </w:tr>
      <w:tr w:rsidR="00983CDE" w:rsidRPr="00C004DB" w:rsidTr="00C9131F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DE" w:rsidRPr="00C004DB" w:rsidRDefault="00983CDE" w:rsidP="00C9131F">
            <w:r w:rsidRPr="00C004DB">
              <w:rPr>
                <w:sz w:val="22"/>
                <w:szCs w:val="22"/>
              </w:rPr>
              <w:t>6</w:t>
            </w: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DE" w:rsidRPr="00C004DB" w:rsidRDefault="00983CDE" w:rsidP="00C9131F">
            <w:r w:rsidRPr="00C004DB">
              <w:rPr>
                <w:sz w:val="22"/>
                <w:szCs w:val="22"/>
              </w:rPr>
              <w:t>Консультирование родителей и учителей по вопросу оказания помощи детям с речевым недоразвитием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DE" w:rsidRPr="00C004DB" w:rsidRDefault="00983CDE" w:rsidP="00C9131F">
            <w:r w:rsidRPr="00C004DB">
              <w:rPr>
                <w:sz w:val="22"/>
                <w:szCs w:val="22"/>
              </w:rPr>
              <w:t>После обследования, в течение учебного года</w:t>
            </w:r>
          </w:p>
        </w:tc>
      </w:tr>
      <w:tr w:rsidR="00983CDE" w:rsidRPr="00C004DB" w:rsidTr="00C9131F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DE" w:rsidRPr="00C004DB" w:rsidRDefault="00983CDE" w:rsidP="00C9131F">
            <w:r w:rsidRPr="00C004DB">
              <w:rPr>
                <w:sz w:val="22"/>
                <w:szCs w:val="22"/>
              </w:rPr>
              <w:t>7</w:t>
            </w: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DE" w:rsidRPr="00C004DB" w:rsidRDefault="00983CDE" w:rsidP="00C9131F">
            <w:r w:rsidRPr="00C004DB">
              <w:rPr>
                <w:sz w:val="22"/>
                <w:szCs w:val="22"/>
              </w:rPr>
              <w:t>Выступление на классных родительских собраниях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DE" w:rsidRPr="00C004DB" w:rsidRDefault="00983CDE" w:rsidP="00C9131F">
            <w:r w:rsidRPr="00C004DB">
              <w:rPr>
                <w:sz w:val="22"/>
                <w:szCs w:val="22"/>
              </w:rPr>
              <w:t>По планам классных руководителей</w:t>
            </w:r>
          </w:p>
        </w:tc>
      </w:tr>
    </w:tbl>
    <w:p w:rsidR="00983CDE" w:rsidRPr="00C004DB" w:rsidRDefault="00983CDE" w:rsidP="00983CDE">
      <w:pPr>
        <w:rPr>
          <w:sz w:val="22"/>
          <w:szCs w:val="22"/>
        </w:rPr>
      </w:pPr>
    </w:p>
    <w:p w:rsidR="00983CDE" w:rsidRPr="00C004DB" w:rsidRDefault="00983CDE" w:rsidP="00983CDE">
      <w:pPr>
        <w:jc w:val="center"/>
        <w:rPr>
          <w:b/>
        </w:rPr>
      </w:pPr>
      <w:r w:rsidRPr="00C004DB">
        <w:rPr>
          <w:b/>
          <w:lang w:val="en-US"/>
        </w:rPr>
        <w:t>V</w:t>
      </w:r>
      <w:r w:rsidRPr="00C004DB">
        <w:rPr>
          <w:b/>
        </w:rPr>
        <w:t>. Лечебно – профилактическая работа</w:t>
      </w:r>
    </w:p>
    <w:p w:rsidR="00983CDE" w:rsidRPr="00C004DB" w:rsidRDefault="00983CDE" w:rsidP="00983CDE">
      <w:r w:rsidRPr="00C004DB">
        <w:t xml:space="preserve"> </w:t>
      </w:r>
      <w:r w:rsidRPr="00C004DB">
        <w:rPr>
          <w:b/>
        </w:rPr>
        <w:t>Цель</w:t>
      </w:r>
      <w:r w:rsidRPr="00C004DB">
        <w:t xml:space="preserve">: обеспечение комплексного подхода к коррекции недостатков общего и      </w:t>
      </w:r>
    </w:p>
    <w:p w:rsidR="00983CDE" w:rsidRPr="00C004DB" w:rsidRDefault="00983CDE" w:rsidP="00983CDE">
      <w:r w:rsidRPr="00C004DB">
        <w:t xml:space="preserve">           речевого развития детей.</w:t>
      </w:r>
    </w:p>
    <w:p w:rsidR="00983CDE" w:rsidRPr="00C004DB" w:rsidRDefault="00983CDE" w:rsidP="00983CDE">
      <w:pPr>
        <w:rPr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3"/>
        <w:gridCol w:w="6552"/>
        <w:gridCol w:w="2428"/>
      </w:tblGrid>
      <w:tr w:rsidR="00983CDE" w:rsidRPr="00C004DB" w:rsidTr="001E2794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DE" w:rsidRPr="00C004DB" w:rsidRDefault="00983CDE" w:rsidP="00C9131F">
            <w:pPr>
              <w:jc w:val="center"/>
              <w:rPr>
                <w:b/>
              </w:rPr>
            </w:pPr>
            <w:r w:rsidRPr="00C004DB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DE" w:rsidRPr="00C004DB" w:rsidRDefault="00983CDE" w:rsidP="00C9131F">
            <w:pPr>
              <w:jc w:val="center"/>
              <w:rPr>
                <w:b/>
              </w:rPr>
            </w:pPr>
            <w:r w:rsidRPr="00C004DB">
              <w:rPr>
                <w:b/>
                <w:sz w:val="22"/>
                <w:szCs w:val="22"/>
              </w:rPr>
              <w:t>Содержание деятельности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DE" w:rsidRPr="00C004DB" w:rsidRDefault="00983CDE" w:rsidP="00C9131F">
            <w:pPr>
              <w:jc w:val="center"/>
              <w:rPr>
                <w:b/>
              </w:rPr>
            </w:pPr>
            <w:r w:rsidRPr="00C004DB">
              <w:rPr>
                <w:b/>
                <w:sz w:val="22"/>
                <w:szCs w:val="22"/>
              </w:rPr>
              <w:t>Сроки</w:t>
            </w:r>
          </w:p>
        </w:tc>
      </w:tr>
      <w:tr w:rsidR="00983CDE" w:rsidRPr="00C004DB" w:rsidTr="001E2794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DE" w:rsidRPr="00C004DB" w:rsidRDefault="00983CDE" w:rsidP="00C9131F">
            <w:r w:rsidRPr="00C004DB">
              <w:rPr>
                <w:sz w:val="22"/>
                <w:szCs w:val="22"/>
              </w:rPr>
              <w:t>1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DE" w:rsidRPr="00C004DB" w:rsidRDefault="00983CDE" w:rsidP="00C9131F">
            <w:r w:rsidRPr="00C004DB">
              <w:rPr>
                <w:sz w:val="22"/>
                <w:szCs w:val="22"/>
              </w:rPr>
              <w:t>С</w:t>
            </w:r>
            <w:r w:rsidR="001E2794">
              <w:rPr>
                <w:sz w:val="22"/>
                <w:szCs w:val="22"/>
              </w:rPr>
              <w:t>отрудничество со специалистами Т</w:t>
            </w:r>
            <w:r w:rsidRPr="00C004DB">
              <w:rPr>
                <w:sz w:val="22"/>
                <w:szCs w:val="22"/>
              </w:rPr>
              <w:t>ПМПК по вопросам диагностики и лечения, подбору учебных программ.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DE" w:rsidRPr="00C004DB" w:rsidRDefault="00983CDE" w:rsidP="00C9131F">
            <w:r w:rsidRPr="00C004DB">
              <w:rPr>
                <w:sz w:val="22"/>
                <w:szCs w:val="22"/>
              </w:rPr>
              <w:t>В течение года</w:t>
            </w:r>
          </w:p>
        </w:tc>
      </w:tr>
      <w:tr w:rsidR="00983CDE" w:rsidRPr="00C004DB" w:rsidTr="001E2794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DE" w:rsidRPr="00C004DB" w:rsidRDefault="00983CDE" w:rsidP="00C9131F">
            <w:r w:rsidRPr="00C004DB">
              <w:rPr>
                <w:sz w:val="22"/>
                <w:szCs w:val="22"/>
              </w:rPr>
              <w:t>2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DE" w:rsidRPr="00C004DB" w:rsidRDefault="00983CDE" w:rsidP="00C9131F">
            <w:r w:rsidRPr="00C004DB">
              <w:rPr>
                <w:sz w:val="22"/>
                <w:szCs w:val="22"/>
              </w:rPr>
              <w:t>Направление детей на обследование и лечение к детскому психиатру и другим специалистам.</w:t>
            </w:r>
          </w:p>
          <w:p w:rsidR="00983CDE" w:rsidRPr="00C004DB" w:rsidRDefault="00983CDE" w:rsidP="00C9131F">
            <w:r w:rsidRPr="00C004DB">
              <w:rPr>
                <w:sz w:val="22"/>
                <w:szCs w:val="22"/>
              </w:rPr>
              <w:t>Совместная работа по этому вопросу с медиком ОУ и ЛПУ.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DE" w:rsidRPr="00C004DB" w:rsidRDefault="00983CDE" w:rsidP="00C9131F">
            <w:r w:rsidRPr="00C004DB">
              <w:rPr>
                <w:sz w:val="22"/>
                <w:szCs w:val="22"/>
              </w:rPr>
              <w:t>В течение года</w:t>
            </w:r>
          </w:p>
        </w:tc>
      </w:tr>
      <w:tr w:rsidR="00983CDE" w:rsidRPr="00C004DB" w:rsidTr="001E2794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DE" w:rsidRPr="00C004DB" w:rsidRDefault="00983CDE" w:rsidP="00C9131F">
            <w:r w:rsidRPr="00C004DB">
              <w:rPr>
                <w:sz w:val="22"/>
                <w:szCs w:val="22"/>
              </w:rPr>
              <w:t>3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DE" w:rsidRPr="00C004DB" w:rsidRDefault="00983CDE" w:rsidP="00C9131F">
            <w:r w:rsidRPr="00C004DB">
              <w:rPr>
                <w:sz w:val="22"/>
                <w:szCs w:val="22"/>
              </w:rPr>
              <w:t>Контроль выполнения назначений медиков, беседы с родителями о результатах.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DE" w:rsidRPr="00C004DB" w:rsidRDefault="00983CDE" w:rsidP="00C9131F">
            <w:r w:rsidRPr="00C004DB">
              <w:rPr>
                <w:sz w:val="22"/>
                <w:szCs w:val="22"/>
              </w:rPr>
              <w:t>По мере необходимости</w:t>
            </w:r>
          </w:p>
        </w:tc>
      </w:tr>
    </w:tbl>
    <w:p w:rsidR="006E0F96" w:rsidRDefault="006E0F96"/>
    <w:sectPr w:rsidR="006E0F96" w:rsidSect="006E0F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D75A5F"/>
    <w:multiLevelType w:val="hybridMultilevel"/>
    <w:tmpl w:val="CE34462E"/>
    <w:lvl w:ilvl="0" w:tplc="7C1CC2E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89A4AED"/>
    <w:multiLevelType w:val="hybridMultilevel"/>
    <w:tmpl w:val="340CFC32"/>
    <w:lvl w:ilvl="0" w:tplc="33EAF1E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C304AD5"/>
    <w:multiLevelType w:val="hybridMultilevel"/>
    <w:tmpl w:val="D2EEAE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83CDE"/>
    <w:rsid w:val="001002FD"/>
    <w:rsid w:val="0019158E"/>
    <w:rsid w:val="001E2794"/>
    <w:rsid w:val="00221621"/>
    <w:rsid w:val="00235030"/>
    <w:rsid w:val="002A6B75"/>
    <w:rsid w:val="003D2EA8"/>
    <w:rsid w:val="00485381"/>
    <w:rsid w:val="006E0F96"/>
    <w:rsid w:val="00893DC3"/>
    <w:rsid w:val="00983CDE"/>
    <w:rsid w:val="00A5593E"/>
    <w:rsid w:val="00AC0FA4"/>
    <w:rsid w:val="00BE1C4B"/>
    <w:rsid w:val="00E539BF"/>
    <w:rsid w:val="00EC27AE"/>
    <w:rsid w:val="00F72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C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3503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50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23503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35030"/>
    <w:pPr>
      <w:ind w:left="720"/>
      <w:contextualSpacing/>
    </w:pPr>
  </w:style>
  <w:style w:type="character" w:styleId="a5">
    <w:name w:val="Book Title"/>
    <w:basedOn w:val="a0"/>
    <w:uiPriority w:val="33"/>
    <w:qFormat/>
    <w:rsid w:val="00235030"/>
    <w:rPr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2505</Characters>
  <Application>Microsoft Office Word</Application>
  <DocSecurity>0</DocSecurity>
  <Lines>20</Lines>
  <Paragraphs>5</Paragraphs>
  <ScaleCrop>false</ScaleCrop>
  <Company>МОУ "Кисловская СОШ"</Company>
  <LinksUpToDate>false</LinksUpToDate>
  <CharactersWithSpaces>2939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g01</dc:creator>
  <cp:lastModifiedBy>USER</cp:lastModifiedBy>
  <cp:revision>2</cp:revision>
  <dcterms:created xsi:type="dcterms:W3CDTF">2021-09-14T07:47:00Z</dcterms:created>
  <dcterms:modified xsi:type="dcterms:W3CDTF">2021-09-14T07:47:00Z</dcterms:modified>
</cp:coreProperties>
</file>