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D6" w:rsidRPr="00400E60" w:rsidRDefault="00CA39D6" w:rsidP="00CA39D6">
      <w:pPr>
        <w:pStyle w:val="a5"/>
        <w:ind w:left="360"/>
        <w:jc w:val="center"/>
        <w:rPr>
          <w:b/>
          <w:color w:val="003300"/>
          <w:sz w:val="24"/>
          <w:szCs w:val="24"/>
        </w:rPr>
      </w:pPr>
      <w:r w:rsidRPr="00400E60">
        <w:rPr>
          <w:b/>
          <w:color w:val="003300"/>
          <w:sz w:val="24"/>
          <w:szCs w:val="24"/>
        </w:rPr>
        <w:t>Итоговая аттестация обучающихся 9 классов</w:t>
      </w:r>
    </w:p>
    <w:p w:rsidR="00CA39D6" w:rsidRDefault="00CA39D6" w:rsidP="00CA39D6">
      <w:pPr>
        <w:pStyle w:val="a5"/>
        <w:ind w:left="36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8"/>
        <w:gridCol w:w="1702"/>
        <w:gridCol w:w="1962"/>
        <w:gridCol w:w="1954"/>
        <w:gridCol w:w="1795"/>
      </w:tblGrid>
      <w:tr w:rsidR="00CA39D6" w:rsidRPr="00D64087" w:rsidTr="0076342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64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сдававших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Качество </w:t>
            </w:r>
          </w:p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(на «4» и «5»)</w:t>
            </w:r>
          </w:p>
        </w:tc>
      </w:tr>
      <w:tr w:rsidR="00CA39D6" w:rsidRPr="00D64087" w:rsidTr="0076342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88,8%</w:t>
            </w:r>
          </w:p>
        </w:tc>
      </w:tr>
      <w:tr w:rsidR="00CA39D6" w:rsidRPr="00D64087" w:rsidTr="0076342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</w:tr>
      <w:tr w:rsidR="00CA39D6" w:rsidRPr="00D64087" w:rsidTr="0076342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28,5%</w:t>
            </w:r>
          </w:p>
        </w:tc>
      </w:tr>
      <w:tr w:rsidR="00CA39D6" w:rsidRPr="00D64087" w:rsidTr="0076342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39D6" w:rsidRPr="00D64087" w:rsidTr="0076342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</w:tr>
      <w:tr w:rsidR="00CA39D6" w:rsidRPr="00D64087" w:rsidTr="0076342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6" w:rsidRPr="00D64087" w:rsidRDefault="00CA39D6" w:rsidP="00763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087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CA39D6" w:rsidRPr="00AA7BD7" w:rsidRDefault="00CA39D6" w:rsidP="00CA39D6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CA39D6" w:rsidRPr="00AA7BD7" w:rsidRDefault="00CA39D6" w:rsidP="00CA39D6">
      <w:pPr>
        <w:pStyle w:val="a5"/>
        <w:ind w:left="357"/>
        <w:rPr>
          <w:i/>
          <w:sz w:val="24"/>
          <w:szCs w:val="24"/>
        </w:rPr>
      </w:pPr>
      <w:r w:rsidRPr="00AA7BD7">
        <w:rPr>
          <w:i/>
          <w:sz w:val="24"/>
          <w:szCs w:val="24"/>
        </w:rPr>
        <w:t>Таким</w:t>
      </w:r>
      <w:r w:rsidRPr="00AA7BD7">
        <w:rPr>
          <w:i/>
        </w:rPr>
        <w:t xml:space="preserve"> </w:t>
      </w:r>
      <w:r w:rsidRPr="00AA7BD7">
        <w:rPr>
          <w:i/>
          <w:sz w:val="24"/>
          <w:szCs w:val="24"/>
        </w:rPr>
        <w:t>образом, мы видим, что высокий процент качества получен по русскому языку и химии, низкий – по математике и биологии.</w:t>
      </w:r>
    </w:p>
    <w:p w:rsidR="008F1B12" w:rsidRPr="00CA39D6" w:rsidRDefault="008F1B12" w:rsidP="00CA39D6"/>
    <w:sectPr w:rsidR="008F1B12" w:rsidRPr="00CA39D6" w:rsidSect="00BF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8B"/>
    <w:rsid w:val="0002368B"/>
    <w:rsid w:val="001755B2"/>
    <w:rsid w:val="003B350D"/>
    <w:rsid w:val="006A1983"/>
    <w:rsid w:val="008F1B12"/>
    <w:rsid w:val="00BA5464"/>
    <w:rsid w:val="00BF05B4"/>
    <w:rsid w:val="00CA39D6"/>
    <w:rsid w:val="00D12F4F"/>
    <w:rsid w:val="00E0235F"/>
    <w:rsid w:val="00E5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563C4"/>
    <w:rPr>
      <w:b/>
      <w:bCs/>
    </w:rPr>
  </w:style>
  <w:style w:type="paragraph" w:styleId="a5">
    <w:name w:val="Body Text Indent"/>
    <w:basedOn w:val="a"/>
    <w:link w:val="a6"/>
    <w:rsid w:val="006A198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19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A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Rain</cp:lastModifiedBy>
  <cp:revision>2</cp:revision>
  <dcterms:created xsi:type="dcterms:W3CDTF">2019-08-29T09:53:00Z</dcterms:created>
  <dcterms:modified xsi:type="dcterms:W3CDTF">2019-08-29T09:53:00Z</dcterms:modified>
</cp:coreProperties>
</file>