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CC" w:rsidRDefault="008E7ACC" w:rsidP="008E7ACC">
      <w:pPr>
        <w:jc w:val="center"/>
        <w:rPr>
          <w:b/>
        </w:rPr>
      </w:pPr>
      <w:r>
        <w:rPr>
          <w:b/>
        </w:rPr>
        <w:t>Результаты ОГЭ-2019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959"/>
        <w:gridCol w:w="959"/>
        <w:gridCol w:w="1059"/>
        <w:gridCol w:w="1238"/>
        <w:gridCol w:w="1238"/>
        <w:gridCol w:w="1139"/>
        <w:gridCol w:w="1477"/>
        <w:gridCol w:w="1477"/>
        <w:gridCol w:w="1477"/>
      </w:tblGrid>
      <w:tr w:rsidR="008E7ACC" w:rsidTr="008E7ACC">
        <w:trPr>
          <w:trHeight w:val="1044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Предмет</w:t>
            </w:r>
            <w:r>
              <w:t xml:space="preserve"> 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 xml:space="preserve">Количество </w:t>
            </w:r>
            <w:proofErr w:type="gramStart"/>
            <w:r>
              <w:rPr>
                <w:b/>
                <w:bCs/>
              </w:rPr>
              <w:t>сдававших</w:t>
            </w:r>
            <w:proofErr w:type="gramEnd"/>
            <w:r>
              <w:t xml:space="preserve"> 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Средний тестовый балл по школе</w:t>
            </w:r>
            <w:r>
              <w:t xml:space="preserve"> </w:t>
            </w:r>
          </w:p>
        </w:tc>
        <w:tc>
          <w:tcPr>
            <w:tcW w:w="4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Средний тестовый балл по области</w:t>
            </w:r>
            <w:r>
              <w:t xml:space="preserve"> </w:t>
            </w:r>
          </w:p>
        </w:tc>
      </w:tr>
      <w:tr w:rsidR="008E7ACC" w:rsidTr="008E7ACC">
        <w:trPr>
          <w:trHeight w:val="6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ACC" w:rsidRDefault="008E7ACC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 xml:space="preserve">2019 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Русский язык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31,68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31,43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33,7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29,91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30,65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31,22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Математика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14,39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16,2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18,04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16,04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14,92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15,86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Химия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25,67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20,09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20,24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22,4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Общество.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26,14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30,75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31,14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23,9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23,90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25,52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Физика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15,8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18,25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23,96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23,41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22,43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Биология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24,25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27,3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23,67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22,24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25,9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Информатика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11,8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12,3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13,95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14,07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15,38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13,98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История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30,33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30,33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34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21,33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20,70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21,58</w:t>
            </w:r>
          </w:p>
        </w:tc>
      </w:tr>
      <w:tr w:rsidR="008E7ACC" w:rsidTr="008E7ACC">
        <w:trPr>
          <w:trHeight w:val="6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 xml:space="preserve">География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-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19,8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18,2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-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t>20,02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ACC" w:rsidRDefault="008E7ACC">
            <w:r>
              <w:rPr>
                <w:b/>
                <w:bCs/>
              </w:rPr>
              <w:t>20,34</w:t>
            </w:r>
          </w:p>
        </w:tc>
      </w:tr>
    </w:tbl>
    <w:p w:rsidR="008E7ACC" w:rsidRDefault="008E7ACC" w:rsidP="008E7ACC"/>
    <w:p w:rsidR="00301E73" w:rsidRPr="008E7ACC" w:rsidRDefault="00301E73" w:rsidP="008E7ACC">
      <w:bookmarkStart w:id="0" w:name="_GoBack"/>
      <w:bookmarkEnd w:id="0"/>
    </w:p>
    <w:sectPr w:rsidR="00301E73" w:rsidRPr="008E7ACC" w:rsidSect="0050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71"/>
    <w:rsid w:val="00301E73"/>
    <w:rsid w:val="00503B71"/>
    <w:rsid w:val="008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2019-10-30T04:46:00Z</dcterms:created>
  <dcterms:modified xsi:type="dcterms:W3CDTF">2019-10-30T04:46:00Z</dcterms:modified>
</cp:coreProperties>
</file>