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5F" w:rsidRPr="00314F40" w:rsidRDefault="00E9455F" w:rsidP="00E9455F">
      <w:pPr>
        <w:pStyle w:val="a5"/>
        <w:ind w:left="357"/>
        <w:rPr>
          <w:rFonts w:ascii="Arial" w:hAnsi="Arial" w:cs="Arial"/>
          <w:sz w:val="22"/>
          <w:szCs w:val="22"/>
        </w:rPr>
      </w:pPr>
      <w:r w:rsidRPr="00314F40">
        <w:rPr>
          <w:rFonts w:ascii="Arial" w:hAnsi="Arial" w:cs="Arial"/>
          <w:sz w:val="22"/>
          <w:szCs w:val="22"/>
        </w:rPr>
        <w:t>В 2015–2016 учебном году экзамены в  форме ГВЭ сдавали 16 девятиклассников, в форме ОГЭ (основной государственный экзамен) - 23 девятиклассника. Выпускники, проходившие ГИА в форме ГВЭ, справились с экзаменами по русскому языку и математике и получили аттестаты об основном общем образовании. Выпускник, сдававшие экзамены в форме ОГЭ, также прошли государственную итоговую аттестацию и получили аттестаты об основном общем образовании.</w:t>
      </w:r>
    </w:p>
    <w:tbl>
      <w:tblPr>
        <w:tblW w:w="0" w:type="auto"/>
        <w:tblInd w:w="108" w:type="dxa"/>
        <w:tblLook w:val="00A0"/>
      </w:tblPr>
      <w:tblGrid>
        <w:gridCol w:w="9406"/>
      </w:tblGrid>
      <w:tr w:rsidR="00E9455F" w:rsidTr="00763425">
        <w:tc>
          <w:tcPr>
            <w:tcW w:w="9406" w:type="dxa"/>
          </w:tcPr>
          <w:p w:rsidR="00E9455F" w:rsidRPr="0097607B" w:rsidRDefault="00E9455F" w:rsidP="00763425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455F" w:rsidRPr="00314F40" w:rsidRDefault="00E9455F" w:rsidP="00E9455F">
      <w:pPr>
        <w:pStyle w:val="a5"/>
        <w:ind w:left="357"/>
        <w:rPr>
          <w:rFonts w:ascii="Arial" w:hAnsi="Arial" w:cs="Arial"/>
          <w:i/>
          <w:iCs/>
        </w:rPr>
      </w:pPr>
      <w:r w:rsidRPr="00314F40">
        <w:rPr>
          <w:rFonts w:ascii="Arial" w:hAnsi="Arial" w:cs="Arial"/>
          <w:sz w:val="22"/>
          <w:szCs w:val="22"/>
        </w:rPr>
        <w:t>Результаты ОГЭ в сравнении с 2015 годом представлены в таблице.</w:t>
      </w:r>
      <w:r w:rsidRPr="00314F40">
        <w:rPr>
          <w:rFonts w:ascii="Arial" w:hAnsi="Arial" w:cs="Arial"/>
          <w:i/>
          <w:iCs/>
        </w:rPr>
        <w:tab/>
      </w:r>
    </w:p>
    <w:p w:rsidR="00E9455F" w:rsidRPr="00314F40" w:rsidRDefault="00E9455F" w:rsidP="00E9455F">
      <w:pPr>
        <w:pStyle w:val="a5"/>
        <w:ind w:left="360"/>
        <w:rPr>
          <w:rFonts w:ascii="Arial" w:hAnsi="Arial" w:cs="Arial"/>
          <w:i/>
          <w:iCs/>
        </w:rPr>
      </w:pPr>
    </w:p>
    <w:p w:rsidR="00E9455F" w:rsidRPr="00314F40" w:rsidRDefault="00E9455F" w:rsidP="00E9455F">
      <w:pPr>
        <w:pStyle w:val="a5"/>
        <w:ind w:left="360"/>
        <w:rPr>
          <w:rFonts w:ascii="Arial" w:hAnsi="Arial" w:cs="Arial"/>
          <w:i/>
          <w:iCs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798"/>
        <w:gridCol w:w="830"/>
        <w:gridCol w:w="947"/>
        <w:gridCol w:w="910"/>
        <w:gridCol w:w="785"/>
        <w:gridCol w:w="717"/>
        <w:gridCol w:w="1580"/>
        <w:gridCol w:w="1247"/>
      </w:tblGrid>
      <w:tr w:rsidR="00E9455F" w:rsidRPr="00314F40" w:rsidTr="00763425">
        <w:trPr>
          <w:trHeight w:val="24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сдававших</w:t>
            </w:r>
            <w:proofErr w:type="gramEnd"/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Качественная успеваемость, %</w:t>
            </w:r>
          </w:p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Средний тестовый балл по школе</w:t>
            </w:r>
          </w:p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  <w:noWrap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Средний балл (отметочный)</w:t>
            </w:r>
          </w:p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02">
              <w:rPr>
                <w:rFonts w:ascii="Arial" w:hAnsi="Arial" w:cs="Arial"/>
                <w:b/>
                <w:bCs/>
                <w:sz w:val="20"/>
                <w:szCs w:val="20"/>
              </w:rPr>
              <w:t>Средний тестовый балл по области</w:t>
            </w:r>
          </w:p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DF5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314F40" w:rsidRDefault="00E9455F" w:rsidP="0076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40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DB"/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602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90,91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86,95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29,95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29,81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56,52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16,52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17,56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19,72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22,95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22,03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28.57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17,66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21,31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13,78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13,77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625E6D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6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</w:tr>
      <w:tr w:rsidR="00E9455F" w:rsidRPr="00314F40" w:rsidTr="00763425">
        <w:trPr>
          <w:trHeight w:val="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E9455F" w:rsidRPr="00314F40" w:rsidRDefault="00E9455F" w:rsidP="00763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4239C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9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087DF5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625E6D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E6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55F" w:rsidRPr="00314F40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F" w:rsidRPr="00595602" w:rsidRDefault="00E9455F" w:rsidP="00763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02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</w:tbl>
    <w:p w:rsidR="00C83EBD" w:rsidRPr="00E9455F" w:rsidRDefault="00C83EBD" w:rsidP="00E9455F"/>
    <w:sectPr w:rsidR="00C83EBD" w:rsidRPr="00E9455F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284875"/>
    <w:rsid w:val="002E33FA"/>
    <w:rsid w:val="003B350D"/>
    <w:rsid w:val="004F0885"/>
    <w:rsid w:val="006A1983"/>
    <w:rsid w:val="008F1B12"/>
    <w:rsid w:val="00BA5464"/>
    <w:rsid w:val="00BF05B4"/>
    <w:rsid w:val="00C83EBD"/>
    <w:rsid w:val="00CA39D6"/>
    <w:rsid w:val="00D12F4F"/>
    <w:rsid w:val="00E0235F"/>
    <w:rsid w:val="00E563C4"/>
    <w:rsid w:val="00E9455F"/>
    <w:rsid w:val="00F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4</cp:revision>
  <dcterms:created xsi:type="dcterms:W3CDTF">2019-08-29T10:00:00Z</dcterms:created>
  <dcterms:modified xsi:type="dcterms:W3CDTF">2019-08-29T10:12:00Z</dcterms:modified>
</cp:coreProperties>
</file>