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E9" w:rsidRPr="00944FF3" w:rsidRDefault="00B059E9" w:rsidP="00B059E9">
      <w:pPr>
        <w:pStyle w:val="a5"/>
        <w:ind w:left="357"/>
        <w:rPr>
          <w:rFonts w:ascii="Georgia" w:hAnsi="Georgia" w:cs="Arial"/>
          <w:sz w:val="22"/>
          <w:szCs w:val="22"/>
        </w:rPr>
      </w:pPr>
      <w:r w:rsidRPr="00944FF3">
        <w:rPr>
          <w:rFonts w:ascii="Georgia" w:hAnsi="Georgia" w:cs="Arial"/>
          <w:sz w:val="22"/>
          <w:szCs w:val="22"/>
        </w:rPr>
        <w:t xml:space="preserve">В 2016–2017 учебном году экзамены в  форме ГВЭ (государственного выпускного экзамена) сдавали – 4 девятиклассника, в форме ОГЭ (основного государственного экзамена) – 31 девятиклассник. Двоим выпускникам выдано свидетельство об </w:t>
      </w:r>
      <w:proofErr w:type="gramStart"/>
      <w:r w:rsidRPr="00944FF3">
        <w:rPr>
          <w:rFonts w:ascii="Georgia" w:hAnsi="Georgia" w:cs="Arial"/>
          <w:sz w:val="22"/>
          <w:szCs w:val="22"/>
        </w:rPr>
        <w:t>обучении по результатам</w:t>
      </w:r>
      <w:proofErr w:type="gramEnd"/>
      <w:r w:rsidRPr="00944FF3">
        <w:rPr>
          <w:rFonts w:ascii="Georgia" w:hAnsi="Georgia" w:cs="Arial"/>
          <w:sz w:val="22"/>
          <w:szCs w:val="22"/>
        </w:rPr>
        <w:t xml:space="preserve"> сдачи выпускного экзамена по технологии. Выпускники, проходившие ГИА в форме ГВЭ, справились с экзаменами по русскому языку и математике, и получили аттестаты об основном общем образовании. Двое выпускников, сдававшие экзамены в форме ОГЭ, не справились с экзаменом по математике и остались на повторное обучение (с правом пересдачи экзамена в первой половине сентября), остальные выпускники прошли государственную итоговую аттестацию и получили аттестаты об основном общем образовании. </w:t>
      </w:r>
    </w:p>
    <w:p w:rsidR="00B059E9" w:rsidRPr="00944FF3" w:rsidRDefault="00B059E9" w:rsidP="00B059E9">
      <w:pPr>
        <w:pStyle w:val="a5"/>
        <w:ind w:left="357"/>
        <w:rPr>
          <w:rFonts w:ascii="Georgia" w:hAnsi="Georgia" w:cs="Arial"/>
          <w:sz w:val="22"/>
          <w:szCs w:val="22"/>
        </w:rPr>
      </w:pPr>
    </w:p>
    <w:p w:rsidR="00B059E9" w:rsidRDefault="00B059E9" w:rsidP="00B059E9">
      <w:pPr>
        <w:pStyle w:val="a5"/>
        <w:ind w:left="357"/>
        <w:jc w:val="center"/>
        <w:rPr>
          <w:rFonts w:ascii="Georgia" w:hAnsi="Georgia" w:cs="Arial"/>
          <w:b/>
          <w:color w:val="7030A0"/>
          <w:sz w:val="24"/>
          <w:szCs w:val="22"/>
        </w:rPr>
      </w:pPr>
    </w:p>
    <w:p w:rsidR="00B059E9" w:rsidRDefault="00B059E9" w:rsidP="00B059E9">
      <w:pPr>
        <w:pStyle w:val="a5"/>
        <w:ind w:left="357"/>
        <w:jc w:val="center"/>
        <w:rPr>
          <w:rFonts w:ascii="Georgia" w:hAnsi="Georgia" w:cs="Arial"/>
          <w:b/>
          <w:color w:val="7030A0"/>
          <w:sz w:val="24"/>
          <w:szCs w:val="22"/>
        </w:rPr>
      </w:pPr>
    </w:p>
    <w:p w:rsidR="00B059E9" w:rsidRPr="00944FF3" w:rsidRDefault="00B059E9" w:rsidP="00B059E9">
      <w:pPr>
        <w:pStyle w:val="a5"/>
        <w:ind w:left="357"/>
        <w:jc w:val="center"/>
        <w:rPr>
          <w:rFonts w:ascii="Georgia" w:hAnsi="Georgia" w:cs="Arial"/>
          <w:b/>
          <w:color w:val="7030A0"/>
          <w:sz w:val="24"/>
          <w:szCs w:val="22"/>
        </w:rPr>
      </w:pPr>
      <w:r w:rsidRPr="00944FF3">
        <w:rPr>
          <w:rFonts w:ascii="Georgia" w:hAnsi="Georgia" w:cs="Arial"/>
          <w:b/>
          <w:color w:val="7030A0"/>
          <w:sz w:val="24"/>
          <w:szCs w:val="22"/>
        </w:rPr>
        <w:t>Результаты ОГЭ в 2016-2017 учебном году</w:t>
      </w:r>
    </w:p>
    <w:tbl>
      <w:tblPr>
        <w:tblW w:w="9500" w:type="dxa"/>
        <w:tblInd w:w="-36" w:type="dxa"/>
        <w:tblLook w:val="00A0"/>
      </w:tblPr>
      <w:tblGrid>
        <w:gridCol w:w="156"/>
        <w:gridCol w:w="1595"/>
        <w:gridCol w:w="1141"/>
        <w:gridCol w:w="844"/>
        <w:gridCol w:w="729"/>
        <w:gridCol w:w="810"/>
        <w:gridCol w:w="1382"/>
        <w:gridCol w:w="1121"/>
        <w:gridCol w:w="853"/>
        <w:gridCol w:w="811"/>
        <w:gridCol w:w="58"/>
      </w:tblGrid>
      <w:tr w:rsidR="00B059E9" w:rsidRPr="00944FF3" w:rsidTr="00B059E9">
        <w:trPr>
          <w:gridBefore w:val="1"/>
          <w:gridAfter w:val="1"/>
          <w:wBefore w:w="156" w:type="dxa"/>
          <w:wAfter w:w="58" w:type="dxa"/>
        </w:trPr>
        <w:tc>
          <w:tcPr>
            <w:tcW w:w="9286" w:type="dxa"/>
            <w:gridSpan w:val="9"/>
          </w:tcPr>
          <w:p w:rsidR="00B059E9" w:rsidRPr="00944FF3" w:rsidRDefault="00B059E9" w:rsidP="00763425">
            <w:pPr>
              <w:pStyle w:val="a5"/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B059E9" w:rsidRPr="00944FF3" w:rsidTr="00B059E9">
        <w:tblPrEx>
          <w:tblCellMar>
            <w:left w:w="0" w:type="dxa"/>
            <w:right w:w="0" w:type="dxa"/>
          </w:tblCellMar>
          <w:tblLook w:val="04A0"/>
        </w:tblPrEx>
        <w:trPr>
          <w:cantSplit/>
          <w:trHeight w:val="2252"/>
        </w:trPr>
        <w:tc>
          <w:tcPr>
            <w:tcW w:w="1751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59E9" w:rsidRPr="00944FF3" w:rsidRDefault="00B059E9" w:rsidP="00763425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1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B059E9" w:rsidRPr="00944FF3" w:rsidRDefault="00B059E9" w:rsidP="00763425">
            <w:pPr>
              <w:spacing w:after="0" w:line="240" w:lineRule="auto"/>
              <w:ind w:left="113" w:right="113"/>
              <w:rPr>
                <w:rFonts w:ascii="Georgia" w:hAnsi="Georgia"/>
                <w:sz w:val="20"/>
              </w:rPr>
            </w:pPr>
            <w:r w:rsidRPr="00944FF3">
              <w:rPr>
                <w:rFonts w:ascii="Georgia" w:hAnsi="Georgia"/>
                <w:b/>
                <w:bCs/>
                <w:sz w:val="20"/>
              </w:rPr>
              <w:t xml:space="preserve">Кол-во </w:t>
            </w:r>
          </w:p>
          <w:p w:rsidR="00B059E9" w:rsidRPr="00944FF3" w:rsidRDefault="00B059E9" w:rsidP="00763425">
            <w:pPr>
              <w:spacing w:after="0" w:line="240" w:lineRule="auto"/>
              <w:ind w:left="113" w:right="113"/>
              <w:rPr>
                <w:rFonts w:ascii="Georgia" w:hAnsi="Georgia"/>
                <w:sz w:val="20"/>
              </w:rPr>
            </w:pPr>
            <w:r w:rsidRPr="00944FF3">
              <w:rPr>
                <w:rFonts w:ascii="Georgia" w:hAnsi="Georgia"/>
                <w:b/>
                <w:bCs/>
                <w:sz w:val="20"/>
              </w:rPr>
              <w:t xml:space="preserve">сдающих </w:t>
            </w:r>
          </w:p>
        </w:tc>
        <w:tc>
          <w:tcPr>
            <w:tcW w:w="8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B059E9" w:rsidRPr="00944FF3" w:rsidRDefault="00B059E9" w:rsidP="00763425">
            <w:pPr>
              <w:spacing w:after="0" w:line="240" w:lineRule="auto"/>
              <w:ind w:left="113" w:right="113"/>
              <w:rPr>
                <w:rFonts w:ascii="Georgia" w:hAnsi="Georgia"/>
                <w:sz w:val="20"/>
              </w:rPr>
            </w:pPr>
            <w:r w:rsidRPr="00944FF3">
              <w:rPr>
                <w:rFonts w:ascii="Georgia" w:hAnsi="Georgia"/>
                <w:b/>
                <w:bCs/>
                <w:sz w:val="20"/>
              </w:rPr>
              <w:t xml:space="preserve">% сдачи </w:t>
            </w:r>
          </w:p>
        </w:tc>
        <w:tc>
          <w:tcPr>
            <w:tcW w:w="7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B059E9" w:rsidRPr="00944FF3" w:rsidRDefault="00B059E9" w:rsidP="00763425">
            <w:pPr>
              <w:spacing w:after="0" w:line="240" w:lineRule="auto"/>
              <w:ind w:left="113" w:right="113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Минимальный</w:t>
            </w:r>
            <w:r w:rsidRPr="00944FF3">
              <w:rPr>
                <w:rFonts w:ascii="Georgia" w:hAnsi="Georgia"/>
                <w:b/>
                <w:bCs/>
                <w:sz w:val="20"/>
              </w:rPr>
              <w:t xml:space="preserve"> балл 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B059E9" w:rsidRPr="00944FF3" w:rsidRDefault="00B059E9" w:rsidP="00763425">
            <w:pPr>
              <w:spacing w:after="0" w:line="240" w:lineRule="auto"/>
              <w:ind w:left="113" w:right="113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Максимальный</w:t>
            </w:r>
            <w:r w:rsidRPr="00944FF3">
              <w:rPr>
                <w:rFonts w:ascii="Georgia" w:hAnsi="Georgia"/>
                <w:b/>
                <w:bCs/>
                <w:sz w:val="20"/>
              </w:rPr>
              <w:t xml:space="preserve"> балл </w:t>
            </w:r>
          </w:p>
        </w:tc>
        <w:tc>
          <w:tcPr>
            <w:tcW w:w="13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B059E9" w:rsidRPr="00944FF3" w:rsidRDefault="00B059E9" w:rsidP="00763425">
            <w:pPr>
              <w:spacing w:after="0" w:line="240" w:lineRule="auto"/>
              <w:ind w:left="113" w:right="113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Максимально</w:t>
            </w:r>
            <w:r w:rsidRPr="00944FF3">
              <w:rPr>
                <w:rFonts w:ascii="Georgia" w:hAnsi="Georgia"/>
                <w:b/>
                <w:bCs/>
                <w:sz w:val="20"/>
              </w:rPr>
              <w:t xml:space="preserve">  возможный балл </w:t>
            </w:r>
          </w:p>
        </w:tc>
        <w:tc>
          <w:tcPr>
            <w:tcW w:w="11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B059E9" w:rsidRPr="00944FF3" w:rsidRDefault="00B059E9" w:rsidP="00763425">
            <w:pPr>
              <w:spacing w:after="0" w:line="240" w:lineRule="auto"/>
              <w:ind w:left="113" w:right="113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 xml:space="preserve">Средний </w:t>
            </w:r>
            <w:r w:rsidRPr="00944FF3">
              <w:rPr>
                <w:rFonts w:ascii="Georgia" w:hAnsi="Georgia"/>
                <w:b/>
                <w:bCs/>
                <w:sz w:val="20"/>
              </w:rPr>
              <w:t xml:space="preserve">балл по ОУ </w:t>
            </w:r>
          </w:p>
        </w:tc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B059E9" w:rsidRPr="00944FF3" w:rsidRDefault="00B059E9" w:rsidP="00763425">
            <w:pPr>
              <w:spacing w:after="0" w:line="240" w:lineRule="auto"/>
              <w:ind w:left="113" w:right="113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Средний</w:t>
            </w:r>
            <w:r w:rsidRPr="00944FF3">
              <w:rPr>
                <w:rFonts w:ascii="Georgia" w:hAnsi="Georgia"/>
                <w:b/>
                <w:bCs/>
                <w:sz w:val="20"/>
              </w:rPr>
              <w:t xml:space="preserve"> балл по Т</w:t>
            </w:r>
            <w:r>
              <w:rPr>
                <w:rFonts w:ascii="Georgia" w:hAnsi="Georgia"/>
                <w:b/>
                <w:bCs/>
                <w:sz w:val="20"/>
              </w:rPr>
              <w:t>омскому району</w:t>
            </w:r>
          </w:p>
        </w:tc>
        <w:tc>
          <w:tcPr>
            <w:tcW w:w="869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B059E9" w:rsidRPr="00944FF3" w:rsidRDefault="00B059E9" w:rsidP="00763425">
            <w:pPr>
              <w:spacing w:after="0" w:line="240" w:lineRule="auto"/>
              <w:ind w:left="113" w:right="113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 xml:space="preserve">Средний </w:t>
            </w:r>
            <w:r w:rsidRPr="00944FF3">
              <w:rPr>
                <w:rFonts w:ascii="Georgia" w:hAnsi="Georgia"/>
                <w:b/>
                <w:bCs/>
                <w:sz w:val="20"/>
              </w:rPr>
              <w:t>балл</w:t>
            </w:r>
            <w:r w:rsidRPr="00944FF3">
              <w:rPr>
                <w:rFonts w:ascii="Georgia" w:hAnsi="Georgia"/>
                <w:sz w:val="20"/>
              </w:rPr>
              <w:t xml:space="preserve"> </w:t>
            </w:r>
            <w:r>
              <w:rPr>
                <w:rFonts w:ascii="Georgia" w:hAnsi="Georgia"/>
                <w:b/>
                <w:bCs/>
                <w:sz w:val="20"/>
              </w:rPr>
              <w:t>по Томской области</w:t>
            </w:r>
          </w:p>
        </w:tc>
      </w:tr>
      <w:tr w:rsidR="00B059E9" w:rsidRPr="00944FF3" w:rsidTr="00B059E9">
        <w:tblPrEx>
          <w:tblCellMar>
            <w:left w:w="0" w:type="dxa"/>
            <w:right w:w="0" w:type="dxa"/>
          </w:tblCellMar>
          <w:tblLook w:val="04A0"/>
        </w:tblPrEx>
        <w:trPr>
          <w:trHeight w:val="507"/>
        </w:trPr>
        <w:tc>
          <w:tcPr>
            <w:tcW w:w="1751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59E9" w:rsidRPr="00944FF3" w:rsidRDefault="00B059E9" w:rsidP="00763425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Математика </w:t>
            </w:r>
          </w:p>
        </w:tc>
        <w:tc>
          <w:tcPr>
            <w:tcW w:w="11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59E9" w:rsidRPr="00944FF3" w:rsidRDefault="00B059E9" w:rsidP="00763425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31 </w:t>
            </w:r>
          </w:p>
        </w:tc>
        <w:tc>
          <w:tcPr>
            <w:tcW w:w="8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59E9" w:rsidRPr="00944FF3" w:rsidRDefault="00B059E9" w:rsidP="00763425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93,5 </w:t>
            </w:r>
          </w:p>
        </w:tc>
        <w:tc>
          <w:tcPr>
            <w:tcW w:w="7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59E9" w:rsidRPr="00944FF3" w:rsidRDefault="00B059E9" w:rsidP="00763425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10 </w:t>
            </w:r>
          </w:p>
        </w:tc>
        <w:tc>
          <w:tcPr>
            <w:tcW w:w="8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59E9" w:rsidRPr="00944FF3" w:rsidRDefault="00B059E9" w:rsidP="00763425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28 </w:t>
            </w:r>
          </w:p>
        </w:tc>
        <w:tc>
          <w:tcPr>
            <w:tcW w:w="13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59E9" w:rsidRPr="00944FF3" w:rsidRDefault="00B059E9" w:rsidP="00763425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32 </w:t>
            </w:r>
          </w:p>
        </w:tc>
        <w:tc>
          <w:tcPr>
            <w:tcW w:w="11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59E9" w:rsidRPr="00944FF3" w:rsidRDefault="00B059E9" w:rsidP="00763425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14,39 </w:t>
            </w:r>
          </w:p>
        </w:tc>
        <w:tc>
          <w:tcPr>
            <w:tcW w:w="8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59E9" w:rsidRPr="00944FF3" w:rsidRDefault="00B059E9" w:rsidP="00763425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15,91 </w:t>
            </w:r>
          </w:p>
        </w:tc>
        <w:tc>
          <w:tcPr>
            <w:tcW w:w="869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59E9" w:rsidRPr="00944FF3" w:rsidRDefault="00B059E9" w:rsidP="00763425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16,04 </w:t>
            </w:r>
          </w:p>
        </w:tc>
      </w:tr>
      <w:tr w:rsidR="00B059E9" w:rsidRPr="00944FF3" w:rsidTr="00B059E9">
        <w:tblPrEx>
          <w:tblCellMar>
            <w:left w:w="0" w:type="dxa"/>
            <w:right w:w="0" w:type="dxa"/>
          </w:tblCellMar>
          <w:tblLook w:val="04A0"/>
        </w:tblPrEx>
        <w:trPr>
          <w:trHeight w:val="544"/>
        </w:trPr>
        <w:tc>
          <w:tcPr>
            <w:tcW w:w="175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59E9" w:rsidRPr="00944FF3" w:rsidRDefault="00B059E9" w:rsidP="00763425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Русский язык </w:t>
            </w:r>
          </w:p>
        </w:tc>
        <w:tc>
          <w:tcPr>
            <w:tcW w:w="1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59E9" w:rsidRPr="00944FF3" w:rsidRDefault="00B059E9" w:rsidP="00763425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31 </w:t>
            </w:r>
          </w:p>
        </w:tc>
        <w:tc>
          <w:tcPr>
            <w:tcW w:w="8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59E9" w:rsidRPr="00944FF3" w:rsidRDefault="00B059E9" w:rsidP="00763425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100 </w:t>
            </w:r>
          </w:p>
        </w:tc>
        <w:tc>
          <w:tcPr>
            <w:tcW w:w="7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59E9" w:rsidRPr="00944FF3" w:rsidRDefault="00B059E9" w:rsidP="00763425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26 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59E9" w:rsidRPr="00944FF3" w:rsidRDefault="00B059E9" w:rsidP="00763425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39 </w:t>
            </w:r>
          </w:p>
        </w:tc>
        <w:tc>
          <w:tcPr>
            <w:tcW w:w="1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59E9" w:rsidRPr="00944FF3" w:rsidRDefault="00B059E9" w:rsidP="00763425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40 </w:t>
            </w:r>
          </w:p>
        </w:tc>
        <w:tc>
          <w:tcPr>
            <w:tcW w:w="11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59E9" w:rsidRPr="00944FF3" w:rsidRDefault="00B059E9" w:rsidP="00763425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31,68 </w:t>
            </w:r>
          </w:p>
        </w:tc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59E9" w:rsidRPr="00944FF3" w:rsidRDefault="00B059E9" w:rsidP="00763425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29,74 </w:t>
            </w:r>
          </w:p>
        </w:tc>
        <w:tc>
          <w:tcPr>
            <w:tcW w:w="86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59E9" w:rsidRPr="00944FF3" w:rsidRDefault="00B059E9" w:rsidP="00763425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29,91 </w:t>
            </w:r>
          </w:p>
        </w:tc>
      </w:tr>
      <w:tr w:rsidR="00B059E9" w:rsidRPr="00944FF3" w:rsidTr="00B059E9">
        <w:tblPrEx>
          <w:tblCellMar>
            <w:left w:w="0" w:type="dxa"/>
            <w:right w:w="0" w:type="dxa"/>
          </w:tblCellMar>
          <w:tblLook w:val="04A0"/>
        </w:tblPrEx>
        <w:trPr>
          <w:trHeight w:val="540"/>
        </w:trPr>
        <w:tc>
          <w:tcPr>
            <w:tcW w:w="175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59E9" w:rsidRPr="00944FF3" w:rsidRDefault="00B059E9" w:rsidP="00763425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Информатика </w:t>
            </w:r>
          </w:p>
        </w:tc>
        <w:tc>
          <w:tcPr>
            <w:tcW w:w="1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59E9" w:rsidRPr="00944FF3" w:rsidRDefault="00B059E9" w:rsidP="00763425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20 </w:t>
            </w:r>
          </w:p>
        </w:tc>
        <w:tc>
          <w:tcPr>
            <w:tcW w:w="8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59E9" w:rsidRPr="00944FF3" w:rsidRDefault="00B059E9" w:rsidP="00763425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>100</w:t>
            </w:r>
          </w:p>
        </w:tc>
        <w:tc>
          <w:tcPr>
            <w:tcW w:w="7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59E9" w:rsidRPr="00944FF3" w:rsidRDefault="00B059E9" w:rsidP="00763425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6 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59E9" w:rsidRPr="00944FF3" w:rsidRDefault="00B059E9" w:rsidP="00763425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17 </w:t>
            </w:r>
          </w:p>
        </w:tc>
        <w:tc>
          <w:tcPr>
            <w:tcW w:w="1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59E9" w:rsidRPr="00944FF3" w:rsidRDefault="00B059E9" w:rsidP="00763425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22 </w:t>
            </w:r>
          </w:p>
        </w:tc>
        <w:tc>
          <w:tcPr>
            <w:tcW w:w="11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59E9" w:rsidRPr="00944FF3" w:rsidRDefault="00B059E9" w:rsidP="00763425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11,8 </w:t>
            </w:r>
          </w:p>
        </w:tc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59E9" w:rsidRPr="00944FF3" w:rsidRDefault="00B059E9" w:rsidP="00763425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13,86 </w:t>
            </w:r>
          </w:p>
        </w:tc>
        <w:tc>
          <w:tcPr>
            <w:tcW w:w="86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59E9" w:rsidRPr="00944FF3" w:rsidRDefault="00B059E9" w:rsidP="00763425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14,07 </w:t>
            </w:r>
          </w:p>
        </w:tc>
      </w:tr>
      <w:tr w:rsidR="00B059E9" w:rsidRPr="00944FF3" w:rsidTr="00B059E9">
        <w:tblPrEx>
          <w:tblCellMar>
            <w:left w:w="0" w:type="dxa"/>
            <w:right w:w="0" w:type="dxa"/>
          </w:tblCellMar>
          <w:tblLook w:val="04A0"/>
        </w:tblPrEx>
        <w:trPr>
          <w:trHeight w:val="691"/>
        </w:trPr>
        <w:tc>
          <w:tcPr>
            <w:tcW w:w="175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59E9" w:rsidRPr="00944FF3" w:rsidRDefault="00B059E9" w:rsidP="00763425">
            <w:pPr>
              <w:rPr>
                <w:rFonts w:ascii="Georgia" w:hAnsi="Georgia"/>
              </w:rPr>
            </w:pPr>
            <w:proofErr w:type="spellStart"/>
            <w:proofErr w:type="gramStart"/>
            <w:r w:rsidRPr="00944FF3">
              <w:rPr>
                <w:rFonts w:ascii="Georgia" w:hAnsi="Georgia"/>
              </w:rPr>
              <w:t>Общество-знание</w:t>
            </w:r>
            <w:proofErr w:type="spellEnd"/>
            <w:proofErr w:type="gramEnd"/>
            <w:r w:rsidRPr="00944FF3">
              <w:rPr>
                <w:rFonts w:ascii="Georgia" w:hAnsi="Georgia"/>
              </w:rPr>
              <w:t xml:space="preserve"> </w:t>
            </w:r>
          </w:p>
        </w:tc>
        <w:tc>
          <w:tcPr>
            <w:tcW w:w="1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59E9" w:rsidRPr="00944FF3" w:rsidRDefault="00B059E9" w:rsidP="00763425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14 </w:t>
            </w:r>
          </w:p>
        </w:tc>
        <w:tc>
          <w:tcPr>
            <w:tcW w:w="8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59E9" w:rsidRPr="00944FF3" w:rsidRDefault="00B059E9" w:rsidP="00763425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>100</w:t>
            </w:r>
          </w:p>
        </w:tc>
        <w:tc>
          <w:tcPr>
            <w:tcW w:w="7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59E9" w:rsidRPr="00944FF3" w:rsidRDefault="00B059E9" w:rsidP="00763425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17 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59E9" w:rsidRPr="00944FF3" w:rsidRDefault="00B059E9" w:rsidP="00763425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33 </w:t>
            </w:r>
          </w:p>
        </w:tc>
        <w:tc>
          <w:tcPr>
            <w:tcW w:w="1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59E9" w:rsidRPr="00944FF3" w:rsidRDefault="00B059E9" w:rsidP="00763425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39 </w:t>
            </w:r>
          </w:p>
        </w:tc>
        <w:tc>
          <w:tcPr>
            <w:tcW w:w="11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59E9" w:rsidRPr="00944FF3" w:rsidRDefault="00B059E9" w:rsidP="00763425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26,14 </w:t>
            </w:r>
          </w:p>
        </w:tc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59E9" w:rsidRPr="00944FF3" w:rsidRDefault="00B059E9" w:rsidP="00763425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23,83 </w:t>
            </w:r>
          </w:p>
        </w:tc>
        <w:tc>
          <w:tcPr>
            <w:tcW w:w="86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59E9" w:rsidRPr="00944FF3" w:rsidRDefault="00B059E9" w:rsidP="00763425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23,9 </w:t>
            </w:r>
          </w:p>
        </w:tc>
      </w:tr>
      <w:tr w:rsidR="00B059E9" w:rsidRPr="00944FF3" w:rsidTr="00B059E9">
        <w:tblPrEx>
          <w:tblCellMar>
            <w:left w:w="0" w:type="dxa"/>
            <w:right w:w="0" w:type="dxa"/>
          </w:tblCellMar>
          <w:tblLook w:val="04A0"/>
        </w:tblPrEx>
        <w:trPr>
          <w:trHeight w:val="564"/>
        </w:trPr>
        <w:tc>
          <w:tcPr>
            <w:tcW w:w="175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59E9" w:rsidRPr="00944FF3" w:rsidRDefault="00B059E9" w:rsidP="00763425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Физика </w:t>
            </w:r>
          </w:p>
        </w:tc>
        <w:tc>
          <w:tcPr>
            <w:tcW w:w="1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59E9" w:rsidRPr="00944FF3" w:rsidRDefault="00B059E9" w:rsidP="00763425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9 </w:t>
            </w:r>
          </w:p>
        </w:tc>
        <w:tc>
          <w:tcPr>
            <w:tcW w:w="8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59E9" w:rsidRPr="00944FF3" w:rsidRDefault="00B059E9" w:rsidP="00763425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>100</w:t>
            </w:r>
          </w:p>
        </w:tc>
        <w:tc>
          <w:tcPr>
            <w:tcW w:w="7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59E9" w:rsidRPr="00944FF3" w:rsidRDefault="00B059E9" w:rsidP="00763425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13 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59E9" w:rsidRPr="00944FF3" w:rsidRDefault="00B059E9" w:rsidP="00763425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33 </w:t>
            </w:r>
          </w:p>
        </w:tc>
        <w:tc>
          <w:tcPr>
            <w:tcW w:w="1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59E9" w:rsidRPr="00944FF3" w:rsidRDefault="00B059E9" w:rsidP="00763425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40 </w:t>
            </w:r>
          </w:p>
        </w:tc>
        <w:tc>
          <w:tcPr>
            <w:tcW w:w="11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59E9" w:rsidRPr="00944FF3" w:rsidRDefault="00B059E9" w:rsidP="00763425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20 </w:t>
            </w:r>
          </w:p>
        </w:tc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59E9" w:rsidRPr="00944FF3" w:rsidRDefault="00B059E9" w:rsidP="00763425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21,74 </w:t>
            </w:r>
          </w:p>
        </w:tc>
        <w:tc>
          <w:tcPr>
            <w:tcW w:w="86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59E9" w:rsidRPr="00944FF3" w:rsidRDefault="00B059E9" w:rsidP="00763425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23,96 </w:t>
            </w:r>
          </w:p>
        </w:tc>
      </w:tr>
      <w:tr w:rsidR="00B059E9" w:rsidRPr="00944FF3" w:rsidTr="00B059E9">
        <w:tblPrEx>
          <w:tblCellMar>
            <w:left w:w="0" w:type="dxa"/>
            <w:right w:w="0" w:type="dxa"/>
          </w:tblCellMar>
          <w:tblLook w:val="04A0"/>
        </w:tblPrEx>
        <w:trPr>
          <w:trHeight w:val="531"/>
        </w:trPr>
        <w:tc>
          <w:tcPr>
            <w:tcW w:w="175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59E9" w:rsidRPr="00944FF3" w:rsidRDefault="00B059E9" w:rsidP="00763425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Биология </w:t>
            </w:r>
          </w:p>
        </w:tc>
        <w:tc>
          <w:tcPr>
            <w:tcW w:w="1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59E9" w:rsidRPr="00944FF3" w:rsidRDefault="00B059E9" w:rsidP="00763425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7 </w:t>
            </w:r>
          </w:p>
        </w:tc>
        <w:tc>
          <w:tcPr>
            <w:tcW w:w="8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59E9" w:rsidRPr="00944FF3" w:rsidRDefault="00B059E9" w:rsidP="00763425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>100</w:t>
            </w:r>
          </w:p>
        </w:tc>
        <w:tc>
          <w:tcPr>
            <w:tcW w:w="7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59E9" w:rsidRPr="00944FF3" w:rsidRDefault="00B059E9" w:rsidP="00763425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18 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59E9" w:rsidRPr="00944FF3" w:rsidRDefault="00B059E9" w:rsidP="00763425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33 </w:t>
            </w:r>
          </w:p>
        </w:tc>
        <w:tc>
          <w:tcPr>
            <w:tcW w:w="1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59E9" w:rsidRPr="00944FF3" w:rsidRDefault="00B059E9" w:rsidP="00763425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46 </w:t>
            </w:r>
          </w:p>
        </w:tc>
        <w:tc>
          <w:tcPr>
            <w:tcW w:w="11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59E9" w:rsidRPr="00944FF3" w:rsidRDefault="00B059E9" w:rsidP="00763425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27 </w:t>
            </w:r>
          </w:p>
        </w:tc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59E9" w:rsidRPr="00944FF3" w:rsidRDefault="00B059E9" w:rsidP="00763425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23,15 </w:t>
            </w:r>
          </w:p>
        </w:tc>
        <w:tc>
          <w:tcPr>
            <w:tcW w:w="86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59E9" w:rsidRPr="00944FF3" w:rsidRDefault="00B059E9" w:rsidP="00763425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23,67 </w:t>
            </w:r>
          </w:p>
        </w:tc>
      </w:tr>
      <w:tr w:rsidR="00B059E9" w:rsidRPr="00944FF3" w:rsidTr="00B059E9">
        <w:tblPrEx>
          <w:tblCellMar>
            <w:left w:w="0" w:type="dxa"/>
            <w:right w:w="0" w:type="dxa"/>
          </w:tblCellMar>
          <w:tblLook w:val="04A0"/>
        </w:tblPrEx>
        <w:trPr>
          <w:trHeight w:val="555"/>
        </w:trPr>
        <w:tc>
          <w:tcPr>
            <w:tcW w:w="175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59E9" w:rsidRPr="00944FF3" w:rsidRDefault="00B059E9" w:rsidP="00763425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Химия </w:t>
            </w:r>
          </w:p>
        </w:tc>
        <w:tc>
          <w:tcPr>
            <w:tcW w:w="1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59E9" w:rsidRPr="00944FF3" w:rsidRDefault="00B059E9" w:rsidP="00763425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7 </w:t>
            </w:r>
          </w:p>
        </w:tc>
        <w:tc>
          <w:tcPr>
            <w:tcW w:w="8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59E9" w:rsidRPr="00944FF3" w:rsidRDefault="00B059E9" w:rsidP="00763425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>100</w:t>
            </w:r>
          </w:p>
        </w:tc>
        <w:tc>
          <w:tcPr>
            <w:tcW w:w="7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59E9" w:rsidRPr="00944FF3" w:rsidRDefault="00B059E9" w:rsidP="00763425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18 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59E9" w:rsidRPr="00944FF3" w:rsidRDefault="00B059E9" w:rsidP="00763425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29 </w:t>
            </w:r>
          </w:p>
        </w:tc>
        <w:tc>
          <w:tcPr>
            <w:tcW w:w="1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59E9" w:rsidRPr="00944FF3" w:rsidRDefault="00B059E9" w:rsidP="00763425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34 </w:t>
            </w:r>
          </w:p>
        </w:tc>
        <w:tc>
          <w:tcPr>
            <w:tcW w:w="11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59E9" w:rsidRPr="00944FF3" w:rsidRDefault="00B059E9" w:rsidP="00763425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24 </w:t>
            </w:r>
          </w:p>
        </w:tc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59E9" w:rsidRPr="00944FF3" w:rsidRDefault="00B059E9" w:rsidP="00763425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20,78 </w:t>
            </w:r>
          </w:p>
        </w:tc>
        <w:tc>
          <w:tcPr>
            <w:tcW w:w="86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59E9" w:rsidRPr="00944FF3" w:rsidRDefault="00B059E9" w:rsidP="00763425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20,09 </w:t>
            </w:r>
          </w:p>
        </w:tc>
      </w:tr>
      <w:tr w:rsidR="00B059E9" w:rsidRPr="00944FF3" w:rsidTr="00B059E9">
        <w:tblPrEx>
          <w:tblCellMar>
            <w:left w:w="0" w:type="dxa"/>
            <w:right w:w="0" w:type="dxa"/>
          </w:tblCellMar>
          <w:tblLook w:val="04A0"/>
        </w:tblPrEx>
        <w:trPr>
          <w:trHeight w:val="538"/>
        </w:trPr>
        <w:tc>
          <w:tcPr>
            <w:tcW w:w="175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59E9" w:rsidRPr="00944FF3" w:rsidRDefault="00B059E9" w:rsidP="00763425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История </w:t>
            </w:r>
          </w:p>
        </w:tc>
        <w:tc>
          <w:tcPr>
            <w:tcW w:w="1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59E9" w:rsidRPr="00944FF3" w:rsidRDefault="00B059E9" w:rsidP="00763425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3 </w:t>
            </w:r>
          </w:p>
        </w:tc>
        <w:tc>
          <w:tcPr>
            <w:tcW w:w="8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59E9" w:rsidRPr="00944FF3" w:rsidRDefault="00B059E9" w:rsidP="00763425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>100</w:t>
            </w:r>
          </w:p>
        </w:tc>
        <w:tc>
          <w:tcPr>
            <w:tcW w:w="7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59E9" w:rsidRPr="00944FF3" w:rsidRDefault="00B059E9" w:rsidP="00763425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17 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59E9" w:rsidRPr="00944FF3" w:rsidRDefault="00B059E9" w:rsidP="00763425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39 </w:t>
            </w:r>
          </w:p>
        </w:tc>
        <w:tc>
          <w:tcPr>
            <w:tcW w:w="1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59E9" w:rsidRPr="00944FF3" w:rsidRDefault="00B059E9" w:rsidP="00763425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44 </w:t>
            </w:r>
          </w:p>
        </w:tc>
        <w:tc>
          <w:tcPr>
            <w:tcW w:w="11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59E9" w:rsidRPr="00944FF3" w:rsidRDefault="00B059E9" w:rsidP="00763425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30,3 </w:t>
            </w:r>
          </w:p>
        </w:tc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59E9" w:rsidRPr="00944FF3" w:rsidRDefault="00B059E9" w:rsidP="00763425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20,92 </w:t>
            </w:r>
          </w:p>
        </w:tc>
        <w:tc>
          <w:tcPr>
            <w:tcW w:w="86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59E9" w:rsidRPr="00944FF3" w:rsidRDefault="00B059E9" w:rsidP="00763425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21,33 </w:t>
            </w:r>
          </w:p>
        </w:tc>
      </w:tr>
      <w:tr w:rsidR="00B059E9" w:rsidRPr="00944FF3" w:rsidTr="00B059E9">
        <w:tblPrEx>
          <w:tblCellMar>
            <w:left w:w="0" w:type="dxa"/>
            <w:right w:w="0" w:type="dxa"/>
          </w:tblCellMar>
          <w:tblLook w:val="04A0"/>
        </w:tblPrEx>
        <w:trPr>
          <w:trHeight w:val="788"/>
        </w:trPr>
        <w:tc>
          <w:tcPr>
            <w:tcW w:w="175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59E9" w:rsidRPr="00944FF3" w:rsidRDefault="00B059E9" w:rsidP="00763425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Английский язык </w:t>
            </w:r>
          </w:p>
        </w:tc>
        <w:tc>
          <w:tcPr>
            <w:tcW w:w="1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59E9" w:rsidRPr="00944FF3" w:rsidRDefault="00B059E9" w:rsidP="00763425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1 </w:t>
            </w:r>
          </w:p>
        </w:tc>
        <w:tc>
          <w:tcPr>
            <w:tcW w:w="8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59E9" w:rsidRPr="00944FF3" w:rsidRDefault="00B059E9" w:rsidP="00763425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>100</w:t>
            </w:r>
          </w:p>
        </w:tc>
        <w:tc>
          <w:tcPr>
            <w:tcW w:w="7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59E9" w:rsidRPr="00944FF3" w:rsidRDefault="00B059E9" w:rsidP="00763425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62 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59E9" w:rsidRPr="00944FF3" w:rsidRDefault="00B059E9" w:rsidP="00763425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62 </w:t>
            </w:r>
          </w:p>
        </w:tc>
        <w:tc>
          <w:tcPr>
            <w:tcW w:w="1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59E9" w:rsidRPr="00944FF3" w:rsidRDefault="00B059E9" w:rsidP="00763425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70 </w:t>
            </w:r>
          </w:p>
        </w:tc>
        <w:tc>
          <w:tcPr>
            <w:tcW w:w="11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59E9" w:rsidRPr="00944FF3" w:rsidRDefault="00B059E9" w:rsidP="00763425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62 </w:t>
            </w:r>
          </w:p>
        </w:tc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59E9" w:rsidRPr="00944FF3" w:rsidRDefault="00B059E9" w:rsidP="00763425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51,9 </w:t>
            </w:r>
          </w:p>
        </w:tc>
        <w:tc>
          <w:tcPr>
            <w:tcW w:w="86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59E9" w:rsidRPr="00944FF3" w:rsidRDefault="00B059E9" w:rsidP="00763425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54,9 </w:t>
            </w:r>
          </w:p>
        </w:tc>
      </w:tr>
      <w:tr w:rsidR="00B059E9" w:rsidRPr="00944FF3" w:rsidTr="00B059E9">
        <w:tblPrEx>
          <w:tblCellMar>
            <w:left w:w="0" w:type="dxa"/>
            <w:right w:w="0" w:type="dxa"/>
          </w:tblCellMar>
          <w:tblLook w:val="04A0"/>
        </w:tblPrEx>
        <w:trPr>
          <w:trHeight w:val="788"/>
        </w:trPr>
        <w:tc>
          <w:tcPr>
            <w:tcW w:w="175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59E9" w:rsidRPr="00944FF3" w:rsidRDefault="00B059E9" w:rsidP="00763425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Немецкий язык </w:t>
            </w:r>
          </w:p>
        </w:tc>
        <w:tc>
          <w:tcPr>
            <w:tcW w:w="1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59E9" w:rsidRPr="00944FF3" w:rsidRDefault="00B059E9" w:rsidP="00763425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1 </w:t>
            </w:r>
          </w:p>
        </w:tc>
        <w:tc>
          <w:tcPr>
            <w:tcW w:w="8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59E9" w:rsidRPr="00944FF3" w:rsidRDefault="00B059E9" w:rsidP="00763425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>100</w:t>
            </w:r>
          </w:p>
        </w:tc>
        <w:tc>
          <w:tcPr>
            <w:tcW w:w="7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59E9" w:rsidRPr="00944FF3" w:rsidRDefault="00B059E9" w:rsidP="00763425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52 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59E9" w:rsidRPr="00944FF3" w:rsidRDefault="00B059E9" w:rsidP="00763425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52 </w:t>
            </w:r>
          </w:p>
        </w:tc>
        <w:tc>
          <w:tcPr>
            <w:tcW w:w="1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59E9" w:rsidRPr="00944FF3" w:rsidRDefault="00B059E9" w:rsidP="00763425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70 </w:t>
            </w:r>
          </w:p>
        </w:tc>
        <w:tc>
          <w:tcPr>
            <w:tcW w:w="11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59E9" w:rsidRPr="00944FF3" w:rsidRDefault="00B059E9" w:rsidP="00763425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52 </w:t>
            </w:r>
          </w:p>
        </w:tc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59E9" w:rsidRPr="00944FF3" w:rsidRDefault="00B059E9" w:rsidP="00763425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52 </w:t>
            </w:r>
          </w:p>
        </w:tc>
        <w:tc>
          <w:tcPr>
            <w:tcW w:w="86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059E9" w:rsidRPr="00944FF3" w:rsidRDefault="00B059E9" w:rsidP="00763425">
            <w:pPr>
              <w:rPr>
                <w:rFonts w:ascii="Georgia" w:hAnsi="Georgia"/>
              </w:rPr>
            </w:pPr>
            <w:r w:rsidRPr="00944FF3">
              <w:rPr>
                <w:rFonts w:ascii="Georgia" w:hAnsi="Georgia"/>
              </w:rPr>
              <w:t xml:space="preserve">57,12 </w:t>
            </w:r>
          </w:p>
        </w:tc>
      </w:tr>
    </w:tbl>
    <w:p w:rsidR="00B059E9" w:rsidRPr="00944FF3" w:rsidRDefault="00B059E9" w:rsidP="00B059E9">
      <w:pPr>
        <w:pStyle w:val="a5"/>
        <w:ind w:left="357"/>
        <w:rPr>
          <w:rFonts w:ascii="Georgia" w:hAnsi="Georgia" w:cs="Arial"/>
          <w:sz w:val="22"/>
          <w:szCs w:val="22"/>
        </w:rPr>
      </w:pPr>
    </w:p>
    <w:p w:rsidR="00B059E9" w:rsidRDefault="00B059E9" w:rsidP="00B059E9">
      <w:pPr>
        <w:pStyle w:val="a5"/>
        <w:rPr>
          <w:rFonts w:ascii="Georgia" w:hAnsi="Georgia" w:cs="Arial"/>
          <w:sz w:val="22"/>
          <w:szCs w:val="22"/>
        </w:rPr>
      </w:pPr>
    </w:p>
    <w:p w:rsidR="00B059E9" w:rsidRDefault="00B059E9" w:rsidP="00B059E9">
      <w:pPr>
        <w:pStyle w:val="a5"/>
        <w:rPr>
          <w:rFonts w:ascii="Georgia" w:hAnsi="Georgia" w:cs="Arial"/>
          <w:sz w:val="22"/>
          <w:szCs w:val="22"/>
        </w:rPr>
      </w:pPr>
      <w:r w:rsidRPr="00111B2A">
        <w:rPr>
          <w:rFonts w:ascii="Georgia" w:hAnsi="Georgia" w:cs="Arial"/>
          <w:sz w:val="22"/>
          <w:szCs w:val="22"/>
        </w:rPr>
        <w:lastRenderedPageBreak/>
        <w:t>Результаты ОГЭ в сравнении с 2015 годом представлены в таблице.</w:t>
      </w:r>
      <w:r w:rsidRPr="00111B2A">
        <w:rPr>
          <w:rFonts w:ascii="Georgia" w:hAnsi="Georgia" w:cs="Arial"/>
          <w:sz w:val="22"/>
          <w:szCs w:val="22"/>
        </w:rPr>
        <w:tab/>
      </w:r>
    </w:p>
    <w:p w:rsidR="00B059E9" w:rsidRPr="00111B2A" w:rsidRDefault="00B059E9" w:rsidP="00B059E9">
      <w:pPr>
        <w:pStyle w:val="a5"/>
        <w:rPr>
          <w:rFonts w:ascii="Georgia" w:hAnsi="Georgia" w:cs="Arial"/>
          <w:sz w:val="22"/>
          <w:szCs w:val="22"/>
        </w:rPr>
      </w:pPr>
    </w:p>
    <w:tbl>
      <w:tblPr>
        <w:tblW w:w="92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6"/>
        <w:gridCol w:w="743"/>
        <w:gridCol w:w="763"/>
        <w:gridCol w:w="691"/>
        <w:gridCol w:w="949"/>
        <w:gridCol w:w="869"/>
        <w:gridCol w:w="770"/>
        <w:gridCol w:w="1486"/>
        <w:gridCol w:w="1211"/>
      </w:tblGrid>
      <w:tr w:rsidR="00B059E9" w:rsidRPr="00944FF3" w:rsidTr="00B059E9">
        <w:trPr>
          <w:trHeight w:val="246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B059E9" w:rsidRPr="00944FF3" w:rsidRDefault="00B059E9" w:rsidP="00763425">
            <w:pPr>
              <w:spacing w:after="0" w:line="240" w:lineRule="auto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944FF3">
              <w:rPr>
                <w:rFonts w:ascii="Georgia" w:hAnsi="Georgia" w:cs="Arial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B059E9" w:rsidRPr="00944FF3" w:rsidRDefault="00B059E9" w:rsidP="00763425">
            <w:pPr>
              <w:spacing w:after="0" w:line="240" w:lineRule="auto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944FF3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Количество </w:t>
            </w:r>
            <w:proofErr w:type="gramStart"/>
            <w:r w:rsidRPr="00944FF3">
              <w:rPr>
                <w:rFonts w:ascii="Georgia" w:hAnsi="Georgia" w:cs="Arial"/>
                <w:b/>
                <w:bCs/>
                <w:sz w:val="20"/>
                <w:szCs w:val="20"/>
              </w:rPr>
              <w:t>сдававших</w:t>
            </w:r>
            <w:proofErr w:type="gramEnd"/>
            <w:r w:rsidRPr="00944FF3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B059E9" w:rsidRPr="00944FF3" w:rsidRDefault="00B059E9" w:rsidP="00763425">
            <w:pPr>
              <w:spacing w:after="0" w:line="240" w:lineRule="auto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944FF3">
              <w:rPr>
                <w:rFonts w:ascii="Georgia" w:hAnsi="Georgia" w:cs="Arial"/>
                <w:b/>
                <w:bCs/>
                <w:sz w:val="20"/>
                <w:szCs w:val="20"/>
              </w:rPr>
              <w:t>Средний тестовый балл по школе</w:t>
            </w:r>
          </w:p>
          <w:p w:rsidR="00B059E9" w:rsidRPr="00944FF3" w:rsidRDefault="00B059E9" w:rsidP="00763425">
            <w:pPr>
              <w:spacing w:after="0" w:line="240" w:lineRule="auto"/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B059E9" w:rsidRPr="00944FF3" w:rsidRDefault="00B059E9" w:rsidP="00763425">
            <w:pPr>
              <w:spacing w:after="0" w:line="240" w:lineRule="auto"/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944FF3">
              <w:rPr>
                <w:rFonts w:ascii="Georgia" w:hAnsi="Georgia" w:cs="Arial"/>
                <w:b/>
                <w:bCs/>
                <w:sz w:val="20"/>
                <w:szCs w:val="20"/>
              </w:rPr>
              <w:t>Средний тестовый балл по области</w:t>
            </w:r>
          </w:p>
          <w:p w:rsidR="00B059E9" w:rsidRPr="00944FF3" w:rsidRDefault="00B059E9" w:rsidP="00763425">
            <w:pPr>
              <w:spacing w:after="0" w:line="240" w:lineRule="auto"/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</w:tr>
      <w:tr w:rsidR="00B059E9" w:rsidRPr="00944FF3" w:rsidTr="00B059E9">
        <w:trPr>
          <w:trHeight w:val="246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B059E9" w:rsidRPr="00944FF3" w:rsidRDefault="00B059E9" w:rsidP="00763425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B059E9" w:rsidRPr="00944FF3" w:rsidRDefault="00B059E9" w:rsidP="00763425">
            <w:pPr>
              <w:spacing w:after="0" w:line="240" w:lineRule="auto"/>
              <w:rPr>
                <w:rFonts w:ascii="Georgia" w:hAnsi="Georgia" w:cs="Arial"/>
                <w:b/>
                <w:sz w:val="20"/>
                <w:szCs w:val="20"/>
              </w:rPr>
            </w:pPr>
            <w:r w:rsidRPr="00944FF3">
              <w:rPr>
                <w:rFonts w:ascii="Georgia" w:hAnsi="Georgia" w:cs="Arial"/>
                <w:b/>
                <w:sz w:val="20"/>
                <w:szCs w:val="20"/>
              </w:rPr>
              <w:t>2015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B059E9" w:rsidRPr="00944FF3" w:rsidRDefault="00B059E9" w:rsidP="00763425">
            <w:pPr>
              <w:spacing w:after="0" w:line="240" w:lineRule="auto"/>
              <w:rPr>
                <w:rFonts w:ascii="Georgia" w:hAnsi="Georgia" w:cs="Arial"/>
                <w:b/>
                <w:sz w:val="20"/>
                <w:szCs w:val="20"/>
              </w:rPr>
            </w:pPr>
            <w:r w:rsidRPr="00944FF3">
              <w:rPr>
                <w:rFonts w:ascii="Georgia" w:hAnsi="Georgia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B059E9" w:rsidRPr="00944FF3" w:rsidRDefault="00B059E9" w:rsidP="00763425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944FF3">
              <w:rPr>
                <w:rFonts w:ascii="Georgia" w:hAnsi="Georgia" w:cs="Arial"/>
                <w:b/>
                <w:sz w:val="20"/>
                <w:szCs w:val="20"/>
              </w:rPr>
              <w:t>2017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B059E9" w:rsidRPr="00944FF3" w:rsidRDefault="00B059E9" w:rsidP="00763425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944FF3">
              <w:rPr>
                <w:rFonts w:ascii="Georgia" w:hAnsi="Georgia" w:cs="Arial"/>
                <w:b/>
                <w:sz w:val="20"/>
                <w:szCs w:val="20"/>
              </w:rPr>
              <w:t>2015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B059E9" w:rsidRPr="00944FF3" w:rsidRDefault="00B059E9" w:rsidP="00763425">
            <w:pPr>
              <w:spacing w:after="0" w:line="240" w:lineRule="auto"/>
              <w:rPr>
                <w:rFonts w:ascii="Georgia" w:hAnsi="Georgia" w:cs="Arial"/>
                <w:b/>
                <w:sz w:val="20"/>
                <w:szCs w:val="20"/>
              </w:rPr>
            </w:pPr>
            <w:r w:rsidRPr="00944FF3">
              <w:rPr>
                <w:rFonts w:ascii="Georgia" w:hAnsi="Georgia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B059E9" w:rsidRPr="00944FF3" w:rsidRDefault="00B059E9" w:rsidP="00763425">
            <w:pPr>
              <w:spacing w:after="0" w:line="240" w:lineRule="auto"/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944FF3">
              <w:rPr>
                <w:rFonts w:ascii="Georgia" w:hAnsi="Georgia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B059E9" w:rsidRPr="00944FF3" w:rsidRDefault="00B059E9" w:rsidP="00763425">
            <w:pPr>
              <w:spacing w:after="0" w:line="240" w:lineRule="auto"/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944FF3">
              <w:rPr>
                <w:rFonts w:ascii="Georgia" w:hAnsi="Georgia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B059E9" w:rsidRPr="00944FF3" w:rsidRDefault="00B059E9" w:rsidP="00763425">
            <w:pPr>
              <w:spacing w:after="0" w:line="240" w:lineRule="auto"/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944FF3">
              <w:rPr>
                <w:rFonts w:ascii="Georgia" w:hAnsi="Georgia" w:cs="Arial"/>
                <w:b/>
                <w:bCs/>
                <w:sz w:val="20"/>
                <w:szCs w:val="20"/>
              </w:rPr>
              <w:t>2017</w:t>
            </w:r>
          </w:p>
        </w:tc>
      </w:tr>
      <w:tr w:rsidR="00B059E9" w:rsidRPr="00944FF3" w:rsidTr="00B059E9">
        <w:trPr>
          <w:trHeight w:val="246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59E9" w:rsidRPr="00944FF3" w:rsidRDefault="00B059E9" w:rsidP="00763425">
            <w:pPr>
              <w:spacing w:after="0" w:line="240" w:lineRule="auto"/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59E9" w:rsidRPr="00944FF3" w:rsidRDefault="00B059E9" w:rsidP="00763425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23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59E9" w:rsidRPr="00944FF3" w:rsidRDefault="00B059E9" w:rsidP="00763425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23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59E9" w:rsidRPr="00944FF3" w:rsidRDefault="00B059E9" w:rsidP="00763425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944FF3">
              <w:rPr>
                <w:rFonts w:ascii="Georgia" w:hAnsi="Georgia" w:cs="Arial"/>
                <w:b/>
                <w:sz w:val="20"/>
                <w:szCs w:val="20"/>
              </w:rPr>
              <w:t>31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59E9" w:rsidRPr="00944FF3" w:rsidRDefault="00B059E9" w:rsidP="00763425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29,95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59E9" w:rsidRPr="00944FF3" w:rsidRDefault="00B059E9" w:rsidP="00763425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26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59E9" w:rsidRPr="00944FF3" w:rsidRDefault="00B059E9" w:rsidP="00763425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944FF3">
              <w:rPr>
                <w:rFonts w:ascii="Georgia" w:hAnsi="Georgia" w:cs="Arial"/>
                <w:b/>
                <w:sz w:val="20"/>
                <w:szCs w:val="20"/>
              </w:rPr>
              <w:t>31,68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59E9" w:rsidRPr="00944FF3" w:rsidRDefault="00B059E9" w:rsidP="00763425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29,81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59E9" w:rsidRPr="00944FF3" w:rsidRDefault="00B059E9" w:rsidP="00763425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29,91</w:t>
            </w:r>
          </w:p>
        </w:tc>
      </w:tr>
      <w:tr w:rsidR="00B059E9" w:rsidRPr="00944FF3" w:rsidTr="00B059E9">
        <w:trPr>
          <w:trHeight w:val="246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59E9" w:rsidRPr="00944FF3" w:rsidRDefault="00B059E9" w:rsidP="00763425">
            <w:pPr>
              <w:spacing w:after="0" w:line="240" w:lineRule="auto"/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Математика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59E9" w:rsidRPr="00944FF3" w:rsidRDefault="00B059E9" w:rsidP="00763425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23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59E9" w:rsidRPr="00944FF3" w:rsidRDefault="00B059E9" w:rsidP="00763425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944FF3">
              <w:rPr>
                <w:rFonts w:ascii="Georgia" w:hAnsi="Georgia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59E9" w:rsidRPr="00944FF3" w:rsidRDefault="00B059E9" w:rsidP="00763425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944FF3">
              <w:rPr>
                <w:rFonts w:ascii="Georgia" w:hAnsi="Georgia" w:cs="Arial"/>
                <w:b/>
                <w:sz w:val="20"/>
                <w:szCs w:val="20"/>
              </w:rPr>
              <w:t>31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59E9" w:rsidRPr="00944FF3" w:rsidRDefault="00B059E9" w:rsidP="00763425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18,30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59E9" w:rsidRPr="00944FF3" w:rsidRDefault="00B059E9" w:rsidP="00763425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17,1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59E9" w:rsidRPr="00944FF3" w:rsidRDefault="00B059E9" w:rsidP="00763425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944FF3">
              <w:rPr>
                <w:rFonts w:ascii="Georgia" w:hAnsi="Georgia" w:cs="Arial"/>
                <w:b/>
                <w:sz w:val="20"/>
                <w:szCs w:val="20"/>
              </w:rPr>
              <w:t>14,39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59E9" w:rsidRPr="00944FF3" w:rsidRDefault="00B059E9" w:rsidP="00763425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16,52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59E9" w:rsidRPr="00944FF3" w:rsidRDefault="00B059E9" w:rsidP="00763425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16,04</w:t>
            </w:r>
          </w:p>
        </w:tc>
      </w:tr>
      <w:tr w:rsidR="00B059E9" w:rsidRPr="00944FF3" w:rsidTr="00B059E9">
        <w:trPr>
          <w:trHeight w:val="246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59E9" w:rsidRPr="00944FF3" w:rsidRDefault="00B059E9" w:rsidP="00763425">
            <w:pPr>
              <w:spacing w:after="0" w:line="240" w:lineRule="auto"/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Химия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59E9" w:rsidRPr="00944FF3" w:rsidRDefault="00B059E9" w:rsidP="00763425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59E9" w:rsidRPr="00944FF3" w:rsidRDefault="00B059E9" w:rsidP="00763425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944FF3">
              <w:rPr>
                <w:rFonts w:ascii="Georgia" w:hAnsi="Georgia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59E9" w:rsidRPr="00944FF3" w:rsidRDefault="00B059E9" w:rsidP="00763425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944FF3">
              <w:rPr>
                <w:rFonts w:ascii="Georgia" w:hAnsi="Georgia" w:cs="Arial"/>
                <w:b/>
                <w:sz w:val="20"/>
                <w:szCs w:val="20"/>
              </w:rPr>
              <w:t>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59E9" w:rsidRPr="00944FF3" w:rsidRDefault="00B059E9" w:rsidP="00763425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27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59E9" w:rsidRPr="00944FF3" w:rsidRDefault="00B059E9" w:rsidP="00763425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17,56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59E9" w:rsidRPr="00944FF3" w:rsidRDefault="00B059E9" w:rsidP="00763425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944FF3">
              <w:rPr>
                <w:rFonts w:ascii="Georgia" w:hAnsi="Georgia" w:cs="Arial"/>
                <w:b/>
                <w:sz w:val="20"/>
                <w:szCs w:val="20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59E9" w:rsidRPr="00944FF3" w:rsidRDefault="00B059E9" w:rsidP="00763425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19,72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59E9" w:rsidRPr="00944FF3" w:rsidRDefault="00B059E9" w:rsidP="00763425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20,09</w:t>
            </w:r>
          </w:p>
        </w:tc>
      </w:tr>
      <w:tr w:rsidR="00B059E9" w:rsidRPr="00944FF3" w:rsidTr="00B059E9">
        <w:trPr>
          <w:trHeight w:val="246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59E9" w:rsidRPr="00944FF3" w:rsidRDefault="00B059E9" w:rsidP="00763425">
            <w:pPr>
              <w:spacing w:after="0" w:line="240" w:lineRule="auto"/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Обществознание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59E9" w:rsidRPr="00944FF3" w:rsidRDefault="00B059E9" w:rsidP="00763425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59E9" w:rsidRPr="00944FF3" w:rsidRDefault="00B059E9" w:rsidP="00763425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944FF3">
              <w:rPr>
                <w:rFonts w:ascii="Georgia" w:hAnsi="Georgia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59E9" w:rsidRPr="00944FF3" w:rsidRDefault="00B059E9" w:rsidP="00763425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944FF3">
              <w:rPr>
                <w:rFonts w:ascii="Georgia" w:hAnsi="Georgia" w:cs="Arial"/>
                <w:b/>
                <w:sz w:val="20"/>
                <w:szCs w:val="20"/>
              </w:rPr>
              <w:t>14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59E9" w:rsidRPr="00944FF3" w:rsidRDefault="00B059E9" w:rsidP="00763425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59E9" w:rsidRPr="00944FF3" w:rsidRDefault="00B059E9" w:rsidP="00763425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22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59E9" w:rsidRPr="00944FF3" w:rsidRDefault="00B059E9" w:rsidP="00763425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944FF3">
              <w:rPr>
                <w:rFonts w:ascii="Georgia" w:hAnsi="Georgia" w:cs="Arial"/>
                <w:b/>
                <w:sz w:val="20"/>
                <w:szCs w:val="20"/>
              </w:rPr>
              <w:t>26,14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59E9" w:rsidRPr="00944FF3" w:rsidRDefault="00B059E9" w:rsidP="00763425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22,95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59E9" w:rsidRPr="00944FF3" w:rsidRDefault="00B059E9" w:rsidP="00763425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23,9</w:t>
            </w:r>
          </w:p>
        </w:tc>
      </w:tr>
      <w:tr w:rsidR="00B059E9" w:rsidRPr="00944FF3" w:rsidTr="00B059E9">
        <w:trPr>
          <w:trHeight w:val="246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59E9" w:rsidRPr="00944FF3" w:rsidRDefault="00B059E9" w:rsidP="00763425">
            <w:pPr>
              <w:spacing w:after="0" w:line="240" w:lineRule="auto"/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Физика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59E9" w:rsidRPr="00944FF3" w:rsidRDefault="00B059E9" w:rsidP="00763425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59E9" w:rsidRPr="00944FF3" w:rsidRDefault="00B059E9" w:rsidP="00763425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944FF3">
              <w:rPr>
                <w:rFonts w:ascii="Georgia" w:hAnsi="Georgia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59E9" w:rsidRPr="00944FF3" w:rsidRDefault="00B059E9" w:rsidP="00763425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944FF3">
              <w:rPr>
                <w:rFonts w:ascii="Georgia" w:hAnsi="Georgia" w:cs="Arial"/>
                <w:b/>
                <w:sz w:val="20"/>
                <w:szCs w:val="20"/>
              </w:rPr>
              <w:t>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59E9" w:rsidRPr="00944FF3" w:rsidRDefault="00B059E9" w:rsidP="00763425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29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59E9" w:rsidRPr="00944FF3" w:rsidRDefault="00B059E9" w:rsidP="00763425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17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59E9" w:rsidRPr="00944FF3" w:rsidRDefault="00B059E9" w:rsidP="00763425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944FF3">
              <w:rPr>
                <w:rFonts w:ascii="Georgia" w:hAnsi="Georgia" w:cs="Arial"/>
                <w:b/>
                <w:sz w:val="20"/>
                <w:szCs w:val="20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59E9" w:rsidRPr="00944FF3" w:rsidRDefault="00B059E9" w:rsidP="00763425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22,03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59E9" w:rsidRPr="00944FF3" w:rsidRDefault="00B059E9" w:rsidP="00763425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23,96</w:t>
            </w:r>
          </w:p>
        </w:tc>
      </w:tr>
      <w:tr w:rsidR="00B059E9" w:rsidRPr="00944FF3" w:rsidTr="00B059E9">
        <w:trPr>
          <w:trHeight w:val="246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59E9" w:rsidRPr="00944FF3" w:rsidRDefault="00B059E9" w:rsidP="00763425">
            <w:pPr>
              <w:spacing w:after="0" w:line="240" w:lineRule="auto"/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Биология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59E9" w:rsidRPr="00944FF3" w:rsidRDefault="00B059E9" w:rsidP="00763425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59E9" w:rsidRPr="00944FF3" w:rsidRDefault="00B059E9" w:rsidP="00763425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944FF3">
              <w:rPr>
                <w:rFonts w:ascii="Georgia" w:hAnsi="Georgia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59E9" w:rsidRPr="00944FF3" w:rsidRDefault="00B059E9" w:rsidP="00763425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944FF3">
              <w:rPr>
                <w:rFonts w:ascii="Georgia" w:hAnsi="Georgia" w:cs="Arial"/>
                <w:b/>
                <w:sz w:val="20"/>
                <w:szCs w:val="20"/>
              </w:rPr>
              <w:t>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59E9" w:rsidRPr="00944FF3" w:rsidRDefault="00B059E9" w:rsidP="00763425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59E9" w:rsidRPr="00944FF3" w:rsidRDefault="00B059E9" w:rsidP="00763425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17,66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59E9" w:rsidRPr="00944FF3" w:rsidRDefault="00B059E9" w:rsidP="00763425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944FF3">
              <w:rPr>
                <w:rFonts w:ascii="Georgia" w:hAnsi="Georgia" w:cs="Arial"/>
                <w:b/>
                <w:sz w:val="20"/>
                <w:szCs w:val="20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59E9" w:rsidRPr="00944FF3" w:rsidRDefault="00B059E9" w:rsidP="00763425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21,31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59E9" w:rsidRPr="00944FF3" w:rsidRDefault="00B059E9" w:rsidP="00763425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23,67</w:t>
            </w:r>
          </w:p>
        </w:tc>
      </w:tr>
      <w:tr w:rsidR="00B059E9" w:rsidRPr="00944FF3" w:rsidTr="00B059E9">
        <w:trPr>
          <w:trHeight w:val="246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59E9" w:rsidRPr="00944FF3" w:rsidRDefault="00B059E9" w:rsidP="00763425">
            <w:pPr>
              <w:spacing w:after="0" w:line="240" w:lineRule="auto"/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Информатика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59E9" w:rsidRPr="00944FF3" w:rsidRDefault="00B059E9" w:rsidP="00763425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59E9" w:rsidRPr="00944FF3" w:rsidRDefault="00B059E9" w:rsidP="00763425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59E9" w:rsidRPr="00944FF3" w:rsidRDefault="00B059E9" w:rsidP="00763425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944FF3">
              <w:rPr>
                <w:rFonts w:ascii="Georgia" w:hAnsi="Georgia" w:cs="Arial"/>
                <w:b/>
                <w:sz w:val="20"/>
                <w:szCs w:val="20"/>
              </w:rPr>
              <w:t>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59E9" w:rsidRPr="00944FF3" w:rsidRDefault="00B059E9" w:rsidP="00763425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59E9" w:rsidRPr="00944FF3" w:rsidRDefault="00B059E9" w:rsidP="00763425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13,78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59E9" w:rsidRPr="00944FF3" w:rsidRDefault="00B059E9" w:rsidP="00763425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944FF3">
              <w:rPr>
                <w:rFonts w:ascii="Georgia" w:hAnsi="Georgia" w:cs="Arial"/>
                <w:b/>
                <w:sz w:val="20"/>
                <w:szCs w:val="20"/>
              </w:rPr>
              <w:t>11,8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59E9" w:rsidRPr="00944FF3" w:rsidRDefault="00B059E9" w:rsidP="00763425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13,77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59E9" w:rsidRPr="00944FF3" w:rsidRDefault="00B059E9" w:rsidP="00763425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14,07</w:t>
            </w:r>
          </w:p>
        </w:tc>
      </w:tr>
      <w:tr w:rsidR="00B059E9" w:rsidRPr="00944FF3" w:rsidTr="00B059E9">
        <w:trPr>
          <w:trHeight w:val="246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59E9" w:rsidRPr="00944FF3" w:rsidRDefault="00B059E9" w:rsidP="00763425">
            <w:pPr>
              <w:spacing w:after="0" w:line="240" w:lineRule="auto"/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Литература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59E9" w:rsidRPr="00944FF3" w:rsidRDefault="00B059E9" w:rsidP="00763425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59E9" w:rsidRPr="00944FF3" w:rsidRDefault="00B059E9" w:rsidP="00763425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59E9" w:rsidRPr="00944FF3" w:rsidRDefault="00B059E9" w:rsidP="00763425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944FF3">
              <w:rPr>
                <w:rFonts w:ascii="Georgia" w:hAnsi="Georgia" w:cs="Arial"/>
                <w:b/>
                <w:sz w:val="20"/>
                <w:szCs w:val="2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59E9" w:rsidRPr="00944FF3" w:rsidRDefault="00B059E9" w:rsidP="00763425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59E9" w:rsidRPr="00944FF3" w:rsidRDefault="00B059E9" w:rsidP="00763425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59E9" w:rsidRPr="00944FF3" w:rsidRDefault="00B059E9" w:rsidP="00763425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944FF3">
              <w:rPr>
                <w:rFonts w:ascii="Georgia" w:hAnsi="Georgia" w:cs="Arial"/>
                <w:b/>
                <w:sz w:val="20"/>
                <w:szCs w:val="20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59E9" w:rsidRPr="00944FF3" w:rsidRDefault="00B059E9" w:rsidP="00763425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12,13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59E9" w:rsidRPr="00944FF3" w:rsidRDefault="00B059E9" w:rsidP="00763425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-</w:t>
            </w:r>
          </w:p>
        </w:tc>
      </w:tr>
      <w:tr w:rsidR="00B059E9" w:rsidRPr="00944FF3" w:rsidTr="00B059E9">
        <w:trPr>
          <w:trHeight w:val="246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59E9" w:rsidRPr="00944FF3" w:rsidRDefault="00B059E9" w:rsidP="00763425">
            <w:pPr>
              <w:spacing w:after="0" w:line="240" w:lineRule="auto"/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История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59E9" w:rsidRPr="00944FF3" w:rsidRDefault="00B059E9" w:rsidP="00763425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59E9" w:rsidRPr="00944FF3" w:rsidRDefault="00B059E9" w:rsidP="00763425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59E9" w:rsidRPr="00944FF3" w:rsidRDefault="00B059E9" w:rsidP="00763425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944FF3">
              <w:rPr>
                <w:rFonts w:ascii="Georgia" w:hAnsi="Georgia" w:cs="Arial"/>
                <w:b/>
                <w:sz w:val="20"/>
                <w:szCs w:val="20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59E9" w:rsidRPr="00944FF3" w:rsidRDefault="00B059E9" w:rsidP="00763425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59E9" w:rsidRPr="00944FF3" w:rsidRDefault="00B059E9" w:rsidP="00763425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22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59E9" w:rsidRPr="00944FF3" w:rsidRDefault="00B059E9" w:rsidP="00763425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944FF3">
              <w:rPr>
                <w:rFonts w:ascii="Georgia" w:hAnsi="Georgia" w:cs="Arial"/>
                <w:b/>
                <w:sz w:val="20"/>
                <w:szCs w:val="20"/>
              </w:rPr>
              <w:t>30,3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59E9" w:rsidRPr="00944FF3" w:rsidRDefault="00B059E9" w:rsidP="00763425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18,7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59E9" w:rsidRPr="00944FF3" w:rsidRDefault="00B059E9" w:rsidP="00763425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21,33</w:t>
            </w:r>
          </w:p>
        </w:tc>
      </w:tr>
      <w:tr w:rsidR="00B059E9" w:rsidRPr="00944FF3" w:rsidTr="00B059E9">
        <w:trPr>
          <w:trHeight w:val="246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59E9" w:rsidRPr="00944FF3" w:rsidRDefault="00B059E9" w:rsidP="00763425">
            <w:pPr>
              <w:spacing w:after="0" w:line="240" w:lineRule="auto"/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Английский язык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59E9" w:rsidRPr="00944FF3" w:rsidRDefault="00B059E9" w:rsidP="00763425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59E9" w:rsidRPr="00944FF3" w:rsidRDefault="00B059E9" w:rsidP="00763425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59E9" w:rsidRPr="00944FF3" w:rsidRDefault="00B059E9" w:rsidP="00763425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944FF3">
              <w:rPr>
                <w:rFonts w:ascii="Georgia" w:hAnsi="Georgia" w:cs="Arial"/>
                <w:b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59E9" w:rsidRPr="00944FF3" w:rsidRDefault="00B059E9" w:rsidP="00763425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59E9" w:rsidRPr="00944FF3" w:rsidRDefault="00B059E9" w:rsidP="00763425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59E9" w:rsidRPr="00944FF3" w:rsidRDefault="00B059E9" w:rsidP="00763425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944FF3">
              <w:rPr>
                <w:rFonts w:ascii="Georgia" w:hAnsi="Georgia" w:cs="Arial"/>
                <w:b/>
                <w:sz w:val="20"/>
                <w:szCs w:val="20"/>
              </w:rPr>
              <w:t>62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59E9" w:rsidRPr="00944FF3" w:rsidRDefault="00B059E9" w:rsidP="00763425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59E9" w:rsidRPr="00944FF3" w:rsidRDefault="00B059E9" w:rsidP="00763425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54,9</w:t>
            </w:r>
          </w:p>
        </w:tc>
      </w:tr>
      <w:tr w:rsidR="00B059E9" w:rsidRPr="00944FF3" w:rsidTr="00B059E9">
        <w:trPr>
          <w:trHeight w:val="246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59E9" w:rsidRPr="00944FF3" w:rsidRDefault="00B059E9" w:rsidP="00763425">
            <w:pPr>
              <w:spacing w:after="0" w:line="240" w:lineRule="auto"/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Немецкий язык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59E9" w:rsidRPr="00944FF3" w:rsidRDefault="00B059E9" w:rsidP="00763425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59E9" w:rsidRPr="00944FF3" w:rsidRDefault="00B059E9" w:rsidP="00763425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59E9" w:rsidRPr="00944FF3" w:rsidRDefault="00B059E9" w:rsidP="00763425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944FF3">
              <w:rPr>
                <w:rFonts w:ascii="Georgia" w:hAnsi="Georgia" w:cs="Arial"/>
                <w:b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59E9" w:rsidRPr="00944FF3" w:rsidRDefault="00B059E9" w:rsidP="00763425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59E9" w:rsidRPr="00944FF3" w:rsidRDefault="00B059E9" w:rsidP="00763425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59E9" w:rsidRPr="00944FF3" w:rsidRDefault="00B059E9" w:rsidP="00763425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944FF3">
              <w:rPr>
                <w:rFonts w:ascii="Georgia" w:hAnsi="Georgia" w:cs="Arial"/>
                <w:b/>
                <w:sz w:val="20"/>
                <w:szCs w:val="20"/>
              </w:rPr>
              <w:t>52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59E9" w:rsidRPr="00944FF3" w:rsidRDefault="00B059E9" w:rsidP="00763425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B059E9" w:rsidRPr="00944FF3" w:rsidRDefault="00B059E9" w:rsidP="00763425">
            <w:pPr>
              <w:spacing w:after="0" w:line="240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944FF3">
              <w:rPr>
                <w:rFonts w:ascii="Georgia" w:hAnsi="Georgia" w:cs="Arial"/>
                <w:sz w:val="20"/>
                <w:szCs w:val="20"/>
              </w:rPr>
              <w:t>57,12</w:t>
            </w:r>
          </w:p>
        </w:tc>
      </w:tr>
    </w:tbl>
    <w:p w:rsidR="00C83EBD" w:rsidRPr="00B059E9" w:rsidRDefault="00C83EBD" w:rsidP="00B059E9"/>
    <w:sectPr w:rsidR="00C83EBD" w:rsidRPr="00B059E9" w:rsidSect="00BF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68B"/>
    <w:rsid w:val="0002368B"/>
    <w:rsid w:val="001755B2"/>
    <w:rsid w:val="002E33FA"/>
    <w:rsid w:val="003B350D"/>
    <w:rsid w:val="006A1983"/>
    <w:rsid w:val="008F1B12"/>
    <w:rsid w:val="00B059E9"/>
    <w:rsid w:val="00BA5464"/>
    <w:rsid w:val="00BF05B4"/>
    <w:rsid w:val="00C83EBD"/>
    <w:rsid w:val="00CA39D6"/>
    <w:rsid w:val="00D12F4F"/>
    <w:rsid w:val="00E0235F"/>
    <w:rsid w:val="00E563C4"/>
    <w:rsid w:val="00E9455F"/>
    <w:rsid w:val="00FE2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8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5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563C4"/>
    <w:rPr>
      <w:b/>
      <w:bCs/>
    </w:rPr>
  </w:style>
  <w:style w:type="paragraph" w:styleId="a5">
    <w:name w:val="Body Text Indent"/>
    <w:basedOn w:val="a"/>
    <w:link w:val="a6"/>
    <w:rsid w:val="006A1983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A198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6A1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94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5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Rain</cp:lastModifiedBy>
  <cp:revision>2</cp:revision>
  <dcterms:created xsi:type="dcterms:W3CDTF">2019-08-29T10:02:00Z</dcterms:created>
  <dcterms:modified xsi:type="dcterms:W3CDTF">2019-08-29T10:02:00Z</dcterms:modified>
</cp:coreProperties>
</file>