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4F" w:rsidRDefault="003C310E" w:rsidP="00C450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2013-2014 учебном году итоговую аттестацию за курс средней школы проходили 9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 2 человека успешно сдали экзамены в традиционной форме. </w:t>
      </w:r>
    </w:p>
    <w:p w:rsidR="003C310E" w:rsidRDefault="003C310E" w:rsidP="00C450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C310E" w:rsidRDefault="003C310E" w:rsidP="003C31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Сводная таблица результатов единого экзамена в 2014 году.</w:t>
      </w:r>
    </w:p>
    <w:p w:rsidR="003C310E" w:rsidRPr="003C310E" w:rsidRDefault="003C310E" w:rsidP="003C31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550" w:type="dxa"/>
        <w:tblCellSpacing w:w="37" w:type="dxa"/>
        <w:shd w:val="clear" w:color="auto" w:fill="1F1F1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62"/>
        <w:gridCol w:w="1207"/>
        <w:gridCol w:w="823"/>
        <w:gridCol w:w="995"/>
        <w:gridCol w:w="995"/>
        <w:gridCol w:w="997"/>
        <w:gridCol w:w="999"/>
        <w:gridCol w:w="872"/>
      </w:tblGrid>
      <w:tr w:rsidR="003C310E" w:rsidRPr="003C310E" w:rsidTr="003C310E">
        <w:trPr>
          <w:tblCellSpacing w:w="37" w:type="dxa"/>
        </w:trPr>
        <w:tc>
          <w:tcPr>
            <w:tcW w:w="0" w:type="auto"/>
            <w:shd w:val="clear" w:color="auto" w:fill="900020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0" w:type="auto"/>
            <w:shd w:val="clear" w:color="auto" w:fill="900020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 w:rsidRPr="003C310E"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  <w:t>сдававших</w:t>
            </w:r>
            <w:proofErr w:type="gramEnd"/>
          </w:p>
        </w:tc>
        <w:tc>
          <w:tcPr>
            <w:tcW w:w="0" w:type="auto"/>
            <w:shd w:val="clear" w:color="auto" w:fill="900020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  <w:t>Всего баллов</w:t>
            </w:r>
          </w:p>
        </w:tc>
        <w:tc>
          <w:tcPr>
            <w:tcW w:w="0" w:type="auto"/>
            <w:shd w:val="clear" w:color="auto" w:fill="900020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  <w:t>Средний балл по школе в 2013 году</w:t>
            </w:r>
          </w:p>
        </w:tc>
        <w:tc>
          <w:tcPr>
            <w:tcW w:w="0" w:type="auto"/>
            <w:shd w:val="clear" w:color="auto" w:fill="900020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  <w:t>Средний балл по школе в 2014 году</w:t>
            </w:r>
          </w:p>
        </w:tc>
        <w:tc>
          <w:tcPr>
            <w:tcW w:w="0" w:type="auto"/>
            <w:shd w:val="clear" w:color="auto" w:fill="900020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  <w:t>Средний балл по району в 2014 году</w:t>
            </w:r>
          </w:p>
        </w:tc>
        <w:tc>
          <w:tcPr>
            <w:tcW w:w="0" w:type="auto"/>
            <w:shd w:val="clear" w:color="auto" w:fill="900020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  <w:t>Средний балл по области в 2014 году</w:t>
            </w:r>
          </w:p>
        </w:tc>
        <w:tc>
          <w:tcPr>
            <w:tcW w:w="0" w:type="auto"/>
            <w:shd w:val="clear" w:color="auto" w:fill="900020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FFFFFF"/>
                <w:sz w:val="16"/>
                <w:szCs w:val="16"/>
                <w:lang w:eastAsia="ru-RU"/>
              </w:rPr>
              <w:t>Место в районе</w:t>
            </w:r>
          </w:p>
        </w:tc>
      </w:tr>
      <w:tr w:rsidR="003C310E" w:rsidRPr="003C310E" w:rsidTr="003C310E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46,63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52,78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44,30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48,11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3C310E" w:rsidRPr="003C310E" w:rsidTr="003C310E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64,08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60,11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61,63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65,94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3C310E" w:rsidRPr="003C310E" w:rsidTr="003C310E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52,98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57,07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3C310E" w:rsidRPr="003C310E" w:rsidTr="003C310E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65,60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3C310E" w:rsidRPr="003C310E" w:rsidTr="003C310E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57,11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50,40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49,28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52,98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3C310E" w:rsidRPr="003C310E" w:rsidTr="003C310E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67,80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3C310E" w:rsidRPr="003C310E" w:rsidTr="003C310E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53,59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44,58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50,99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3C310E" w:rsidRPr="003C310E" w:rsidTr="003C310E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C310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50,63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3C310E" w:rsidRPr="003C310E" w:rsidRDefault="003C310E" w:rsidP="003C310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C310E" w:rsidRPr="003C310E" w:rsidRDefault="003C310E" w:rsidP="003C31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C310E">
        <w:rPr>
          <w:rFonts w:ascii="Verdana" w:hAnsi="Verdana"/>
          <w:color w:val="000000"/>
          <w:sz w:val="14"/>
          <w:szCs w:val="14"/>
          <w:lang w:eastAsia="ru-RU"/>
        </w:rPr>
        <w:br/>
      </w:r>
    </w:p>
    <w:p w:rsidR="003C310E" w:rsidRPr="003C310E" w:rsidRDefault="003C31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121920</wp:posOffset>
            </wp:positionV>
            <wp:extent cx="4845685" cy="2743200"/>
            <wp:effectExtent l="19050" t="0" r="0" b="0"/>
            <wp:wrapTight wrapText="bothSides">
              <wp:wrapPolygon edited="0">
                <wp:start x="-85" y="0"/>
                <wp:lineTo x="-85" y="21450"/>
                <wp:lineTo x="21569" y="21450"/>
                <wp:lineTo x="21569" y="0"/>
                <wp:lineTo x="-85" y="0"/>
              </wp:wrapPolygon>
            </wp:wrapTight>
            <wp:docPr id="6" name="Рисунок 6" descr="http://kislovka-school.ucoz.ru/novosti6/eg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islovka-school.ucoz.ru/novosti6/ege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8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310E" w:rsidRPr="003C310E" w:rsidSect="00D1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6B2F"/>
    <w:rsid w:val="00290752"/>
    <w:rsid w:val="003C310E"/>
    <w:rsid w:val="0058359C"/>
    <w:rsid w:val="00C4504F"/>
    <w:rsid w:val="00D114D2"/>
    <w:rsid w:val="00E01978"/>
    <w:rsid w:val="00E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B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E01978"/>
    <w:pPr>
      <w:spacing w:after="120" w:line="240" w:lineRule="auto"/>
      <w:ind w:left="283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0197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1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</dc:creator>
  <cp:lastModifiedBy>Rain</cp:lastModifiedBy>
  <cp:revision>2</cp:revision>
  <dcterms:created xsi:type="dcterms:W3CDTF">2019-08-29T08:29:00Z</dcterms:created>
  <dcterms:modified xsi:type="dcterms:W3CDTF">2019-08-29T08:29:00Z</dcterms:modified>
</cp:coreProperties>
</file>