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CE" w:rsidRPr="00991D85" w:rsidRDefault="00341DCE" w:rsidP="00341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DCE" w:rsidRPr="00991D85" w:rsidRDefault="00341DCE" w:rsidP="00341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</w:p>
    <w:p w:rsidR="00991861" w:rsidRPr="00991D85" w:rsidRDefault="00991861" w:rsidP="00341D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работника образовательной организации Томского района</w:t>
      </w:r>
      <w:r w:rsidR="00341DCE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порядке получения денежной компенсации </w:t>
      </w:r>
    </w:p>
    <w:p w:rsidR="00991861" w:rsidRPr="00991D85" w:rsidRDefault="00341DCE" w:rsidP="00341D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на санаторно-курортное лечение</w:t>
      </w:r>
      <w:r w:rsidR="00991861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DCE" w:rsidRPr="00991D85" w:rsidRDefault="00991861" w:rsidP="00341D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</w:t>
      </w:r>
      <w:r w:rsidR="0081743E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Томской области</w:t>
      </w:r>
    </w:p>
    <w:p w:rsidR="00341DCE" w:rsidRPr="00991D85" w:rsidRDefault="00341DCE" w:rsidP="00341D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CE" w:rsidRPr="00991D85" w:rsidRDefault="00341DCE" w:rsidP="00341DC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Денежную компенсацию на санаторно-курортное лечение получают в центре социальной поддержки населения </w:t>
      </w:r>
      <w:r w:rsidR="006C52E0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в Томском районе</w:t>
      </w:r>
      <w:r w:rsidR="009334C5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9334C5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9334C5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227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4C5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Томск, </w:t>
      </w:r>
      <w:r w:rsidR="00AD17EF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861" w:rsidRPr="00991D85">
        <w:rPr>
          <w:rFonts w:ascii="Times New Roman" w:hAnsi="Times New Roman" w:cs="Times New Roman"/>
          <w:color w:val="000080"/>
          <w:sz w:val="28"/>
          <w:szCs w:val="28"/>
          <w:shd w:val="clear" w:color="auto" w:fill="F6FDC7"/>
        </w:rPr>
        <w:t>ул. Р. Люксембург, 19 (вход со двора, 2-ой офисный подъезд)</w:t>
      </w:r>
      <w:r w:rsidR="00AD17EF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1861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Центр) 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как после окончания лечения, так и до его начала.</w:t>
      </w:r>
    </w:p>
    <w:p w:rsidR="00341DCE" w:rsidRPr="00991D85" w:rsidRDefault="00341DCE" w:rsidP="00341DCE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денежной компенсации </w:t>
      </w:r>
      <w:r w:rsidRPr="00991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окончании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санаторно-курортного лечения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 предоставляет в Центр:</w:t>
      </w:r>
    </w:p>
    <w:p w:rsidR="00341DCE" w:rsidRPr="00991D85" w:rsidRDefault="00341DCE" w:rsidP="00341DCE">
      <w:pPr>
        <w:pStyle w:val="a4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заявление о выплате денежной компенсации с указанием реквизитов счета, открытого в кредитной организации; </w:t>
      </w:r>
    </w:p>
    <w:p w:rsidR="00341DCE" w:rsidRPr="00991D85" w:rsidRDefault="00341DCE" w:rsidP="00341DCE">
      <w:pPr>
        <w:pStyle w:val="a4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б) согласие на обработку персональных данных, предоставляемое в соответствии с </w:t>
      </w:r>
      <w:hyperlink r:id="rId5" w:anchor="/document/12148567/entry/0" w:history="1">
        <w:r w:rsidRPr="00991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 от 27 июля 2006 года N 152-ФЗ "О персональных данных";</w:t>
      </w:r>
    </w:p>
    <w:p w:rsidR="00341DCE" w:rsidRPr="00991D85" w:rsidRDefault="00341DCE" w:rsidP="00341DC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в) направление по медицинским показаниям на санаторно-курортное лечение</w:t>
      </w:r>
      <w:r w:rsid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(выдает врач </w:t>
      </w:r>
      <w:r w:rsidR="00991D85" w:rsidRPr="00991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поездки</w:t>
      </w:r>
      <w:r w:rsid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санаторий)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DCE" w:rsidRPr="00991D85" w:rsidRDefault="00341DCE" w:rsidP="00341DCE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г) паспорт гражданина Российской Федерации или иной документ, удостоверяющий личность;</w:t>
      </w:r>
    </w:p>
    <w:p w:rsidR="00341DCE" w:rsidRPr="00991D85" w:rsidRDefault="00341DCE" w:rsidP="00341DC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документ, подтверждающий факт получения санаторно-курортного лечения;</w:t>
      </w:r>
    </w:p>
    <w:p w:rsidR="00341DCE" w:rsidRPr="00991D85" w:rsidRDefault="00341DCE" w:rsidP="00341DC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е) документ, подтверждающий оплату санатор</w:t>
      </w:r>
      <w:r w:rsidR="00991861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но-курортного лечения.</w:t>
      </w:r>
    </w:p>
    <w:p w:rsidR="00341DCE" w:rsidRPr="00991D85" w:rsidRDefault="00341DCE" w:rsidP="00341DCE">
      <w:pPr>
        <w:pStyle w:val="a4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денежной компенсации </w:t>
      </w:r>
      <w:r w:rsidRPr="00991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начала лечения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 предоставляет в Центр:</w:t>
      </w:r>
    </w:p>
    <w:p w:rsidR="00341DCE" w:rsidRPr="00991D85" w:rsidRDefault="00341DCE" w:rsidP="00341DC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на оказание санаторно-курортных услуг (выдается в санаторно-курортном учреждении);</w:t>
      </w:r>
    </w:p>
    <w:p w:rsidR="00341DCE" w:rsidRPr="00991D85" w:rsidRDefault="00341DCE" w:rsidP="00341DC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предусмотренные </w:t>
      </w:r>
      <w:hyperlink r:id="rId6" w:anchor="/document/7735634/entry/10021" w:history="1">
        <w:r w:rsidRPr="00991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а), б), в)</w:t>
        </w:r>
      </w:hyperlink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anchor="/document/7735634/entry/10051" w:history="1">
        <w:r w:rsidRPr="00991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г)</w:t>
        </w:r>
      </w:hyperlink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  пункта 2 настоящей Памятки.</w:t>
      </w:r>
    </w:p>
    <w:p w:rsidR="00341DCE" w:rsidRPr="00991D85" w:rsidRDefault="00341DCE" w:rsidP="00341DC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предусмотренные </w:t>
      </w:r>
      <w:hyperlink r:id="rId8" w:anchor="/document/7735634/entry/10031" w:history="1">
        <w:r w:rsidRPr="00991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</w:hyperlink>
      <w:r w:rsidRPr="00991D8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anchor="/document/7735634/entry/10041" w:history="1">
        <w:r w:rsidRPr="00991D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д)</w:t>
        </w:r>
      </w:hyperlink>
      <w:r w:rsidRPr="00991D8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е) 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пункта 2 настоящей Памятки, работник на основании заявления, предусмотренного подпунктом а) пункта 2 настоящей Памятки, предоставляет в Центр в течение 30 календарных дней </w:t>
      </w:r>
      <w:proofErr w:type="gramStart"/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с даты завершения</w:t>
      </w:r>
      <w:proofErr w:type="gramEnd"/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санаторно-курортного лечения, указанной в договоре на оказание санаторно-курортных услуг.</w:t>
      </w:r>
    </w:p>
    <w:p w:rsidR="00341DCE" w:rsidRPr="00991D85" w:rsidRDefault="00341DCE" w:rsidP="00341DC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76" w:rsidRPr="00991D85" w:rsidRDefault="00341DCE" w:rsidP="000C16A5">
      <w:pPr>
        <w:spacing w:after="0" w:line="240" w:lineRule="auto"/>
        <w:ind w:left="426" w:firstLine="425"/>
        <w:jc w:val="both"/>
        <w:rPr>
          <w:sz w:val="28"/>
          <w:szCs w:val="28"/>
        </w:rPr>
      </w:pPr>
      <w:r w:rsidRPr="00991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Памятка разработана на основании постановления </w:t>
      </w:r>
      <w:r w:rsidR="000C16A5"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 Томской области от 17 января 2012 г. N 5а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"О предоставлении санаторно-курортного лечения работникам</w:t>
      </w:r>
      <w:r w:rsidRPr="00991D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бюджетной сферы"  (с изменениями и дополнениями от 16.07.2019 г.)</w:t>
      </w:r>
      <w:bookmarkStart w:id="0" w:name="_GoBack"/>
      <w:bookmarkEnd w:id="0"/>
    </w:p>
    <w:sectPr w:rsidR="00417576" w:rsidRPr="00991D85" w:rsidSect="00341DCE">
      <w:pgSz w:w="11906" w:h="16838"/>
      <w:pgMar w:top="567" w:right="99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5E36"/>
    <w:multiLevelType w:val="hybridMultilevel"/>
    <w:tmpl w:val="68B6906E"/>
    <w:lvl w:ilvl="0" w:tplc="D85854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C2"/>
    <w:rsid w:val="000C16A5"/>
    <w:rsid w:val="000C548D"/>
    <w:rsid w:val="00237739"/>
    <w:rsid w:val="00341DCE"/>
    <w:rsid w:val="00417576"/>
    <w:rsid w:val="005907C2"/>
    <w:rsid w:val="006C52E0"/>
    <w:rsid w:val="007015AE"/>
    <w:rsid w:val="0081743E"/>
    <w:rsid w:val="009334C5"/>
    <w:rsid w:val="00967FBD"/>
    <w:rsid w:val="00991861"/>
    <w:rsid w:val="00991D85"/>
    <w:rsid w:val="00A70227"/>
    <w:rsid w:val="00AD17EF"/>
    <w:rsid w:val="00B16EF2"/>
    <w:rsid w:val="00DD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Терешко АИ</dc:creator>
  <cp:lastModifiedBy>prof</cp:lastModifiedBy>
  <cp:revision>8</cp:revision>
  <dcterms:created xsi:type="dcterms:W3CDTF">2019-11-11T09:03:00Z</dcterms:created>
  <dcterms:modified xsi:type="dcterms:W3CDTF">2021-02-18T05:41:00Z</dcterms:modified>
</cp:coreProperties>
</file>