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D7" w:rsidRPr="009155D7" w:rsidRDefault="009155D7" w:rsidP="00466C8D">
      <w:pPr>
        <w:spacing w:after="0"/>
        <w:ind w:left="11907"/>
        <w:rPr>
          <w:rFonts w:ascii="Times New Roman" w:hAnsi="Times New Roman" w:cs="Times New Roman"/>
          <w:sz w:val="20"/>
          <w:szCs w:val="20"/>
        </w:rPr>
      </w:pPr>
      <w:r w:rsidRPr="009155D7">
        <w:rPr>
          <w:rFonts w:ascii="Times New Roman" w:hAnsi="Times New Roman" w:cs="Times New Roman"/>
          <w:sz w:val="20"/>
          <w:szCs w:val="20"/>
        </w:rPr>
        <w:t>Приложение</w:t>
      </w:r>
    </w:p>
    <w:p w:rsidR="00466C8D" w:rsidRDefault="009155D7" w:rsidP="00466C8D">
      <w:pPr>
        <w:spacing w:after="0"/>
        <w:ind w:left="11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9155D7">
        <w:rPr>
          <w:rFonts w:ascii="Times New Roman" w:hAnsi="Times New Roman" w:cs="Times New Roman"/>
          <w:sz w:val="20"/>
          <w:szCs w:val="20"/>
        </w:rPr>
        <w:t xml:space="preserve"> приказу № 189 от 31.08.2021</w:t>
      </w:r>
    </w:p>
    <w:p w:rsidR="009155D7" w:rsidRPr="009155D7" w:rsidRDefault="00466C8D" w:rsidP="00466C8D">
      <w:pPr>
        <w:spacing w:after="0"/>
        <w:ind w:left="11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 назначении наставников»</w:t>
      </w:r>
    </w:p>
    <w:p w:rsidR="009155D7" w:rsidRDefault="009155D7" w:rsidP="00F34F12">
      <w:pPr>
        <w:spacing w:after="0"/>
        <w:jc w:val="center"/>
        <w:rPr>
          <w:b/>
          <w:bCs/>
          <w:sz w:val="20"/>
          <w:szCs w:val="20"/>
        </w:rPr>
      </w:pPr>
    </w:p>
    <w:p w:rsidR="009155D7" w:rsidRDefault="009155D7" w:rsidP="00F34F12">
      <w:pPr>
        <w:spacing w:after="0"/>
        <w:jc w:val="center"/>
        <w:rPr>
          <w:b/>
          <w:bCs/>
          <w:sz w:val="20"/>
          <w:szCs w:val="20"/>
        </w:rPr>
      </w:pPr>
    </w:p>
    <w:p w:rsidR="00F34F12" w:rsidRPr="009155D7" w:rsidRDefault="00F34F12" w:rsidP="00F34F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55D7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F34F12" w:rsidRPr="009155D7" w:rsidRDefault="00F34F12" w:rsidP="00F34F12">
      <w:pPr>
        <w:pStyle w:val="a9"/>
        <w:jc w:val="center"/>
        <w:rPr>
          <w:rFonts w:ascii="Times New Roman" w:hAnsi="Times New Roman"/>
          <w:b/>
          <w:bCs/>
          <w:sz w:val="20"/>
          <w:szCs w:val="20"/>
        </w:rPr>
      </w:pPr>
      <w:r w:rsidRPr="009155D7">
        <w:rPr>
          <w:rFonts w:ascii="Times New Roman" w:hAnsi="Times New Roman"/>
          <w:b/>
          <w:bCs/>
          <w:sz w:val="20"/>
          <w:szCs w:val="20"/>
        </w:rPr>
        <w:t>«КИСЛОВСКАЯ СРЕДНЯЯ ОБЩЕОБРАЗОВАТЕЛЬНАЯ ШКОЛА» ТОМСКОГО РАЙОНА</w:t>
      </w:r>
    </w:p>
    <w:p w:rsidR="00F34F12" w:rsidRPr="009155D7" w:rsidRDefault="00690E01" w:rsidP="00F34F12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9155D7">
        <w:rPr>
          <w:rFonts w:ascii="Times New Roman" w:hAnsi="Times New Roman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7925435" cy="114300"/>
                <wp:effectExtent l="3810" t="0" r="0" b="0"/>
                <wp:docPr id="2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31205" y="41900"/>
                            <a:ext cx="5829326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508632" id="Полотно 42" o:spid="_x0000_s1026" editas="canvas" style="width:624.05pt;height:9pt;mso-position-horizontal-relative:char;mso-position-vertical-relative:line" coordsize="7925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254;height:1143;visibility:visible;mso-wrap-style:square">
                  <v:fill o:detectmouseclick="t"/>
                  <v:path o:connecttype="none"/>
                </v:shape>
                <v:line id="Line 44" o:spid="_x0000_s1028" style="position:absolute;visibility:visible;mso-wrap-style:square" from="10312,419" to="68605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w10:anchorlock/>
              </v:group>
            </w:pict>
          </mc:Fallback>
        </mc:AlternateContent>
      </w:r>
    </w:p>
    <w:p w:rsidR="00F34F12" w:rsidRPr="009155D7" w:rsidRDefault="00F34F12" w:rsidP="00F34F12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9155D7">
        <w:rPr>
          <w:rFonts w:ascii="Times New Roman" w:hAnsi="Times New Roman"/>
          <w:b/>
          <w:sz w:val="20"/>
          <w:szCs w:val="20"/>
        </w:rPr>
        <w:t>634508 ул. Советская 2а, д. Кисловка, Томского района, Томской области</w:t>
      </w:r>
    </w:p>
    <w:p w:rsidR="00F34F12" w:rsidRPr="009155D7" w:rsidRDefault="00F34F12" w:rsidP="00F34F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155D7">
        <w:rPr>
          <w:rFonts w:ascii="Times New Roman" w:hAnsi="Times New Roman" w:cs="Times New Roman"/>
          <w:b/>
          <w:sz w:val="20"/>
          <w:szCs w:val="20"/>
        </w:rPr>
        <w:t>Тел</w:t>
      </w:r>
      <w:r w:rsidRPr="009155D7">
        <w:rPr>
          <w:rFonts w:ascii="Times New Roman" w:hAnsi="Times New Roman" w:cs="Times New Roman"/>
          <w:b/>
          <w:sz w:val="20"/>
          <w:szCs w:val="20"/>
          <w:lang w:val="en-US"/>
        </w:rPr>
        <w:t xml:space="preserve">./ </w:t>
      </w:r>
      <w:r w:rsidRPr="009155D7">
        <w:rPr>
          <w:rFonts w:ascii="Times New Roman" w:hAnsi="Times New Roman" w:cs="Times New Roman"/>
          <w:b/>
          <w:sz w:val="20"/>
          <w:szCs w:val="20"/>
        </w:rPr>
        <w:t>Факс</w:t>
      </w:r>
      <w:r w:rsidRPr="009155D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(3822) 953-149, 953-781, E-mail: edu.kis@uotr.ru</w:t>
      </w:r>
    </w:p>
    <w:p w:rsidR="00F34F12" w:rsidRDefault="00F34F12" w:rsidP="00091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8D" w:rsidRDefault="00466C8D" w:rsidP="00466C8D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5D7">
        <w:rPr>
          <w:rFonts w:ascii="Times New Roman" w:hAnsi="Times New Roman" w:cs="Times New Roman"/>
          <w:sz w:val="24"/>
          <w:szCs w:val="24"/>
        </w:rPr>
        <w:t>В 2021 – 2022 учебном год</w:t>
      </w:r>
      <w:bookmarkStart w:id="0" w:name="_GoBack"/>
      <w:bookmarkEnd w:id="0"/>
      <w:r w:rsidRPr="009155D7">
        <w:rPr>
          <w:rFonts w:ascii="Times New Roman" w:hAnsi="Times New Roman" w:cs="Times New Roman"/>
          <w:sz w:val="24"/>
          <w:szCs w:val="24"/>
        </w:rPr>
        <w:t>у в МБОУ «Кисловская СОШ» Томского района работают два молодых специалиста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6C8D" w:rsidRPr="00466C8D" w:rsidRDefault="00466C8D" w:rsidP="00466C8D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C8D">
        <w:rPr>
          <w:rFonts w:ascii="Times New Roman" w:hAnsi="Times New Roman" w:cs="Times New Roman"/>
          <w:sz w:val="24"/>
          <w:szCs w:val="24"/>
        </w:rPr>
        <w:t>учитель начальных классов Егошкина Елизавета Денисовна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C8D">
        <w:rPr>
          <w:rFonts w:ascii="Times New Roman" w:hAnsi="Times New Roman" w:cs="Times New Roman"/>
          <w:sz w:val="24"/>
          <w:szCs w:val="24"/>
        </w:rPr>
        <w:t xml:space="preserve"> наставником является учитель 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 w:rsidRPr="00466C8D">
        <w:rPr>
          <w:rFonts w:ascii="Times New Roman" w:hAnsi="Times New Roman" w:cs="Times New Roman"/>
          <w:sz w:val="24"/>
          <w:szCs w:val="24"/>
        </w:rPr>
        <w:t>Лобачева Елена Юрьевна;</w:t>
      </w:r>
    </w:p>
    <w:p w:rsidR="00466C8D" w:rsidRPr="00466C8D" w:rsidRDefault="00466C8D" w:rsidP="00466C8D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C8D">
        <w:rPr>
          <w:rFonts w:ascii="Times New Roman" w:hAnsi="Times New Roman" w:cs="Times New Roman"/>
          <w:sz w:val="24"/>
          <w:szCs w:val="24"/>
        </w:rPr>
        <w:t>учитель физической культуры Гаевая Юлия Андреевна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C8D">
        <w:rPr>
          <w:rFonts w:ascii="Times New Roman" w:hAnsi="Times New Roman" w:cs="Times New Roman"/>
          <w:sz w:val="24"/>
          <w:szCs w:val="24"/>
        </w:rPr>
        <w:t xml:space="preserve"> наставником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8D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  категории</w:t>
      </w:r>
      <w:r w:rsidRPr="00466C8D">
        <w:rPr>
          <w:rFonts w:ascii="Times New Roman" w:hAnsi="Times New Roman" w:cs="Times New Roman"/>
          <w:sz w:val="24"/>
          <w:szCs w:val="24"/>
        </w:rPr>
        <w:t xml:space="preserve"> Коробкин Алексей Алексеевич. </w:t>
      </w:r>
    </w:p>
    <w:p w:rsidR="00466C8D" w:rsidRDefault="00466C8D" w:rsidP="00466C8D">
      <w:pPr>
        <w:tabs>
          <w:tab w:val="left" w:pos="1134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6C8D">
        <w:rPr>
          <w:rFonts w:ascii="Times New Roman" w:hAnsi="Times New Roman" w:cs="Times New Roman"/>
          <w:sz w:val="24"/>
          <w:szCs w:val="24"/>
        </w:rPr>
        <w:t>Учителя наставники работают с молодыми специалистами третий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C8D" w:rsidRDefault="00466C8D" w:rsidP="00091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71" w:rsidRPr="00466C8D" w:rsidRDefault="002A735D" w:rsidP="00091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8D">
        <w:rPr>
          <w:rFonts w:ascii="Times New Roman" w:hAnsi="Times New Roman" w:cs="Times New Roman"/>
          <w:b/>
          <w:sz w:val="24"/>
          <w:szCs w:val="24"/>
        </w:rPr>
        <w:t>План работы с молодым</w:t>
      </w:r>
      <w:r w:rsidR="00F34F12" w:rsidRPr="00466C8D">
        <w:rPr>
          <w:rFonts w:ascii="Times New Roman" w:hAnsi="Times New Roman" w:cs="Times New Roman"/>
          <w:b/>
          <w:sz w:val="24"/>
          <w:szCs w:val="24"/>
        </w:rPr>
        <w:t>и специалистами на 2021 – 2022 учебный год</w:t>
      </w:r>
    </w:p>
    <w:p w:rsidR="009155D7" w:rsidRDefault="00466C8D" w:rsidP="00466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258" w:type="dxa"/>
        <w:tblInd w:w="-318" w:type="dxa"/>
        <w:tblLook w:val="04A0" w:firstRow="1" w:lastRow="0" w:firstColumn="1" w:lastColumn="0" w:noHBand="0" w:noVBand="1"/>
      </w:tblPr>
      <w:tblGrid>
        <w:gridCol w:w="5955"/>
        <w:gridCol w:w="2835"/>
        <w:gridCol w:w="4672"/>
        <w:gridCol w:w="1796"/>
      </w:tblGrid>
      <w:tr w:rsidR="00091D71" w:rsidRPr="00742937" w:rsidTr="009C05CF">
        <w:tc>
          <w:tcPr>
            <w:tcW w:w="5955" w:type="dxa"/>
          </w:tcPr>
          <w:p w:rsidR="00091D71" w:rsidRPr="00C648A0" w:rsidRDefault="00091D71" w:rsidP="0025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091D71" w:rsidRPr="00C648A0" w:rsidRDefault="00091D71" w:rsidP="00251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A0">
              <w:rPr>
                <w:rFonts w:ascii="Times New Roman" w:hAnsi="Times New Roman" w:cs="Times New Roman"/>
                <w:b/>
                <w:sz w:val="24"/>
                <w:szCs w:val="24"/>
              </w:rPr>
              <w:t>Форма  проведения</w:t>
            </w:r>
          </w:p>
        </w:tc>
        <w:tc>
          <w:tcPr>
            <w:tcW w:w="4672" w:type="dxa"/>
          </w:tcPr>
          <w:p w:rsidR="00091D71" w:rsidRPr="00C648A0" w:rsidRDefault="00091D71" w:rsidP="0088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A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091D71" w:rsidRPr="00742937" w:rsidRDefault="00091D71" w:rsidP="0088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(формирование профессиональных знаний, умений, компетенций)</w:t>
            </w:r>
          </w:p>
        </w:tc>
        <w:tc>
          <w:tcPr>
            <w:tcW w:w="1796" w:type="dxa"/>
          </w:tcPr>
          <w:p w:rsidR="00091D71" w:rsidRPr="00C648A0" w:rsidRDefault="00091D71" w:rsidP="0088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91D71" w:rsidRPr="00742937" w:rsidTr="00742937">
        <w:tc>
          <w:tcPr>
            <w:tcW w:w="15258" w:type="dxa"/>
            <w:gridSpan w:val="4"/>
          </w:tcPr>
          <w:p w:rsidR="00091D71" w:rsidRPr="00C648A0" w:rsidRDefault="00091D71" w:rsidP="0088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="00FA6B45" w:rsidRPr="00C6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FA6B45" w:rsidRPr="00742937" w:rsidRDefault="00FA6B45" w:rsidP="0088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Обсуждение и корректировка плана на новый учебный год, определение круга обязанностей и полномочий</w:t>
            </w:r>
          </w:p>
        </w:tc>
      </w:tr>
      <w:tr w:rsidR="005A7E5C" w:rsidRPr="00742937" w:rsidTr="009C05CF">
        <w:tc>
          <w:tcPr>
            <w:tcW w:w="5955" w:type="dxa"/>
          </w:tcPr>
          <w:p w:rsidR="005A7E5C" w:rsidRPr="00742937" w:rsidRDefault="005A7E5C" w:rsidP="00FA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Диагностика затруднений и выявление профессиональных  запросов молодого учителя</w:t>
            </w:r>
          </w:p>
        </w:tc>
        <w:tc>
          <w:tcPr>
            <w:tcW w:w="2835" w:type="dxa"/>
          </w:tcPr>
          <w:p w:rsidR="005A7E5C" w:rsidRPr="00742937" w:rsidRDefault="005A7E5C" w:rsidP="00FA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Анкетирование, беседа. Обработка и интерпретация анкет</w:t>
            </w:r>
          </w:p>
        </w:tc>
        <w:tc>
          <w:tcPr>
            <w:tcW w:w="4672" w:type="dxa"/>
          </w:tcPr>
          <w:p w:rsidR="005A7E5C" w:rsidRPr="00742937" w:rsidRDefault="005A7E5C" w:rsidP="00FA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Выявление затруднений и запросов молодого специалиста</w:t>
            </w:r>
          </w:p>
        </w:tc>
        <w:tc>
          <w:tcPr>
            <w:tcW w:w="1796" w:type="dxa"/>
            <w:vMerge w:val="restart"/>
          </w:tcPr>
          <w:p w:rsidR="005A7E5C" w:rsidRPr="00742937" w:rsidRDefault="005A7E5C" w:rsidP="0088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A7E5C" w:rsidRPr="00742937" w:rsidTr="009C05CF">
        <w:tc>
          <w:tcPr>
            <w:tcW w:w="5955" w:type="dxa"/>
          </w:tcPr>
          <w:p w:rsidR="005A7E5C" w:rsidRPr="00724793" w:rsidRDefault="005A7E5C" w:rsidP="005A7E5C">
            <w:pPr>
              <w:tabs>
                <w:tab w:val="center" w:pos="2368"/>
              </w:tabs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47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Самообразование  </w:t>
            </w:r>
            <w:r w:rsidRPr="007247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5A7E5C" w:rsidRPr="00724793" w:rsidRDefault="005A7E5C" w:rsidP="005A7E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7E5C" w:rsidRPr="00724793" w:rsidRDefault="005A7E5C" w:rsidP="005A7E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47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Оказание помощи в выборе методической темы по самообразованию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 новый учебный год</w:t>
            </w:r>
          </w:p>
        </w:tc>
        <w:tc>
          <w:tcPr>
            <w:tcW w:w="4672" w:type="dxa"/>
          </w:tcPr>
          <w:p w:rsidR="005A7E5C" w:rsidRPr="005D17F8" w:rsidRDefault="005A7E5C" w:rsidP="005A7E5C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A7196"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профессиональных знаний и умений</w:t>
            </w:r>
          </w:p>
        </w:tc>
        <w:tc>
          <w:tcPr>
            <w:tcW w:w="1796" w:type="dxa"/>
            <w:vMerge/>
          </w:tcPr>
          <w:p w:rsidR="005A7E5C" w:rsidRPr="00742937" w:rsidRDefault="005A7E5C" w:rsidP="005A7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E5C" w:rsidRPr="00742937" w:rsidTr="00742937">
        <w:tc>
          <w:tcPr>
            <w:tcW w:w="15258" w:type="dxa"/>
            <w:gridSpan w:val="4"/>
          </w:tcPr>
          <w:p w:rsidR="005A7E5C" w:rsidRPr="00C648A0" w:rsidRDefault="005A7E5C" w:rsidP="005A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A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  <w:p w:rsidR="005A7E5C" w:rsidRPr="00742937" w:rsidRDefault="005A7E5C" w:rsidP="005A7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адаптации, корректировка профессиональных умений молодого специалиста</w:t>
            </w: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5A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Современные  образовательные технологии</w:t>
            </w:r>
            <w:r w:rsidRPr="00742937">
              <w:rPr>
                <w:rFonts w:ascii="Times New Roman" w:eastAsia="Calibri" w:hAnsi="Times New Roman" w:cs="Times New Roman"/>
                <w:sz w:val="20"/>
                <w:szCs w:val="20"/>
              </w:rPr>
              <w:t>, их использование в учебном процессе</w:t>
            </w:r>
          </w:p>
        </w:tc>
        <w:tc>
          <w:tcPr>
            <w:tcW w:w="2835" w:type="dxa"/>
          </w:tcPr>
          <w:p w:rsidR="003141C4" w:rsidRPr="00742937" w:rsidRDefault="003141C4" w:rsidP="005A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Беседа о целесообразности применения тех или иных</w:t>
            </w:r>
            <w:r w:rsidRPr="00742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образовательные технологий.</w:t>
            </w:r>
          </w:p>
        </w:tc>
        <w:tc>
          <w:tcPr>
            <w:tcW w:w="4672" w:type="dxa"/>
          </w:tcPr>
          <w:p w:rsidR="003141C4" w:rsidRPr="00742937" w:rsidRDefault="003141C4" w:rsidP="005A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умений  использовать на уроке современные образовательные  технологии</w:t>
            </w:r>
          </w:p>
        </w:tc>
        <w:tc>
          <w:tcPr>
            <w:tcW w:w="1796" w:type="dxa"/>
            <w:vMerge w:val="restart"/>
          </w:tcPr>
          <w:p w:rsidR="003141C4" w:rsidRPr="00742937" w:rsidRDefault="003141C4" w:rsidP="005A7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5A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Взаимопосещение уроков</w:t>
            </w:r>
          </w:p>
        </w:tc>
        <w:tc>
          <w:tcPr>
            <w:tcW w:w="2835" w:type="dxa"/>
          </w:tcPr>
          <w:p w:rsidR="003141C4" w:rsidRPr="00742937" w:rsidRDefault="003141C4" w:rsidP="005A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Выявление затруднений, </w:t>
            </w:r>
            <w:r w:rsidRPr="007429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оказание</w:t>
            </w:r>
            <w:r w:rsidRPr="0074293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методической помощи</w:t>
            </w:r>
            <w:r w:rsidRPr="007429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:rsidR="003141C4" w:rsidRPr="00742937" w:rsidRDefault="003141C4" w:rsidP="005A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Самоанализ молодого специалиста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самоанализ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учителя-наставника</w:t>
            </w:r>
          </w:p>
        </w:tc>
        <w:tc>
          <w:tcPr>
            <w:tcW w:w="1796" w:type="dxa"/>
            <w:vMerge/>
          </w:tcPr>
          <w:p w:rsidR="003141C4" w:rsidRPr="00742937" w:rsidRDefault="003141C4" w:rsidP="005A7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1C4" w:rsidRPr="00742937" w:rsidTr="009C05CF">
        <w:tc>
          <w:tcPr>
            <w:tcW w:w="5955" w:type="dxa"/>
          </w:tcPr>
          <w:p w:rsidR="003141C4" w:rsidRPr="004F5FE5" w:rsidRDefault="003141C4" w:rsidP="003141C4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мини-группе «Наставник + молод</w:t>
            </w:r>
            <w:r w:rsidR="003649FA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специалист» Организация урока по ФГОС. Типы. Структура.</w:t>
            </w:r>
            <w:r w:rsidR="003649FA">
              <w:rPr>
                <w:rFonts w:ascii="Times New Roman" w:hAnsi="Times New Roman" w:cs="Times New Roman"/>
                <w:sz w:val="20"/>
                <w:szCs w:val="20"/>
              </w:rPr>
              <w:t xml:space="preserve"> Новые формы и методы.</w:t>
            </w:r>
          </w:p>
          <w:p w:rsidR="003141C4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и рефлексия как этапы современного урока по ФГОС.</w:t>
            </w:r>
          </w:p>
          <w:p w:rsidR="003141C4" w:rsidRPr="004F5FE5" w:rsidRDefault="003141C4" w:rsidP="003141C4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Системно- деятельностный подход  как основа урока по ФГОС.</w:t>
            </w:r>
          </w:p>
        </w:tc>
        <w:tc>
          <w:tcPr>
            <w:tcW w:w="2835" w:type="dxa"/>
          </w:tcPr>
          <w:p w:rsidR="003141C4" w:rsidRPr="001A7196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4672" w:type="dxa"/>
          </w:tcPr>
          <w:p w:rsidR="003141C4" w:rsidRPr="001A7196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96"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профессиональных знаний и умений.</w:t>
            </w:r>
          </w:p>
        </w:tc>
        <w:tc>
          <w:tcPr>
            <w:tcW w:w="1796" w:type="dxa"/>
            <w:vMerge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</w:t>
            </w:r>
          </w:p>
        </w:tc>
        <w:tc>
          <w:tcPr>
            <w:tcW w:w="283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4672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Знание и умение использовать на уроке современные педагогические технологии</w:t>
            </w:r>
          </w:p>
        </w:tc>
        <w:tc>
          <w:tcPr>
            <w:tcW w:w="1796" w:type="dxa"/>
            <w:vMerge w:val="restart"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Взаимопосещение уроков</w:t>
            </w:r>
          </w:p>
        </w:tc>
        <w:tc>
          <w:tcPr>
            <w:tcW w:w="283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Выявление затруднений, оказание</w:t>
            </w:r>
            <w:r w:rsidRPr="0074293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методической помощи</w:t>
            </w:r>
            <w:r w:rsidRPr="007429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Самоанализ молодого специалиста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самоанализ учителя-наставника</w:t>
            </w:r>
          </w:p>
        </w:tc>
        <w:tc>
          <w:tcPr>
            <w:tcW w:w="1796" w:type="dxa"/>
            <w:vMerge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Технологическая карта урока</w:t>
            </w:r>
          </w:p>
        </w:tc>
        <w:tc>
          <w:tcPr>
            <w:tcW w:w="283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Консультация. Практикум</w:t>
            </w:r>
          </w:p>
        </w:tc>
        <w:tc>
          <w:tcPr>
            <w:tcW w:w="4672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Умение составлять технологическую карту урока</w:t>
            </w:r>
          </w:p>
        </w:tc>
        <w:tc>
          <w:tcPr>
            <w:tcW w:w="1796" w:type="dxa"/>
            <w:vMerge w:val="restart"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Взаимопосещение уроков</w:t>
            </w:r>
          </w:p>
        </w:tc>
        <w:tc>
          <w:tcPr>
            <w:tcW w:w="283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Выявление затруднений, оказание</w:t>
            </w:r>
            <w:r w:rsidRPr="0074293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методической помощи</w:t>
            </w:r>
            <w:r w:rsidRPr="007429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Самоанализ молодого специалиста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самоанализ учителя-наставника</w:t>
            </w:r>
          </w:p>
        </w:tc>
        <w:tc>
          <w:tcPr>
            <w:tcW w:w="1796" w:type="dxa"/>
            <w:vMerge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FA" w:rsidRPr="00742937" w:rsidTr="009C05CF">
        <w:tc>
          <w:tcPr>
            <w:tcW w:w="5955" w:type="dxa"/>
          </w:tcPr>
          <w:p w:rsidR="003649FA" w:rsidRPr="004F5FE5" w:rsidRDefault="003649FA" w:rsidP="003649FA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мини-группе «Наставник + молодой специалист» Организация урока по ФГОС. Типы. Структура. Новые формы и методы.</w:t>
            </w:r>
          </w:p>
          <w:p w:rsidR="003649FA" w:rsidRDefault="003649FA" w:rsidP="00364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и рефлексия как этапы современного урока по ФГОС.</w:t>
            </w:r>
          </w:p>
          <w:p w:rsidR="003649FA" w:rsidRPr="004F5FE5" w:rsidRDefault="003649FA" w:rsidP="003649FA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Системно- деятельностный подход  как основа урока по ФГОС.</w:t>
            </w:r>
          </w:p>
        </w:tc>
        <w:tc>
          <w:tcPr>
            <w:tcW w:w="2835" w:type="dxa"/>
          </w:tcPr>
          <w:p w:rsidR="003649FA" w:rsidRPr="001A7196" w:rsidRDefault="003649FA" w:rsidP="00364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и мастер-классов  учителя – наставника.</w:t>
            </w:r>
          </w:p>
        </w:tc>
        <w:tc>
          <w:tcPr>
            <w:tcW w:w="4672" w:type="dxa"/>
          </w:tcPr>
          <w:p w:rsidR="003649FA" w:rsidRPr="001A7196" w:rsidRDefault="003649FA" w:rsidP="00364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методики  работы  учителя  наставника</w:t>
            </w:r>
          </w:p>
        </w:tc>
        <w:tc>
          <w:tcPr>
            <w:tcW w:w="1796" w:type="dxa"/>
            <w:vMerge/>
          </w:tcPr>
          <w:p w:rsidR="003649FA" w:rsidRPr="00742937" w:rsidRDefault="003649FA" w:rsidP="0036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Индивидуализация и дифференциация обучения.</w:t>
            </w:r>
          </w:p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Виды индивидуальных и дифференцированных заданий для учащихся</w:t>
            </w:r>
          </w:p>
        </w:tc>
        <w:tc>
          <w:tcPr>
            <w:tcW w:w="283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4672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 подбор материала с учётом уровня мотивированности и обученности учащихся</w:t>
            </w:r>
          </w:p>
        </w:tc>
        <w:tc>
          <w:tcPr>
            <w:tcW w:w="1796" w:type="dxa"/>
            <w:vMerge w:val="restart"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3649FA" w:rsidRPr="00742937" w:rsidTr="009C05CF">
        <w:tc>
          <w:tcPr>
            <w:tcW w:w="5955" w:type="dxa"/>
          </w:tcPr>
          <w:p w:rsidR="003649FA" w:rsidRPr="004F5FE5" w:rsidRDefault="003649FA" w:rsidP="003649FA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мини-группе «Наставник + молодой специалист» Организация урока по ФГОС. Типы. Структура. Новые формы и методы.</w:t>
            </w:r>
          </w:p>
          <w:p w:rsidR="003649FA" w:rsidRDefault="003649FA" w:rsidP="00364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и рефлексия как этапы современного урока по ФГОС.</w:t>
            </w:r>
          </w:p>
          <w:p w:rsidR="003649FA" w:rsidRPr="004F5FE5" w:rsidRDefault="003649FA" w:rsidP="003649FA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Системно- деятельностный подход  как основа урока по ФГОС.</w:t>
            </w:r>
          </w:p>
        </w:tc>
        <w:tc>
          <w:tcPr>
            <w:tcW w:w="2835" w:type="dxa"/>
          </w:tcPr>
          <w:p w:rsidR="003649FA" w:rsidRPr="001A7196" w:rsidRDefault="003649FA" w:rsidP="00364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разработка открытых уроков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консультация в процессе подготовки</w:t>
            </w:r>
          </w:p>
        </w:tc>
        <w:tc>
          <w:tcPr>
            <w:tcW w:w="4672" w:type="dxa"/>
          </w:tcPr>
          <w:p w:rsidR="003649FA" w:rsidRPr="001A7196" w:rsidRDefault="003649FA" w:rsidP="00364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Сценарии открытых уроков </w:t>
            </w:r>
          </w:p>
        </w:tc>
        <w:tc>
          <w:tcPr>
            <w:tcW w:w="1796" w:type="dxa"/>
            <w:vMerge/>
          </w:tcPr>
          <w:p w:rsidR="003649FA" w:rsidRPr="00742937" w:rsidRDefault="003649FA" w:rsidP="0036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по предмету. Подготовка учащихся к конкурсам, олимпиадам по предмету.</w:t>
            </w:r>
          </w:p>
        </w:tc>
        <w:tc>
          <w:tcPr>
            <w:tcW w:w="283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672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внеурочную деятельность для повышения мотивации к изучению предмета</w:t>
            </w:r>
          </w:p>
        </w:tc>
        <w:tc>
          <w:tcPr>
            <w:tcW w:w="1796" w:type="dxa"/>
            <w:vMerge w:val="restart"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Взаимопосещение уроков</w:t>
            </w:r>
          </w:p>
        </w:tc>
        <w:tc>
          <w:tcPr>
            <w:tcW w:w="283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Выявление затруднений, оказание</w:t>
            </w:r>
            <w:r w:rsidRPr="0074293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методической помощи</w:t>
            </w:r>
            <w:r w:rsidRPr="007429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Самоанализ молодого специалиста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самоанализ учителя-наставника</w:t>
            </w:r>
          </w:p>
        </w:tc>
        <w:tc>
          <w:tcPr>
            <w:tcW w:w="1796" w:type="dxa"/>
            <w:vMerge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Правила оценивания</w:t>
            </w:r>
          </w:p>
        </w:tc>
        <w:tc>
          <w:tcPr>
            <w:tcW w:w="283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Беседа. Практикум</w:t>
            </w:r>
          </w:p>
        </w:tc>
        <w:tc>
          <w:tcPr>
            <w:tcW w:w="4672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Знание психолого-педагогических требований к проверке, учёту и оценке знаний учащихся</w:t>
            </w:r>
          </w:p>
        </w:tc>
        <w:tc>
          <w:tcPr>
            <w:tcW w:w="1796" w:type="dxa"/>
            <w:vMerge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1C4" w:rsidRPr="00742937" w:rsidTr="009C05CF">
        <w:trPr>
          <w:trHeight w:val="862"/>
        </w:trPr>
        <w:tc>
          <w:tcPr>
            <w:tcW w:w="595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Взаимопосещение уроков</w:t>
            </w:r>
          </w:p>
        </w:tc>
        <w:tc>
          <w:tcPr>
            <w:tcW w:w="283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Выявление затруднений, оказание</w:t>
            </w:r>
            <w:r w:rsidRPr="0074293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методической помощи</w:t>
            </w:r>
            <w:r w:rsidRPr="007429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Самоанализ молодого специалиста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самоанализ учителя-наставника</w:t>
            </w:r>
          </w:p>
        </w:tc>
        <w:tc>
          <w:tcPr>
            <w:tcW w:w="1796" w:type="dxa"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283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Консультация. Практикум</w:t>
            </w:r>
          </w:p>
        </w:tc>
        <w:tc>
          <w:tcPr>
            <w:tcW w:w="4672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 xml:space="preserve">Умение формировать портфолио педагога. Знание условий аттестации на </w:t>
            </w:r>
            <w:r w:rsidRPr="00742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квалификационную категорию</w:t>
            </w:r>
          </w:p>
        </w:tc>
        <w:tc>
          <w:tcPr>
            <w:tcW w:w="1796" w:type="dxa"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Итоги работы за год. Анализ результатов работы по теме самообразования</w:t>
            </w:r>
          </w:p>
        </w:tc>
        <w:tc>
          <w:tcPr>
            <w:tcW w:w="2835" w:type="dxa"/>
          </w:tcPr>
          <w:p w:rsidR="003141C4" w:rsidRPr="00742937" w:rsidRDefault="003141C4" w:rsidP="00364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отчёт молодого специалиста  на заседании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мини-группы «Наставник + молод</w:t>
            </w:r>
            <w:r w:rsidR="003649FA">
              <w:rPr>
                <w:rFonts w:ascii="Times New Roman" w:hAnsi="Times New Roman" w:cs="Times New Roman"/>
                <w:sz w:val="20"/>
                <w:szCs w:val="20"/>
              </w:rPr>
              <w:t>ой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2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собственную педагогическую деятельность за год</w:t>
            </w:r>
          </w:p>
        </w:tc>
        <w:tc>
          <w:tcPr>
            <w:tcW w:w="1796" w:type="dxa"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141C4" w:rsidRPr="00742937" w:rsidTr="00742937">
        <w:tc>
          <w:tcPr>
            <w:tcW w:w="15258" w:type="dxa"/>
            <w:gridSpan w:val="4"/>
          </w:tcPr>
          <w:p w:rsidR="003141C4" w:rsidRPr="00C648A0" w:rsidRDefault="003141C4" w:rsidP="0031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A0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определение уровня профессиональной адаптации начинающего специалиста и степени его готовности к выполнению своих функциональных обязанностей.</w:t>
            </w: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Диагностика затруднений</w:t>
            </w:r>
          </w:p>
        </w:tc>
        <w:tc>
          <w:tcPr>
            <w:tcW w:w="2835" w:type="dxa"/>
          </w:tcPr>
          <w:p w:rsidR="003141C4" w:rsidRPr="00742937" w:rsidRDefault="009C05CF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Анкетирование.</w:t>
            </w:r>
            <w:r w:rsidR="003141C4" w:rsidRPr="00742937">
              <w:rPr>
                <w:rFonts w:ascii="Times New Roman" w:hAnsi="Times New Roman" w:cs="Times New Roman"/>
                <w:sz w:val="20"/>
                <w:szCs w:val="20"/>
              </w:rPr>
              <w:t xml:space="preserve"> Беседа. </w:t>
            </w:r>
          </w:p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Обработка и интерпретация анкет</w:t>
            </w:r>
          </w:p>
        </w:tc>
        <w:tc>
          <w:tcPr>
            <w:tcW w:w="4672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Выявление затруднений и запросов молодого специалиста</w:t>
            </w:r>
          </w:p>
        </w:tc>
        <w:tc>
          <w:tcPr>
            <w:tcW w:w="1796" w:type="dxa"/>
            <w:vMerge w:val="restart"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141C4" w:rsidRPr="00742937" w:rsidTr="009C05CF">
        <w:tc>
          <w:tcPr>
            <w:tcW w:w="595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на следующий учебный год</w:t>
            </w:r>
          </w:p>
        </w:tc>
        <w:tc>
          <w:tcPr>
            <w:tcW w:w="2835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4672" w:type="dxa"/>
          </w:tcPr>
          <w:p w:rsidR="003141C4" w:rsidRPr="00742937" w:rsidRDefault="003141C4" w:rsidP="0031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Умение планировать работу по самообразованию на новый учебный год.</w:t>
            </w:r>
          </w:p>
        </w:tc>
        <w:tc>
          <w:tcPr>
            <w:tcW w:w="1796" w:type="dxa"/>
            <w:vMerge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1C4" w:rsidRPr="00742937" w:rsidTr="00742937">
        <w:tc>
          <w:tcPr>
            <w:tcW w:w="13462" w:type="dxa"/>
            <w:gridSpan w:val="3"/>
          </w:tcPr>
          <w:p w:rsidR="003141C4" w:rsidRPr="00C648A0" w:rsidRDefault="003141C4" w:rsidP="0031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A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 педагогическим затруднениям</w:t>
            </w:r>
          </w:p>
        </w:tc>
        <w:tc>
          <w:tcPr>
            <w:tcW w:w="1796" w:type="dxa"/>
          </w:tcPr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3141C4" w:rsidRPr="00742937" w:rsidRDefault="003141C4" w:rsidP="0031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37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</w:tbl>
    <w:p w:rsidR="00091D71" w:rsidRDefault="00091D71" w:rsidP="00885B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91D71" w:rsidSect="009C05CF">
      <w:pgSz w:w="16838" w:h="11906" w:orient="landscape"/>
      <w:pgMar w:top="42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DB" w:rsidRDefault="00C974DB" w:rsidP="00E042AA">
      <w:pPr>
        <w:spacing w:after="0" w:line="240" w:lineRule="auto"/>
      </w:pPr>
      <w:r>
        <w:separator/>
      </w:r>
    </w:p>
  </w:endnote>
  <w:endnote w:type="continuationSeparator" w:id="0">
    <w:p w:rsidR="00C974DB" w:rsidRDefault="00C974DB" w:rsidP="00E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DB" w:rsidRDefault="00C974DB" w:rsidP="00E042AA">
      <w:pPr>
        <w:spacing w:after="0" w:line="240" w:lineRule="auto"/>
      </w:pPr>
      <w:r>
        <w:separator/>
      </w:r>
    </w:p>
  </w:footnote>
  <w:footnote w:type="continuationSeparator" w:id="0">
    <w:p w:rsidR="00C974DB" w:rsidRDefault="00C974DB" w:rsidP="00E0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20B3"/>
    <w:multiLevelType w:val="hybridMultilevel"/>
    <w:tmpl w:val="7072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7530"/>
    <w:multiLevelType w:val="hybridMultilevel"/>
    <w:tmpl w:val="FCF49E90"/>
    <w:lvl w:ilvl="0" w:tplc="35E864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9A"/>
    <w:rsid w:val="00037351"/>
    <w:rsid w:val="0004164F"/>
    <w:rsid w:val="00064CF8"/>
    <w:rsid w:val="00090FBC"/>
    <w:rsid w:val="00091D71"/>
    <w:rsid w:val="000A712A"/>
    <w:rsid w:val="000D697C"/>
    <w:rsid w:val="001106A8"/>
    <w:rsid w:val="00112DCD"/>
    <w:rsid w:val="00131255"/>
    <w:rsid w:val="00142858"/>
    <w:rsid w:val="00147CA4"/>
    <w:rsid w:val="001A64F7"/>
    <w:rsid w:val="001A7196"/>
    <w:rsid w:val="00212C92"/>
    <w:rsid w:val="00217D9E"/>
    <w:rsid w:val="00225D8F"/>
    <w:rsid w:val="0024647E"/>
    <w:rsid w:val="002863B8"/>
    <w:rsid w:val="002A735D"/>
    <w:rsid w:val="002B6068"/>
    <w:rsid w:val="002D74E4"/>
    <w:rsid w:val="002E1AAC"/>
    <w:rsid w:val="0030655D"/>
    <w:rsid w:val="003141C4"/>
    <w:rsid w:val="003146A1"/>
    <w:rsid w:val="0032631E"/>
    <w:rsid w:val="0034028B"/>
    <w:rsid w:val="003504EB"/>
    <w:rsid w:val="003649FA"/>
    <w:rsid w:val="003915F0"/>
    <w:rsid w:val="00391F35"/>
    <w:rsid w:val="003B34C1"/>
    <w:rsid w:val="003C13D4"/>
    <w:rsid w:val="00413AA8"/>
    <w:rsid w:val="00427FEB"/>
    <w:rsid w:val="00466C8D"/>
    <w:rsid w:val="004A2DD9"/>
    <w:rsid w:val="004C0FE6"/>
    <w:rsid w:val="004C2238"/>
    <w:rsid w:val="004D0D1B"/>
    <w:rsid w:val="004F5FE5"/>
    <w:rsid w:val="00514012"/>
    <w:rsid w:val="00556A04"/>
    <w:rsid w:val="00572117"/>
    <w:rsid w:val="005A3E69"/>
    <w:rsid w:val="005A7E5C"/>
    <w:rsid w:val="005F790E"/>
    <w:rsid w:val="006116B0"/>
    <w:rsid w:val="00633B18"/>
    <w:rsid w:val="00660963"/>
    <w:rsid w:val="00670AEF"/>
    <w:rsid w:val="00680307"/>
    <w:rsid w:val="006868B7"/>
    <w:rsid w:val="00686CEC"/>
    <w:rsid w:val="00690E01"/>
    <w:rsid w:val="00694E9A"/>
    <w:rsid w:val="006C11B1"/>
    <w:rsid w:val="006C4436"/>
    <w:rsid w:val="006D7AC3"/>
    <w:rsid w:val="006F05EC"/>
    <w:rsid w:val="006F59F0"/>
    <w:rsid w:val="0071198B"/>
    <w:rsid w:val="00724793"/>
    <w:rsid w:val="00736CE4"/>
    <w:rsid w:val="00742937"/>
    <w:rsid w:val="0076079B"/>
    <w:rsid w:val="00765388"/>
    <w:rsid w:val="00770794"/>
    <w:rsid w:val="007A0946"/>
    <w:rsid w:val="007D7866"/>
    <w:rsid w:val="007E6E21"/>
    <w:rsid w:val="0088118D"/>
    <w:rsid w:val="00885B90"/>
    <w:rsid w:val="008A7302"/>
    <w:rsid w:val="008C4099"/>
    <w:rsid w:val="008C6DFE"/>
    <w:rsid w:val="009155D7"/>
    <w:rsid w:val="00930BAD"/>
    <w:rsid w:val="009A53A9"/>
    <w:rsid w:val="009C05CF"/>
    <w:rsid w:val="009C244A"/>
    <w:rsid w:val="009C4B21"/>
    <w:rsid w:val="009E3F81"/>
    <w:rsid w:val="00A535C4"/>
    <w:rsid w:val="00A71002"/>
    <w:rsid w:val="00A758E5"/>
    <w:rsid w:val="00A8634E"/>
    <w:rsid w:val="00AE0179"/>
    <w:rsid w:val="00B50F25"/>
    <w:rsid w:val="00B577EA"/>
    <w:rsid w:val="00BB5AED"/>
    <w:rsid w:val="00BC069F"/>
    <w:rsid w:val="00BD0AA8"/>
    <w:rsid w:val="00BD339F"/>
    <w:rsid w:val="00C648A0"/>
    <w:rsid w:val="00C74B45"/>
    <w:rsid w:val="00C974DB"/>
    <w:rsid w:val="00CB61B5"/>
    <w:rsid w:val="00CC1F9A"/>
    <w:rsid w:val="00CD3B00"/>
    <w:rsid w:val="00CF2FD0"/>
    <w:rsid w:val="00CF3ABF"/>
    <w:rsid w:val="00D0351A"/>
    <w:rsid w:val="00D037BB"/>
    <w:rsid w:val="00D47A51"/>
    <w:rsid w:val="00D7776C"/>
    <w:rsid w:val="00D96FCD"/>
    <w:rsid w:val="00DE6CB1"/>
    <w:rsid w:val="00E042AA"/>
    <w:rsid w:val="00E07626"/>
    <w:rsid w:val="00E14D8B"/>
    <w:rsid w:val="00E21C06"/>
    <w:rsid w:val="00E34C0C"/>
    <w:rsid w:val="00E43038"/>
    <w:rsid w:val="00EA6F94"/>
    <w:rsid w:val="00EB27B8"/>
    <w:rsid w:val="00EB76DC"/>
    <w:rsid w:val="00EC582A"/>
    <w:rsid w:val="00EE29E5"/>
    <w:rsid w:val="00F34F12"/>
    <w:rsid w:val="00F508D5"/>
    <w:rsid w:val="00FA6B45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2CA16-D46D-4523-B3BC-1F29A1B3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6A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2AA"/>
  </w:style>
  <w:style w:type="paragraph" w:styleId="a7">
    <w:name w:val="footer"/>
    <w:basedOn w:val="a"/>
    <w:link w:val="a8"/>
    <w:uiPriority w:val="99"/>
    <w:semiHidden/>
    <w:unhideWhenUsed/>
    <w:rsid w:val="00E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2AA"/>
  </w:style>
  <w:style w:type="paragraph" w:styleId="a9">
    <w:name w:val="No Spacing"/>
    <w:link w:val="aa"/>
    <w:uiPriority w:val="1"/>
    <w:qFormat/>
    <w:rsid w:val="00AE0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F34F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EN</cp:lastModifiedBy>
  <cp:revision>2</cp:revision>
  <cp:lastPrinted>2019-01-30T07:16:00Z</cp:lastPrinted>
  <dcterms:created xsi:type="dcterms:W3CDTF">2021-12-02T06:18:00Z</dcterms:created>
  <dcterms:modified xsi:type="dcterms:W3CDTF">2021-12-02T06:18:00Z</dcterms:modified>
</cp:coreProperties>
</file>