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68"/>
        <w:tblW w:w="10740" w:type="dxa"/>
        <w:tblLook w:val="04A0"/>
      </w:tblPr>
      <w:tblGrid>
        <w:gridCol w:w="551"/>
        <w:gridCol w:w="4384"/>
        <w:gridCol w:w="2073"/>
        <w:gridCol w:w="1789"/>
        <w:gridCol w:w="1943"/>
      </w:tblGrid>
      <w:tr w:rsidR="002B359A" w:rsidTr="002B359A">
        <w:tc>
          <w:tcPr>
            <w:tcW w:w="534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Общеобразовательный предмет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842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Классы участники</w:t>
            </w:r>
          </w:p>
        </w:tc>
        <w:tc>
          <w:tcPr>
            <w:tcW w:w="1560" w:type="dxa"/>
          </w:tcPr>
          <w:p w:rsidR="00170D2E" w:rsidRPr="002B359A" w:rsidRDefault="00170D2E" w:rsidP="00170D2E">
            <w:pPr>
              <w:rPr>
                <w:b/>
                <w:sz w:val="32"/>
                <w:szCs w:val="32"/>
              </w:rPr>
            </w:pPr>
            <w:r w:rsidRPr="002B359A">
              <w:rPr>
                <w:b/>
                <w:sz w:val="32"/>
                <w:szCs w:val="32"/>
              </w:rPr>
              <w:t>Составители комплектов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7</w:t>
            </w:r>
            <w:r w:rsidR="00170D2E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70D2E" w:rsidRPr="00EC25A7" w:rsidRDefault="004451A9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2B359A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 xml:space="preserve">С 9 </w:t>
            </w:r>
            <w:r w:rsidR="000932ED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</w:t>
            </w:r>
            <w:r w:rsidR="002B359A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</w:t>
            </w:r>
            <w:r w:rsidR="002B359A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2B359A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4</w:t>
            </w:r>
            <w:r w:rsidR="002B359A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</w:t>
            </w:r>
            <w:r w:rsidRPr="00EC25A7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28, 29</w:t>
            </w:r>
            <w:r w:rsidR="00170D2E" w:rsidRPr="002B359A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</w:t>
            </w:r>
            <w:r w:rsidR="00435090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1842" w:type="dxa"/>
          </w:tcPr>
          <w:p w:rsidR="00170D2E" w:rsidRPr="009C7A84" w:rsidRDefault="002B359A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A84" w:rsidRPr="009C7A84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9C7A84">
              <w:rPr>
                <w:color w:val="000000" w:themeColor="text1"/>
                <w:sz w:val="24"/>
                <w:szCs w:val="24"/>
              </w:rPr>
              <w:t>7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435090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6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9C7A84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 xml:space="preserve">С 6 </w:t>
            </w:r>
            <w:r w:rsidR="002B359A" w:rsidRPr="009C7A84">
              <w:rPr>
                <w:color w:val="000000" w:themeColor="text1"/>
                <w:sz w:val="24"/>
                <w:szCs w:val="24"/>
              </w:rPr>
              <w:t xml:space="preserve">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2B359A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9C7A84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70D2E" w:rsidRPr="00EC25A7" w:rsidRDefault="004451A9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 </w:t>
            </w:r>
            <w:r w:rsidR="00170D2E" w:rsidRPr="002B359A">
              <w:rPr>
                <w:b/>
                <w:sz w:val="24"/>
                <w:szCs w:val="24"/>
              </w:rPr>
              <w:t>13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9C7A84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14 октября</w:t>
            </w:r>
          </w:p>
        </w:tc>
        <w:tc>
          <w:tcPr>
            <w:tcW w:w="1842" w:type="dxa"/>
          </w:tcPr>
          <w:p w:rsidR="00170D2E" w:rsidRPr="009C7A84" w:rsidRDefault="002B359A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9C7A84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17,18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2B359A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9C7A84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170D2E" w:rsidRPr="00EC25A7" w:rsidRDefault="004451A9" w:rsidP="004451A9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27" w:type="dxa"/>
          </w:tcPr>
          <w:p w:rsidR="00170D2E" w:rsidRPr="002B359A" w:rsidRDefault="00170D2E" w:rsidP="00170D2E">
            <w:pPr>
              <w:rPr>
                <w:b/>
                <w:sz w:val="24"/>
                <w:szCs w:val="24"/>
              </w:rPr>
            </w:pPr>
            <w:r w:rsidRPr="002B359A">
              <w:rPr>
                <w:b/>
                <w:sz w:val="24"/>
                <w:szCs w:val="24"/>
              </w:rPr>
              <w:t>19</w:t>
            </w:r>
            <w:r w:rsidR="004451A9">
              <w:rPr>
                <w:b/>
                <w:sz w:val="24"/>
                <w:szCs w:val="24"/>
              </w:rPr>
              <w:t>, 20</w:t>
            </w:r>
            <w:r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РПМК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4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  <w:tr w:rsidR="00170D2E" w:rsidTr="002B359A">
        <w:tc>
          <w:tcPr>
            <w:tcW w:w="534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170D2E" w:rsidRPr="00EC25A7" w:rsidRDefault="00170D2E" w:rsidP="00170D2E">
            <w:pPr>
              <w:rPr>
                <w:sz w:val="28"/>
                <w:szCs w:val="28"/>
              </w:rPr>
            </w:pPr>
            <w:r w:rsidRPr="00EC25A7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127" w:type="dxa"/>
          </w:tcPr>
          <w:p w:rsidR="00170D2E" w:rsidRPr="002B359A" w:rsidRDefault="004451A9" w:rsidP="00170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70D2E" w:rsidRPr="002B359A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</w:tcPr>
          <w:p w:rsidR="00170D2E" w:rsidRPr="009C7A84" w:rsidRDefault="000932ED" w:rsidP="00170D2E">
            <w:pPr>
              <w:rPr>
                <w:color w:val="000000" w:themeColor="text1"/>
                <w:sz w:val="24"/>
                <w:szCs w:val="24"/>
              </w:rPr>
            </w:pPr>
            <w:r w:rsidRPr="009C7A84">
              <w:rPr>
                <w:color w:val="000000" w:themeColor="text1"/>
                <w:sz w:val="24"/>
                <w:szCs w:val="24"/>
              </w:rPr>
              <w:t>С 5 по 11 класс</w:t>
            </w:r>
          </w:p>
        </w:tc>
        <w:tc>
          <w:tcPr>
            <w:tcW w:w="1560" w:type="dxa"/>
          </w:tcPr>
          <w:p w:rsidR="00170D2E" w:rsidRPr="00170D2E" w:rsidRDefault="00170D2E" w:rsidP="00170D2E">
            <w:pPr>
              <w:rPr>
                <w:sz w:val="24"/>
                <w:szCs w:val="24"/>
              </w:rPr>
            </w:pPr>
            <w:r w:rsidRPr="00170D2E">
              <w:rPr>
                <w:sz w:val="24"/>
                <w:szCs w:val="24"/>
              </w:rPr>
              <w:t>ОЦ "Сириус"</w:t>
            </w:r>
          </w:p>
        </w:tc>
      </w:tr>
    </w:tbl>
    <w:p w:rsidR="00F91CD2" w:rsidRPr="00170D2E" w:rsidRDefault="00170D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91CD2" w:rsidRPr="00170D2E">
        <w:rPr>
          <w:b/>
          <w:sz w:val="32"/>
          <w:szCs w:val="32"/>
        </w:rPr>
        <w:t>График проведения школьног</w:t>
      </w:r>
      <w:r>
        <w:rPr>
          <w:b/>
          <w:sz w:val="32"/>
          <w:szCs w:val="32"/>
        </w:rPr>
        <w:t>о этапа всероссийской олимпиады</w:t>
      </w:r>
      <w:r>
        <w:rPr>
          <w:b/>
          <w:sz w:val="32"/>
          <w:szCs w:val="32"/>
        </w:rPr>
        <w:br/>
        <w:t xml:space="preserve">          </w:t>
      </w:r>
      <w:r w:rsidR="00F91CD2" w:rsidRPr="00170D2E">
        <w:rPr>
          <w:b/>
          <w:sz w:val="32"/>
          <w:szCs w:val="32"/>
        </w:rPr>
        <w:t>шко</w:t>
      </w:r>
      <w:r w:rsidR="004451A9">
        <w:rPr>
          <w:b/>
          <w:sz w:val="32"/>
          <w:szCs w:val="32"/>
        </w:rPr>
        <w:t>льников в Томской области в 2022-2023</w:t>
      </w:r>
      <w:r w:rsidR="00F91CD2" w:rsidRPr="00170D2E">
        <w:rPr>
          <w:b/>
          <w:sz w:val="32"/>
          <w:szCs w:val="32"/>
        </w:rPr>
        <w:t xml:space="preserve"> учебном году</w:t>
      </w:r>
      <w:r w:rsidR="00F91CD2" w:rsidRPr="00170D2E">
        <w:rPr>
          <w:b/>
          <w:sz w:val="32"/>
          <w:szCs w:val="32"/>
        </w:rPr>
        <w:br/>
      </w:r>
      <w:r w:rsidR="00F91CD2" w:rsidRPr="00170D2E">
        <w:rPr>
          <w:b/>
          <w:sz w:val="32"/>
          <w:szCs w:val="32"/>
        </w:rPr>
        <w:br/>
      </w:r>
    </w:p>
    <w:p w:rsidR="007B0206" w:rsidRDefault="007B0206"/>
    <w:sectPr w:rsidR="007B0206" w:rsidSect="00F91C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1CD2"/>
    <w:rsid w:val="000932ED"/>
    <w:rsid w:val="00170D2E"/>
    <w:rsid w:val="002B359A"/>
    <w:rsid w:val="003056E7"/>
    <w:rsid w:val="00435090"/>
    <w:rsid w:val="004451A9"/>
    <w:rsid w:val="007B0206"/>
    <w:rsid w:val="009C7A84"/>
    <w:rsid w:val="00BA35D1"/>
    <w:rsid w:val="00EC25A7"/>
    <w:rsid w:val="00F557F8"/>
    <w:rsid w:val="00F91CD2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2022-09-08T04:35:00Z</cp:lastPrinted>
  <dcterms:created xsi:type="dcterms:W3CDTF">2022-09-08T04:36:00Z</dcterms:created>
  <dcterms:modified xsi:type="dcterms:W3CDTF">2022-09-08T04:36:00Z</dcterms:modified>
</cp:coreProperties>
</file>