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C2" w:rsidRPr="000E5F36" w:rsidRDefault="00BC4AC2" w:rsidP="00BC4AC2">
      <w:pPr>
        <w:pStyle w:val="a4"/>
        <w:spacing w:after="0" w:line="240" w:lineRule="auto"/>
        <w:rPr>
          <w:b w:val="0"/>
        </w:rPr>
      </w:pPr>
      <w:r w:rsidRPr="000E5F36">
        <w:rPr>
          <w:b w:val="0"/>
        </w:rPr>
        <w:t>Форма решения об отказе в приеме документов, необходимых для предоставления Услуги</w:t>
      </w:r>
    </w:p>
    <w:p w:rsidR="00BC4AC2" w:rsidRPr="006053B0" w:rsidRDefault="00BC4AC2" w:rsidP="00BC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053B0">
        <w:rPr>
          <w:rFonts w:ascii="Times New Roman" w:hAnsi="Times New Roman" w:cs="Times New Roman"/>
          <w:sz w:val="20"/>
          <w:szCs w:val="20"/>
        </w:rPr>
        <w:t>(Оформляется на официальном бланке Организации)</w:t>
      </w:r>
    </w:p>
    <w:p w:rsidR="00BC4AC2" w:rsidRPr="000E5F36" w:rsidRDefault="00BC4AC2" w:rsidP="00BC4A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AC2" w:rsidRPr="000E5F36" w:rsidRDefault="00BC4AC2" w:rsidP="00BC4A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>Кому: ____________________________________________________________________</w:t>
      </w:r>
    </w:p>
    <w:p w:rsidR="00BC4AC2" w:rsidRPr="00D71C02" w:rsidRDefault="00BC4AC2" w:rsidP="00BC4A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1C02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71C02">
        <w:rPr>
          <w:rFonts w:ascii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D71C02">
        <w:rPr>
          <w:rFonts w:ascii="Times New Roman" w:hAnsi="Times New Roman" w:cs="Times New Roman"/>
          <w:sz w:val="20"/>
          <w:szCs w:val="20"/>
          <w:lang w:eastAsia="ru-RU"/>
        </w:rPr>
        <w:t xml:space="preserve">, имя, отчество физического лица, индивидуального предпринимателя или наименование юридического лица) </w:t>
      </w:r>
    </w:p>
    <w:p w:rsidR="00BC4AC2" w:rsidRPr="000E5F36" w:rsidRDefault="00BC4AC2" w:rsidP="00BC4AC2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</w:p>
    <w:p w:rsidR="00BC4AC2" w:rsidRPr="000E5F36" w:rsidRDefault="00BC4AC2" w:rsidP="00BC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4AC2" w:rsidRPr="000E5F36" w:rsidRDefault="00BC4AC2" w:rsidP="00BC4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BC4AC2" w:rsidRPr="000E5F36" w:rsidRDefault="00BC4AC2" w:rsidP="00BC4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5F36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E5F36">
        <w:rPr>
          <w:rFonts w:ascii="Times New Roman" w:hAnsi="Times New Roman" w:cs="Times New Roman"/>
          <w:sz w:val="24"/>
          <w:szCs w:val="24"/>
          <w:lang w:eastAsia="ru-RU"/>
        </w:rPr>
        <w:t xml:space="preserve"> отказе в приеме и регистрации документов, необходимых для предоставления </w:t>
      </w:r>
    </w:p>
    <w:p w:rsidR="00BC4AC2" w:rsidRPr="000E5F36" w:rsidRDefault="00BC4AC2" w:rsidP="00BC4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</w:p>
    <w:p w:rsidR="00BC4AC2" w:rsidRPr="000E5F36" w:rsidRDefault="00BC4AC2" w:rsidP="00BC4AC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C4AC2" w:rsidRPr="000E5F36" w:rsidRDefault="00BC4AC2" w:rsidP="00BC4AC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F36">
        <w:rPr>
          <w:rFonts w:ascii="Times New Roman" w:hAnsi="Times New Roman" w:cs="Times New Roman"/>
          <w:sz w:val="24"/>
          <w:szCs w:val="24"/>
        </w:rPr>
        <w:t>В приеме и регистрации документов, необходимых для предоставления Услуги «_______________________________» Вам отказано по следующим основаниям:</w:t>
      </w:r>
    </w:p>
    <w:tbl>
      <w:tblPr>
        <w:tblStyle w:val="a3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BC4AC2" w:rsidRPr="000E5F36" w:rsidTr="0028427D">
        <w:trPr>
          <w:trHeight w:val="802"/>
        </w:trPr>
        <w:tc>
          <w:tcPr>
            <w:tcW w:w="996" w:type="dxa"/>
          </w:tcPr>
          <w:p w:rsidR="00BC4AC2" w:rsidRPr="000E5F36" w:rsidRDefault="00BC4AC2" w:rsidP="0028427D">
            <w:pPr>
              <w:pStyle w:val="111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386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Разъяснение причин отказа в приеме</w:t>
            </w:r>
          </w:p>
        </w:tc>
      </w:tr>
      <w:tr w:rsidR="00BC4AC2" w:rsidRPr="000E5F36" w:rsidTr="0028427D">
        <w:tc>
          <w:tcPr>
            <w:tcW w:w="996" w:type="dxa"/>
          </w:tcPr>
          <w:p w:rsidR="00BC4AC2" w:rsidRPr="000E5F36" w:rsidRDefault="00BC4AC2" w:rsidP="0028427D">
            <w:pPr>
              <w:pStyle w:val="111"/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6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Подача заявления о предоставлении Услуги не в период, указанный в пункте 7.1 Административного регламента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Указать какая Организация предоставляет услугу, указат</w:t>
            </w:r>
            <w:r>
              <w:rPr>
                <w:rFonts w:ascii="Times New Roman" w:hAnsi="Times New Roman" w:cs="Times New Roman"/>
              </w:rPr>
              <w:t>ь информацию о месте нахождении.</w:t>
            </w:r>
          </w:p>
        </w:tc>
      </w:tr>
      <w:tr w:rsidR="00BC4AC2" w:rsidRPr="000E5F36" w:rsidTr="0028427D">
        <w:tc>
          <w:tcPr>
            <w:tcW w:w="996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</w:tcPr>
          <w:p w:rsidR="00BC4AC2" w:rsidRPr="000E5F36" w:rsidRDefault="00BC4AC2" w:rsidP="0028427D">
            <w:pPr>
              <w:pStyle w:val="a6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Обращение за предоставлением Услуги без предъявления документа, позволяющего установить личность Заявителя (представителя Заявителя).</w:t>
            </w:r>
          </w:p>
        </w:tc>
        <w:tc>
          <w:tcPr>
            <w:tcW w:w="4678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Указать исчерпывающий перечень документов непредставленный Заявителем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4AC2" w:rsidRPr="000E5F36" w:rsidTr="0028427D">
        <w:trPr>
          <w:trHeight w:val="958"/>
        </w:trPr>
        <w:tc>
          <w:tcPr>
            <w:tcW w:w="996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Поданные Заявителем документы содержат повреждения,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Указать исчерпывающий перечень документов утративших силу.</w:t>
            </w:r>
          </w:p>
        </w:tc>
      </w:tr>
      <w:tr w:rsidR="00BC4AC2" w:rsidRPr="000E5F36" w:rsidTr="0028427D">
        <w:tc>
          <w:tcPr>
            <w:tcW w:w="996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</w:tcPr>
          <w:p w:rsidR="00BC4AC2" w:rsidRPr="000E5F36" w:rsidRDefault="00BC4AC2" w:rsidP="0028427D">
            <w:pPr>
              <w:pStyle w:val="a6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Поданные Заявителем документы, утратили силу на момент их предоставления (документ, удостоверяющий личность, доверенность на представление интересов Заявителя).</w:t>
            </w:r>
          </w:p>
        </w:tc>
        <w:tc>
          <w:tcPr>
            <w:tcW w:w="4678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Указать исчерпывающий перечень документов содержащих не заверенные в порядке, установленном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>,</w:t>
            </w:r>
            <w:r w:rsidRPr="000E5F36">
              <w:rPr>
                <w:rFonts w:ascii="Times New Roman" w:hAnsi="Times New Roman" w:cs="Times New Roman"/>
              </w:rPr>
              <w:t xml:space="preserve"> подчистки и исправления текста.</w:t>
            </w:r>
          </w:p>
        </w:tc>
      </w:tr>
      <w:tr w:rsidR="00BC4AC2" w:rsidRPr="000E5F36" w:rsidTr="0028427D">
        <w:tc>
          <w:tcPr>
            <w:tcW w:w="996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 xml:space="preserve">Поданные Заявителем документы имеют не заверенные в установленном законодательством порядке </w:t>
            </w:r>
            <w:r>
              <w:rPr>
                <w:rFonts w:ascii="Times New Roman" w:hAnsi="Times New Roman" w:cs="Times New Roman"/>
              </w:rPr>
              <w:t>исправления.</w:t>
            </w:r>
          </w:p>
        </w:tc>
        <w:tc>
          <w:tcPr>
            <w:tcW w:w="4678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Указать исчерпывающий перечень документов содержащих повреждения.</w:t>
            </w:r>
          </w:p>
        </w:tc>
      </w:tr>
      <w:tr w:rsidR="00BC4AC2" w:rsidRPr="000E5F36" w:rsidTr="0028427D">
        <w:tc>
          <w:tcPr>
            <w:tcW w:w="996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6" w:type="dxa"/>
          </w:tcPr>
          <w:p w:rsidR="00BC4AC2" w:rsidRPr="000E5F36" w:rsidRDefault="00BC4AC2" w:rsidP="0028427D">
            <w:pPr>
              <w:pStyle w:val="a6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Наличие противоречивых сведений в поданном Заявителем Заявлении и приложенных к нему документах.</w:t>
            </w:r>
          </w:p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Указать обязательные поля заявления не заполненные Заявителем либо заполненные не в полном объеме, либо с нарушением требований</w:t>
            </w:r>
            <w:r>
              <w:rPr>
                <w:rFonts w:ascii="Times New Roman" w:hAnsi="Times New Roman" w:cs="Times New Roman"/>
              </w:rPr>
              <w:t>,</w:t>
            </w:r>
            <w:r w:rsidRPr="000E5F36">
              <w:rPr>
                <w:rFonts w:ascii="Times New Roman" w:hAnsi="Times New Roman" w:cs="Times New Roman"/>
              </w:rPr>
              <w:t xml:space="preserve"> установленны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0E5F36">
              <w:rPr>
                <w:rFonts w:ascii="Times New Roman" w:hAnsi="Times New Roman" w:cs="Times New Roman"/>
              </w:rPr>
              <w:t xml:space="preserve"> Административным регламентом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4AC2" w:rsidRPr="000E5F36" w:rsidTr="0028427D">
        <w:tc>
          <w:tcPr>
            <w:tcW w:w="996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6" w:type="dxa"/>
          </w:tcPr>
          <w:p w:rsidR="00BC4AC2" w:rsidRPr="000E5F36" w:rsidRDefault="00BC4AC2" w:rsidP="0028427D">
            <w:pPr>
              <w:pStyle w:val="a6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Несоответствие категории детей кругу лиц, указанных в пункте 2.2 Административного регламента.</w:t>
            </w:r>
          </w:p>
        </w:tc>
        <w:tc>
          <w:tcPr>
            <w:tcW w:w="4678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Указать поля заявления, не заполненные Заявителем либо заполненные не в полном объеме, либо с нарушением требований</w:t>
            </w:r>
            <w:r>
              <w:rPr>
                <w:rFonts w:ascii="Times New Roman" w:hAnsi="Times New Roman" w:cs="Times New Roman"/>
              </w:rPr>
              <w:t>,</w:t>
            </w:r>
            <w:r w:rsidRPr="000E5F36">
              <w:rPr>
                <w:rFonts w:ascii="Times New Roman" w:hAnsi="Times New Roman" w:cs="Times New Roman"/>
              </w:rPr>
              <w:t xml:space="preserve"> установленны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0E5F36">
              <w:rPr>
                <w:rFonts w:ascii="Times New Roman" w:hAnsi="Times New Roman" w:cs="Times New Roman"/>
              </w:rPr>
              <w:t xml:space="preserve"> Административным регламентом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4AC2" w:rsidRPr="000E5F36" w:rsidTr="0028427D">
        <w:tc>
          <w:tcPr>
            <w:tcW w:w="996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86" w:type="dxa"/>
          </w:tcPr>
          <w:p w:rsidR="00BC4AC2" w:rsidRPr="000E5F36" w:rsidRDefault="00BC4AC2" w:rsidP="0028427D">
            <w:pPr>
              <w:pStyle w:val="a6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Несоответствие документов, указанных в пункте 10.1 Административного регламента по форме или содержанию требованиям законодательства Российской Федерации.</w:t>
            </w:r>
          </w:p>
        </w:tc>
        <w:tc>
          <w:tcPr>
            <w:tcW w:w="4678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Указать исчерпывающий перечень электронных образов документов, не соотв</w:t>
            </w:r>
            <w:r>
              <w:rPr>
                <w:rFonts w:ascii="Times New Roman" w:hAnsi="Times New Roman" w:cs="Times New Roman"/>
              </w:rPr>
              <w:t>етствующих указанному критерию.</w:t>
            </w:r>
          </w:p>
        </w:tc>
      </w:tr>
      <w:tr w:rsidR="00BC4AC2" w:rsidRPr="000E5F36" w:rsidTr="0028427D">
        <w:trPr>
          <w:trHeight w:val="1205"/>
        </w:trPr>
        <w:tc>
          <w:tcPr>
            <w:tcW w:w="996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6" w:type="dxa"/>
          </w:tcPr>
          <w:p w:rsidR="00BC4AC2" w:rsidRPr="000E5F36" w:rsidRDefault="00BC4AC2" w:rsidP="0028427D">
            <w:pPr>
              <w:pStyle w:val="a6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 xml:space="preserve">Заявление подано лицом, не имеющим полномочий представлять интересы Заявителя в соответствии с пунктом </w:t>
            </w:r>
            <w:proofErr w:type="gramStart"/>
            <w:r w:rsidRPr="000E5F36">
              <w:rPr>
                <w:rFonts w:ascii="Times New Roman" w:hAnsi="Times New Roman" w:cs="Times New Roman"/>
              </w:rPr>
              <w:t xml:space="preserve">2.3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0E5F36">
              <w:rPr>
                <w:rFonts w:ascii="Times New Roman" w:hAnsi="Times New Roman" w:cs="Times New Roman"/>
              </w:rPr>
              <w:t xml:space="preserve"> Административного регламента.</w:t>
            </w:r>
          </w:p>
        </w:tc>
        <w:tc>
          <w:tcPr>
            <w:tcW w:w="4678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AC2" w:rsidRPr="000E5F36" w:rsidTr="0028427D">
        <w:trPr>
          <w:trHeight w:val="1697"/>
        </w:trPr>
        <w:tc>
          <w:tcPr>
            <w:tcW w:w="996" w:type="dxa"/>
          </w:tcPr>
          <w:p w:rsidR="00BC4AC2" w:rsidRPr="000E5F36" w:rsidRDefault="00BC4AC2" w:rsidP="0028427D">
            <w:pPr>
              <w:keepNext/>
              <w:tabs>
                <w:tab w:val="left" w:pos="149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6" w:type="dxa"/>
          </w:tcPr>
          <w:p w:rsidR="00BC4AC2" w:rsidRPr="000E5F36" w:rsidRDefault="00BC4AC2" w:rsidP="0028427D">
            <w:pPr>
              <w:pStyle w:val="111"/>
              <w:spacing w:line="240" w:lineRule="auto"/>
              <w:ind w:left="-86"/>
            </w:pPr>
            <w:r w:rsidRPr="000E5F36">
              <w:rPr>
                <w:sz w:val="24"/>
                <w:szCs w:val="24"/>
              </w:rPr>
      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</w:t>
            </w:r>
            <w:r>
              <w:rPr>
                <w:sz w:val="24"/>
                <w:szCs w:val="24"/>
              </w:rPr>
              <w:t>м</w:t>
            </w:r>
            <w:r w:rsidRPr="000E5F36">
              <w:rPr>
                <w:sz w:val="24"/>
                <w:szCs w:val="24"/>
              </w:rPr>
              <w:t xml:space="preserve"> Административным регламентом).</w:t>
            </w:r>
          </w:p>
        </w:tc>
        <w:tc>
          <w:tcPr>
            <w:tcW w:w="4678" w:type="dxa"/>
          </w:tcPr>
          <w:p w:rsidR="00BC4AC2" w:rsidRPr="000E5F36" w:rsidRDefault="00BC4AC2" w:rsidP="0028427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4AC2" w:rsidRPr="000E5F36" w:rsidRDefault="00BC4AC2" w:rsidP="00BC4AC2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BC4AC2" w:rsidRPr="000E5F36" w:rsidRDefault="00BC4AC2" w:rsidP="00BC4AC2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AC2" w:rsidRPr="000E5F36" w:rsidRDefault="00BC4AC2" w:rsidP="00BC4AC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E5F36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0E5F36">
        <w:rPr>
          <w:rFonts w:ascii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0E5F36">
        <w:rPr>
          <w:rFonts w:ascii="Times New Roman" w:hAnsi="Times New Roman" w:cs="Times New Roman"/>
          <w:sz w:val="20"/>
          <w:szCs w:val="20"/>
          <w:lang w:eastAsia="ru-RU"/>
        </w:rPr>
        <w:t xml:space="preserve">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Style w:val="a3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BC4AC2" w:rsidRPr="006053B0" w:rsidTr="0028427D">
        <w:tc>
          <w:tcPr>
            <w:tcW w:w="5382" w:type="dxa"/>
          </w:tcPr>
          <w:p w:rsidR="00BC4AC2" w:rsidRPr="006053B0" w:rsidRDefault="00BC4AC2" w:rsidP="00284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53B0">
              <w:rPr>
                <w:rFonts w:ascii="Times New Roman" w:hAnsi="Times New Roman" w:cs="Times New Roman"/>
                <w:lang w:eastAsia="ru-RU"/>
              </w:rPr>
              <w:t>___________________________________________</w:t>
            </w:r>
          </w:p>
          <w:p w:rsidR="00BC4AC2" w:rsidRPr="006053B0" w:rsidRDefault="00BC4AC2" w:rsidP="00284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53B0"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 w:rsidRPr="006053B0">
              <w:rPr>
                <w:rFonts w:ascii="Times New Roman" w:hAnsi="Times New Roman" w:cs="Times New Roman"/>
                <w:lang w:eastAsia="ru-RU"/>
              </w:rPr>
              <w:t>уполномоченное</w:t>
            </w:r>
            <w:proofErr w:type="gramEnd"/>
            <w:r w:rsidRPr="006053B0">
              <w:rPr>
                <w:rFonts w:ascii="Times New Roman" w:hAnsi="Times New Roman" w:cs="Times New Roman"/>
                <w:lang w:eastAsia="ru-RU"/>
              </w:rPr>
              <w:t xml:space="preserve"> должностное лицо Организации или работник МФЦ)</w:t>
            </w:r>
          </w:p>
        </w:tc>
        <w:tc>
          <w:tcPr>
            <w:tcW w:w="4820" w:type="dxa"/>
          </w:tcPr>
          <w:p w:rsidR="00BC4AC2" w:rsidRPr="006053B0" w:rsidRDefault="00BC4AC2" w:rsidP="00284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053B0">
              <w:rPr>
                <w:rFonts w:ascii="Times New Roman" w:hAnsi="Times New Roman" w:cs="Times New Roman"/>
                <w:lang w:eastAsia="ru-RU"/>
              </w:rPr>
              <w:t>___________________________</w:t>
            </w:r>
          </w:p>
          <w:p w:rsidR="00BC4AC2" w:rsidRPr="006053B0" w:rsidRDefault="00BC4AC2" w:rsidP="00284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053B0"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 w:rsidRPr="006053B0">
              <w:rPr>
                <w:rFonts w:ascii="Times New Roman" w:hAnsi="Times New Roman" w:cs="Times New Roman"/>
                <w:lang w:eastAsia="ru-RU"/>
              </w:rPr>
              <w:t>подпись</w:t>
            </w:r>
            <w:proofErr w:type="gramEnd"/>
            <w:r w:rsidRPr="006053B0">
              <w:rPr>
                <w:rFonts w:ascii="Times New Roman" w:hAnsi="Times New Roman" w:cs="Times New Roman"/>
                <w:lang w:eastAsia="ru-RU"/>
              </w:rPr>
              <w:t>, фамилия, инициалы)</w:t>
            </w:r>
          </w:p>
        </w:tc>
      </w:tr>
    </w:tbl>
    <w:p w:rsidR="00BC4AC2" w:rsidRPr="000E5F36" w:rsidRDefault="00BC4AC2" w:rsidP="00BC4A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32266" w:rsidRPr="00BC4AC2" w:rsidRDefault="00BC4AC2" w:rsidP="00BC4AC2">
      <w:r w:rsidRPr="006053B0">
        <w:rPr>
          <w:rFonts w:eastAsia="Calibri"/>
          <w:sz w:val="24"/>
          <w:szCs w:val="24"/>
        </w:rPr>
        <w:t>«____»_______________20__г.</w:t>
      </w:r>
    </w:p>
    <w:sectPr w:rsidR="00732266" w:rsidRPr="00BC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2D"/>
    <w:rsid w:val="000D6973"/>
    <w:rsid w:val="001E0957"/>
    <w:rsid w:val="00527280"/>
    <w:rsid w:val="00732266"/>
    <w:rsid w:val="008471BD"/>
    <w:rsid w:val="00B3582D"/>
    <w:rsid w:val="00B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5A4B2-EC9A-4DB1-BD95-6BCE46F9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2D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a"/>
    <w:qFormat/>
    <w:rsid w:val="00B3582D"/>
    <w:pPr>
      <w:keepNext/>
      <w:spacing w:before="240" w:after="240"/>
      <w:jc w:val="center"/>
      <w:outlineLvl w:val="0"/>
    </w:pPr>
    <w:rPr>
      <w:rFonts w:ascii="Times New Roman" w:hAnsi="Times New Roman" w:cs="Times New Roman"/>
      <w:b/>
      <w:bCs/>
      <w:iCs/>
      <w:sz w:val="28"/>
      <w:szCs w:val="28"/>
    </w:rPr>
  </w:style>
  <w:style w:type="paragraph" w:customStyle="1" w:styleId="2-">
    <w:name w:val="Рег. Заголовок 2-го уровня регламента"/>
    <w:basedOn w:val="a"/>
    <w:qFormat/>
    <w:rsid w:val="001E0957"/>
    <w:pPr>
      <w:spacing w:before="360" w:after="240" w:line="240" w:lineRule="auto"/>
      <w:jc w:val="center"/>
    </w:pPr>
    <w:rPr>
      <w:rFonts w:ascii="Times New Roman" w:hAnsi="Times New Roman" w:cs="Times New Roman"/>
      <w:b/>
      <w:i/>
      <w:sz w:val="28"/>
      <w:szCs w:val="28"/>
    </w:rPr>
  </w:style>
  <w:style w:type="table" w:styleId="a3">
    <w:name w:val="Table Grid"/>
    <w:basedOn w:val="a1"/>
    <w:uiPriority w:val="59"/>
    <w:rsid w:val="001E0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приложения"/>
    <w:basedOn w:val="a"/>
    <w:qFormat/>
    <w:rsid w:val="001E0957"/>
    <w:pPr>
      <w:suppressAutoHyphens w:val="0"/>
      <w:jc w:val="center"/>
    </w:pPr>
    <w:rPr>
      <w:rFonts w:ascii="Times New Roman" w:eastAsia="Calibri" w:hAnsi="Times New Roman" w:cs="Times New Roman"/>
      <w:b/>
      <w:color w:val="auto"/>
      <w:sz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1E0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1">
    <w:name w:val="Heading 21"/>
    <w:basedOn w:val="a"/>
    <w:uiPriority w:val="99"/>
    <w:rsid w:val="008471B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5">
    <w:name w:val="No Spacing"/>
    <w:uiPriority w:val="99"/>
    <w:qFormat/>
    <w:rsid w:val="008471BD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111">
    <w:name w:val="Рег. 1.1.1"/>
    <w:basedOn w:val="a"/>
    <w:qFormat/>
    <w:rsid w:val="00BC4AC2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qFormat/>
    <w:rsid w:val="00BC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ХМС</dc:creator>
  <cp:keywords/>
  <dc:description/>
  <cp:lastModifiedBy>ХМС</cp:lastModifiedBy>
  <cp:revision>2</cp:revision>
  <dcterms:created xsi:type="dcterms:W3CDTF">2020-01-16T15:22:00Z</dcterms:created>
  <dcterms:modified xsi:type="dcterms:W3CDTF">2020-01-16T15:22:00Z</dcterms:modified>
</cp:coreProperties>
</file>