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91" w:rsidRPr="00846A91" w:rsidRDefault="00846A91" w:rsidP="00846A91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A91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предмета «Физическая Культура»</w:t>
      </w:r>
    </w:p>
    <w:p w:rsidR="00846A91" w:rsidRPr="00846A91" w:rsidRDefault="00846A91" w:rsidP="00846A91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46A91">
        <w:rPr>
          <w:rFonts w:ascii="Times New Roman" w:hAnsi="Times New Roman" w:cs="Times New Roman"/>
          <w:sz w:val="24"/>
          <w:szCs w:val="24"/>
        </w:rPr>
        <w:t>Для проведения уроков физической культуры, организации физкультурно-оздоровительных мероприятий и работы спортивных секций, школа располагает спортивным залом (площадка для игры в волейбол, баскетбол, бадминтон), школьным стадионом, открытой площадкой для занятия футболом. Данные объекты используются в соответствии с утвержденным расписанием занятий и графиком работы спортивных секций.</w:t>
      </w:r>
    </w:p>
    <w:tbl>
      <w:tblPr>
        <w:tblStyle w:val="a5"/>
        <w:tblW w:w="0" w:type="auto"/>
        <w:tblInd w:w="0" w:type="dxa"/>
        <w:tblLook w:val="04A0"/>
      </w:tblPr>
      <w:tblGrid>
        <w:gridCol w:w="534"/>
        <w:gridCol w:w="5846"/>
        <w:gridCol w:w="3191"/>
      </w:tblGrid>
      <w:tr w:rsidR="00846A91" w:rsidRPr="00846A91" w:rsidTr="00846A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91" w:rsidRPr="00846A91" w:rsidRDefault="00846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91" w:rsidRPr="00846A91" w:rsidRDefault="00846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91" w:rsidRPr="00846A91" w:rsidRDefault="00846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46A91" w:rsidRPr="00846A91" w:rsidTr="00846A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A91" w:rsidRPr="00846A91" w:rsidRDefault="00846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91" w:rsidRPr="00846A91" w:rsidRDefault="00846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91" w:rsidRPr="00846A91" w:rsidRDefault="00846A9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i/>
                <w:sz w:val="24"/>
                <w:szCs w:val="24"/>
              </w:rPr>
              <w:t>Печатные издания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«Физическая культура» В.И. Лях «Просвещение», 2012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физкультуре В.И. </w:t>
            </w:r>
            <w:proofErr w:type="spellStart"/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Ковалько</w:t>
            </w:r>
            <w:proofErr w:type="spellEnd"/>
          </w:p>
          <w:p w:rsid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Настольная книга учителя физической культуры П.А. Киселёв, С.Б. Киселёва</w:t>
            </w:r>
          </w:p>
          <w:p w:rsid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91" w:rsidRPr="00846A91" w:rsidRDefault="00846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Мини-футбол-игра для всех/ В.Л.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С.Н. Андреев, Э.Г. Алиев. М. Советский спорт, 2008.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A91" w:rsidRPr="00846A91" w:rsidRDefault="00846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91" w:rsidRPr="00846A91" w:rsidRDefault="008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A91" w:rsidRPr="00846A91" w:rsidTr="00846A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A91" w:rsidRPr="00846A91" w:rsidRDefault="00846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46A91" w:rsidRPr="00846A91" w:rsidRDefault="00846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91" w:rsidRPr="00846A91" w:rsidRDefault="00846A9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846A91" w:rsidRPr="00846A91" w:rsidRDefault="00846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Сплит система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A91" w:rsidRPr="00846A91" w:rsidRDefault="00846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6A91" w:rsidRPr="00846A91" w:rsidRDefault="00846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A91" w:rsidRPr="00846A91" w:rsidTr="00846A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91" w:rsidRPr="00846A91" w:rsidRDefault="00846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91" w:rsidRPr="00846A91" w:rsidRDefault="00846A9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i/>
                <w:sz w:val="24"/>
                <w:szCs w:val="24"/>
              </w:rPr>
              <w:t>Учебно-практическое оборудование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Мячи гандбольные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Теннисные мячи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Гимнастическое бревно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Гимнастическая перекладина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Гимнастические брусья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маты 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Гимнастический мостик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Спортивный снаряд (козел)</w:t>
            </w:r>
          </w:p>
          <w:p w:rsid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Спортивный снаряд (конь)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 навесной на шведскую стенку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Лыжный комплект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Бита для игры в лапту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 xml:space="preserve">Рулетка 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Насос ручной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  <w:p w:rsid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Конусы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 для подготовки прыжковой ямы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Флажки разметочные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Ракетки для бадминтона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Воланы для бадминтона</w:t>
            </w:r>
          </w:p>
          <w:p w:rsidR="00846A91" w:rsidRPr="00846A91" w:rsidRDefault="0084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846A91" w:rsidRPr="00846A91" w:rsidRDefault="00846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A91" w:rsidRPr="00846A91" w:rsidRDefault="00846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4 (металлические)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Лопата, грабли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46A91" w:rsidRPr="00846A91" w:rsidRDefault="0084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46A91" w:rsidRPr="00846A91" w:rsidRDefault="00846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6A91" w:rsidRPr="00846A91" w:rsidTr="00846A9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91" w:rsidRPr="00846A91" w:rsidRDefault="00846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91" w:rsidRPr="00846A91" w:rsidRDefault="00846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A91" w:rsidRPr="00846A91" w:rsidRDefault="00846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355CE" w:rsidRDefault="003355CE"/>
    <w:sectPr w:rsidR="0033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254B"/>
    <w:multiLevelType w:val="hybridMultilevel"/>
    <w:tmpl w:val="E210084A"/>
    <w:lvl w:ilvl="0" w:tplc="C76C1AD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A91"/>
    <w:rsid w:val="0032568A"/>
    <w:rsid w:val="003355CE"/>
    <w:rsid w:val="0084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46A91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846A91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46A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2021-04-21T05:46:00Z</dcterms:created>
  <dcterms:modified xsi:type="dcterms:W3CDTF">2021-04-21T06:52:00Z</dcterms:modified>
</cp:coreProperties>
</file>