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92"/>
        <w:gridCol w:w="2249"/>
        <w:gridCol w:w="2026"/>
        <w:gridCol w:w="2604"/>
      </w:tblGrid>
      <w:tr w:rsidR="005B0003" w:rsidTr="005B0003">
        <w:tc>
          <w:tcPr>
            <w:tcW w:w="2692" w:type="dxa"/>
            <w:hideMark/>
          </w:tcPr>
          <w:p w:rsidR="005B0003" w:rsidRDefault="005B0003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5B0003" w:rsidRDefault="005B0003">
            <w:pPr>
              <w:rPr>
                <w:rFonts w:eastAsiaTheme="minorHAnsi" w:cstheme="minorBidi"/>
              </w:rPr>
            </w:pPr>
            <w:r>
              <w:t>Управ. Совет</w:t>
            </w:r>
          </w:p>
          <w:p w:rsidR="005B0003" w:rsidRDefault="005B0003">
            <w:pPr>
              <w:rPr>
                <w:lang w:eastAsia="en-US"/>
              </w:rPr>
            </w:pPr>
            <w:r>
              <w:t>Протокол №2 от 24.12.2015г.</w:t>
            </w:r>
          </w:p>
        </w:tc>
        <w:tc>
          <w:tcPr>
            <w:tcW w:w="2249" w:type="dxa"/>
            <w:hideMark/>
          </w:tcPr>
          <w:p w:rsidR="005B0003" w:rsidRDefault="005B0003">
            <w:pPr>
              <w:rPr>
                <w:rFonts w:eastAsia="Calibri"/>
                <w:lang w:eastAsia="en-US"/>
              </w:rPr>
            </w:pPr>
            <w:r>
              <w:t>Согласовано</w:t>
            </w:r>
          </w:p>
          <w:p w:rsidR="005B0003" w:rsidRDefault="005B0003">
            <w:pPr>
              <w:rPr>
                <w:rFonts w:eastAsiaTheme="minorHAnsi" w:cstheme="minorBidi"/>
              </w:rPr>
            </w:pPr>
            <w:proofErr w:type="spellStart"/>
            <w:r>
              <w:t>Пед</w:t>
            </w:r>
            <w:proofErr w:type="spellEnd"/>
            <w:r>
              <w:t>. Совет</w:t>
            </w:r>
          </w:p>
          <w:p w:rsidR="005B0003" w:rsidRDefault="005B0003">
            <w:pPr>
              <w:rPr>
                <w:lang w:eastAsia="en-US"/>
              </w:rPr>
            </w:pPr>
            <w:r>
              <w:t xml:space="preserve">Протокол №3 </w:t>
            </w:r>
            <w:proofErr w:type="spellStart"/>
            <w:r>
              <w:t>_от</w:t>
            </w:r>
            <w:proofErr w:type="spellEnd"/>
            <w:r>
              <w:t xml:space="preserve"> 28.12.2015г.</w:t>
            </w:r>
          </w:p>
        </w:tc>
        <w:tc>
          <w:tcPr>
            <w:tcW w:w="2026" w:type="dxa"/>
            <w:hideMark/>
          </w:tcPr>
          <w:p w:rsidR="005B0003" w:rsidRDefault="005B0003">
            <w:pPr>
              <w:rPr>
                <w:rFonts w:eastAsiaTheme="minorHAnsi"/>
                <w:lang w:eastAsia="en-US"/>
              </w:rPr>
            </w:pPr>
            <w:r>
              <w:t>Согласовано</w:t>
            </w:r>
          </w:p>
          <w:p w:rsidR="005B0003" w:rsidRDefault="005B0003">
            <w:r>
              <w:t xml:space="preserve">Совет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5B0003" w:rsidRDefault="0004610B" w:rsidP="0004610B">
            <w:pPr>
              <w:rPr>
                <w:lang w:eastAsia="en-US"/>
              </w:rPr>
            </w:pPr>
            <w:r>
              <w:t>Протокол № 4 от 03.12.2015г.</w:t>
            </w:r>
          </w:p>
        </w:tc>
        <w:tc>
          <w:tcPr>
            <w:tcW w:w="2604" w:type="dxa"/>
            <w:hideMark/>
          </w:tcPr>
          <w:p w:rsidR="005B0003" w:rsidRDefault="005B0003">
            <w:pPr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5B0003" w:rsidRDefault="005B0003">
            <w:pPr>
              <w:rPr>
                <w:rFonts w:eastAsiaTheme="minorHAnsi" w:cstheme="minorBidi"/>
              </w:rPr>
            </w:pPr>
            <w:r>
              <w:t>Директор школы</w:t>
            </w:r>
          </w:p>
          <w:p w:rsidR="005B0003" w:rsidRDefault="005B0003">
            <w:proofErr w:type="spellStart"/>
            <w:r>
              <w:t>______Дорофеева</w:t>
            </w:r>
            <w:proofErr w:type="spellEnd"/>
            <w:r>
              <w:t xml:space="preserve"> С.В.</w:t>
            </w:r>
          </w:p>
          <w:p w:rsidR="005B0003" w:rsidRDefault="005B0003">
            <w:r>
              <w:t>Приказ № 773</w:t>
            </w:r>
          </w:p>
          <w:p w:rsidR="005B0003" w:rsidRDefault="005B0003">
            <w:pPr>
              <w:rPr>
                <w:lang w:eastAsia="en-US"/>
              </w:rPr>
            </w:pPr>
            <w:r>
              <w:t>От 30.12.2015 г.</w:t>
            </w:r>
          </w:p>
        </w:tc>
      </w:tr>
    </w:tbl>
    <w:p w:rsidR="0057756C" w:rsidRDefault="0057756C" w:rsidP="006B5A1E">
      <w:pPr>
        <w:pStyle w:val="p17"/>
        <w:spacing w:before="0" w:beforeAutospacing="0" w:after="0" w:afterAutospacing="0"/>
        <w:jc w:val="center"/>
        <w:rPr>
          <w:rStyle w:val="s3"/>
          <w:b/>
          <w:bCs/>
        </w:rPr>
      </w:pPr>
    </w:p>
    <w:p w:rsidR="006B5A1E" w:rsidRDefault="006B5A1E" w:rsidP="006B5A1E">
      <w:pPr>
        <w:pStyle w:val="p17"/>
        <w:spacing w:before="0" w:beforeAutospacing="0" w:after="0" w:afterAutospacing="0"/>
        <w:jc w:val="center"/>
      </w:pPr>
      <w:r>
        <w:rPr>
          <w:rStyle w:val="s3"/>
          <w:b/>
          <w:bCs/>
        </w:rPr>
        <w:t>Правила приёма граждан</w:t>
      </w:r>
    </w:p>
    <w:p w:rsidR="006B5A1E" w:rsidRDefault="006B5A1E" w:rsidP="003B7E89">
      <w:pPr>
        <w:pStyle w:val="p17"/>
        <w:spacing w:before="0" w:beforeAutospacing="0" w:after="0" w:afterAutospacing="0"/>
        <w:jc w:val="center"/>
      </w:pPr>
      <w:r>
        <w:rPr>
          <w:rStyle w:val="s3"/>
          <w:b/>
          <w:bCs/>
        </w:rPr>
        <w:t>в муниципальное бюджетное общеобразовательное учреждение « Луховицкая средняя общеобразовательная школа №9»</w:t>
      </w:r>
    </w:p>
    <w:p w:rsidR="006B5A1E" w:rsidRDefault="006B5A1E" w:rsidP="006B5A1E">
      <w:pPr>
        <w:pStyle w:val="p19"/>
      </w:pPr>
      <w:r>
        <w:rPr>
          <w:rStyle w:val="s3"/>
          <w:b/>
          <w:bCs/>
        </w:rPr>
        <w:t>I. Общие положения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1. </w:t>
      </w:r>
      <w:proofErr w:type="gramStart"/>
      <w:r>
        <w:rPr>
          <w:rStyle w:val="s1"/>
        </w:rPr>
        <w:t>Правила приёма граждан в муниципальное бюджетное общеобразовательное учреждение</w:t>
      </w:r>
      <w:r>
        <w:rPr>
          <w:rStyle w:val="s3"/>
          <w:b/>
          <w:bCs/>
        </w:rPr>
        <w:t xml:space="preserve"> </w:t>
      </w:r>
      <w:r w:rsidRPr="00816DB2">
        <w:rPr>
          <w:rStyle w:val="s3"/>
          <w:bCs/>
        </w:rPr>
        <w:t>« Луховицкая средняя общеобразовательная школа №9»</w:t>
      </w:r>
      <w:r>
        <w:rPr>
          <w:rStyle w:val="s1"/>
        </w:rPr>
        <w:t xml:space="preserve"> (далее - Правила) разработаны в целях обеспечения прав граждан на общедоступность и бесплатность начального общего, основного общего, среднего общего образования, определения условий, сроков приема заявлений от родителей (законных представителей), сроков зачисления и порядка представления документов при приеме в муниципальное бюджетное общеобразовательное учреждение </w:t>
      </w:r>
      <w:r w:rsidRPr="00816DB2">
        <w:rPr>
          <w:rStyle w:val="s3"/>
          <w:bCs/>
        </w:rPr>
        <w:t>« Луховицкая средняя общеобразовательная школа №9»</w:t>
      </w:r>
      <w:r>
        <w:rPr>
          <w:rStyle w:val="s1"/>
        </w:rPr>
        <w:t xml:space="preserve">  (далее</w:t>
      </w:r>
      <w:proofErr w:type="gramEnd"/>
      <w:r>
        <w:rPr>
          <w:rStyle w:val="s1"/>
        </w:rPr>
        <w:t xml:space="preserve"> – школа) на  начальное общее образование, основное  общее образование, среднее общее образование и при переводе обучающегося из одного общеобразовательного учреждения в другое общеобразовательное учреждение.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2. </w:t>
      </w:r>
      <w:r>
        <w:rPr>
          <w:rStyle w:val="s1"/>
        </w:rPr>
        <w:t xml:space="preserve">Правила распространяются для вновь принимаемых граждан, проживающих на территории Луховицкого муниципального района Московской области. </w:t>
      </w:r>
    </w:p>
    <w:p w:rsidR="006B5A1E" w:rsidRDefault="006B5A1E" w:rsidP="006B5A1E">
      <w:pPr>
        <w:pStyle w:val="p21"/>
        <w:ind w:left="450"/>
      </w:pPr>
      <w:r>
        <w:rPr>
          <w:rStyle w:val="s1"/>
        </w:rPr>
        <w:t xml:space="preserve">3. Правила приема в школу на </w:t>
      </w:r>
      <w:proofErr w:type="gramStart"/>
      <w:r>
        <w:rPr>
          <w:rStyle w:val="s1"/>
        </w:rPr>
        <w:t>обучение по</w:t>
      </w:r>
      <w:proofErr w:type="gramEnd"/>
      <w:r>
        <w:rPr>
          <w:rStyle w:val="s1"/>
        </w:rPr>
        <w:t xml:space="preserve"> общеобразовательным программам устанавливаются в части, не урегулированной законодательством об образовании, школой самостоятельно. 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4. Положение разработано в соответствии </w:t>
      </w:r>
      <w:proofErr w:type="gramStart"/>
      <w:r>
        <w:rPr>
          <w:rStyle w:val="s1"/>
        </w:rPr>
        <w:t>с</w:t>
      </w:r>
      <w:proofErr w:type="gramEnd"/>
      <w:r>
        <w:rPr>
          <w:rStyle w:val="s1"/>
        </w:rPr>
        <w:t xml:space="preserve">: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>Конвенцией о правах ребёнка;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>Конституцией Российской Федерации;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Федеральным Законом от 24.07.1998 г. № 124-ФЗ «Об основных гарантиях прав ребёнка в Российской Федерации» </w:t>
      </w:r>
      <w:r>
        <w:rPr>
          <w:rStyle w:val="s5"/>
        </w:rPr>
        <w:t>(с изменениями на 2 декабря 2013 года);</w:t>
      </w:r>
      <w:r>
        <w:rPr>
          <w:rStyle w:val="s1"/>
        </w:rPr>
        <w:t xml:space="preserve">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>Федеральным законом от 29.12.12 г. № 273-ФЗ «Об образовании в Российской Федерации</w:t>
      </w:r>
      <w:r>
        <w:rPr>
          <w:rStyle w:val="s5"/>
        </w:rPr>
        <w:t>» (с изменениями на 31 декабря 2014 года);</w:t>
      </w:r>
      <w:r>
        <w:rPr>
          <w:rStyle w:val="s1"/>
        </w:rPr>
        <w:t xml:space="preserve">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Федеральным Законом от 31.05.2002 г. № 62-ФЗ «О гражданстве Российской Федерации» </w:t>
      </w:r>
      <w:r>
        <w:rPr>
          <w:rStyle w:val="s5"/>
        </w:rPr>
        <w:t>(с изменениями на 31 декабря 2014 года)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>Федеральным Законом от 19.02.1993 г. № 4528-1 «О беженцах</w:t>
      </w:r>
      <w:r>
        <w:rPr>
          <w:rStyle w:val="s5"/>
        </w:rPr>
        <w:t>» (с изменениями на 22 декабря 2014 года);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Федеральным Законом от 25.07.2002 г. № 115-ФЗ «О правовом положении иностранных граждан в Российской Федерации» </w:t>
      </w:r>
      <w:r>
        <w:rPr>
          <w:rStyle w:val="s5"/>
        </w:rPr>
        <w:t>(с изменениями на 31 декабря 2014 года)</w:t>
      </w:r>
      <w:r>
        <w:rPr>
          <w:rStyle w:val="s1"/>
        </w:rPr>
        <w:t xml:space="preserve">;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Федеральным Законом от 24.06.1999 г. № 120-ФЗ «Об основах системы профилактики безнадзорности и правонарушений несовершеннолетних» </w:t>
      </w:r>
      <w:r>
        <w:rPr>
          <w:rStyle w:val="s5"/>
        </w:rPr>
        <w:t>(с изменениями на 31 декабря 2014 года)</w:t>
      </w:r>
      <w:r>
        <w:rPr>
          <w:rStyle w:val="s1"/>
        </w:rPr>
        <w:t xml:space="preserve">;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Федеральным Законом «О полиции» от 07.02.2011 г. № 3-ФЗ </w:t>
      </w:r>
      <w:r>
        <w:rPr>
          <w:rStyle w:val="s5"/>
        </w:rPr>
        <w:t>(действующая редакция от 12.02.2015)</w:t>
      </w:r>
      <w:r>
        <w:rPr>
          <w:rStyle w:val="s7"/>
        </w:rPr>
        <w:t xml:space="preserve">; 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lastRenderedPageBreak/>
        <w:t xml:space="preserve">Федеральным Законом «О вынужденных переселенцах» от 19.02.1993 № 4530-1 </w:t>
      </w:r>
      <w:r>
        <w:rPr>
          <w:rStyle w:val="s5"/>
        </w:rPr>
        <w:t>(с изменениями на 25 ноября 2013 года);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Приказом Министерства образования и науки РФ от 22.01.14 г. № 32 «Об утверждении порядка приёма граждан на </w:t>
      </w:r>
      <w:proofErr w:type="gramStart"/>
      <w:r>
        <w:rPr>
          <w:rStyle w:val="s1"/>
        </w:rPr>
        <w:t>обучение по</w:t>
      </w:r>
      <w:proofErr w:type="gramEnd"/>
      <w:r>
        <w:rPr>
          <w:rStyle w:val="s1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>
        <w:rPr>
          <w:rStyle w:val="s1"/>
        </w:rPr>
        <w:t xml:space="preserve">Санитарно-эпидемиологическими правилами и нормативами </w:t>
      </w:r>
      <w:proofErr w:type="spellStart"/>
      <w:r>
        <w:rPr>
          <w:rStyle w:val="s1"/>
        </w:rPr>
        <w:t>СанПиН</w:t>
      </w:r>
      <w:proofErr w:type="spellEnd"/>
      <w:r>
        <w:rPr>
          <w:rStyle w:val="s1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B5A1E" w:rsidRPr="006B5A1E" w:rsidRDefault="006B5A1E" w:rsidP="006B5A1E">
      <w:pPr>
        <w:numPr>
          <w:ilvl w:val="0"/>
          <w:numId w:val="1"/>
        </w:numPr>
        <w:spacing w:before="100" w:beforeAutospacing="1" w:after="100" w:afterAutospacing="1"/>
        <w:ind w:left="1170"/>
      </w:pPr>
      <w:r w:rsidRPr="006B5A1E">
        <w:rPr>
          <w:rStyle w:val="s1"/>
        </w:rPr>
        <w:t>Уставом школы.</w:t>
      </w:r>
    </w:p>
    <w:p w:rsidR="006B5A1E" w:rsidRPr="006B5A1E" w:rsidRDefault="006B5A1E" w:rsidP="006B5A1E">
      <w:pPr>
        <w:pStyle w:val="p27"/>
        <w:ind w:left="450"/>
      </w:pPr>
      <w:r w:rsidRPr="006B5A1E">
        <w:rPr>
          <w:rStyle w:val="s1"/>
        </w:rPr>
        <w:t xml:space="preserve">5. Понятия «прием», «зачисление» используется применительно только к поступлению граждан на </w:t>
      </w:r>
      <w:proofErr w:type="gramStart"/>
      <w:r w:rsidRPr="006B5A1E">
        <w:rPr>
          <w:rStyle w:val="s1"/>
        </w:rPr>
        <w:t>обучение по программам</w:t>
      </w:r>
      <w:proofErr w:type="gramEnd"/>
      <w:r w:rsidRPr="006B5A1E">
        <w:rPr>
          <w:rStyle w:val="s1"/>
        </w:rPr>
        <w:t xml:space="preserve"> начального общего и среднего общего образования (т.е. в 1-й и 10-й классы) впервые. По отношению к поступлению ребенка во 2-ой и последующие классы используется понятие «зачисление в порядке перевода».</w:t>
      </w:r>
    </w:p>
    <w:p w:rsidR="006B5A1E" w:rsidRPr="00E67553" w:rsidRDefault="006B5A1E" w:rsidP="006B5A1E">
      <w:pPr>
        <w:pStyle w:val="p22"/>
        <w:ind w:left="450"/>
      </w:pPr>
      <w:r w:rsidRPr="00E67553">
        <w:rPr>
          <w:rStyle w:val="s1"/>
        </w:rPr>
        <w:t xml:space="preserve">6. </w:t>
      </w:r>
      <w:proofErr w:type="gramStart"/>
      <w:r w:rsidRPr="00E67553">
        <w:rPr>
          <w:rStyle w:val="s1"/>
        </w:rPr>
        <w:t>При приеме на обучение по программам начального общего, основного общего, среднего общего образования школа обеспечивает прием граждан, которые прож</w:t>
      </w:r>
      <w:r w:rsidR="00E67553" w:rsidRPr="00E67553">
        <w:rPr>
          <w:rStyle w:val="s1"/>
        </w:rPr>
        <w:t>ивают на закрепленной приказом У</w:t>
      </w:r>
      <w:r w:rsidRPr="00E67553">
        <w:rPr>
          <w:rStyle w:val="s1"/>
        </w:rPr>
        <w:t>правления</w:t>
      </w:r>
      <w:r w:rsidR="00E67553" w:rsidRPr="00E67553">
        <w:rPr>
          <w:rStyle w:val="s1"/>
        </w:rPr>
        <w:t xml:space="preserve"> системой</w:t>
      </w:r>
      <w:r w:rsidRPr="00E67553">
        <w:rPr>
          <w:rStyle w:val="s1"/>
        </w:rPr>
        <w:t xml:space="preserve"> образования</w:t>
      </w:r>
      <w:r w:rsidR="00E67553" w:rsidRPr="00E67553">
        <w:rPr>
          <w:rStyle w:val="s1"/>
        </w:rPr>
        <w:t xml:space="preserve"> администрации Луховицкого муниципального района Московской области</w:t>
      </w:r>
      <w:r w:rsidRPr="00E67553">
        <w:rPr>
          <w:rStyle w:val="s1"/>
        </w:rPr>
        <w:t xml:space="preserve">  территории и имеют право на получение образования соответствующего уровня, согласно поданным заявлениям. </w:t>
      </w:r>
      <w:proofErr w:type="gramEnd"/>
    </w:p>
    <w:p w:rsidR="006B5A1E" w:rsidRDefault="006B5A1E" w:rsidP="006B5A1E">
      <w:pPr>
        <w:pStyle w:val="p26"/>
        <w:ind w:left="450"/>
      </w:pPr>
      <w:r>
        <w:rPr>
          <w:rStyle w:val="s1"/>
        </w:rPr>
        <w:t>7.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6B5A1E" w:rsidRDefault="006B5A1E" w:rsidP="006B5A1E">
      <w:pPr>
        <w:pStyle w:val="p27"/>
        <w:ind w:left="450"/>
      </w:pPr>
      <w:r>
        <w:rPr>
          <w:rStyle w:val="s1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</w:t>
      </w:r>
    </w:p>
    <w:p w:rsidR="006B5A1E" w:rsidRDefault="006B5A1E" w:rsidP="006B5A1E">
      <w:pPr>
        <w:pStyle w:val="p27"/>
        <w:ind w:left="450"/>
      </w:pPr>
      <w:r>
        <w:rPr>
          <w:rStyle w:val="s1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</w:t>
      </w:r>
      <w:bookmarkStart w:id="0" w:name="sdfootnote4anc"/>
      <w:bookmarkEnd w:id="0"/>
      <w:r>
        <w:rPr>
          <w:rStyle w:val="s1"/>
        </w:rPr>
        <w:t>.</w:t>
      </w:r>
    </w:p>
    <w:p w:rsidR="006B5A1E" w:rsidRDefault="006B5A1E" w:rsidP="006B5A1E">
      <w:pPr>
        <w:pStyle w:val="p28"/>
        <w:ind w:left="450"/>
      </w:pPr>
      <w:r>
        <w:rPr>
          <w:rStyle w:val="s1"/>
        </w:rPr>
        <w:t xml:space="preserve">8. </w:t>
      </w:r>
      <w:proofErr w:type="gramStart"/>
      <w:r>
        <w:rPr>
          <w:rStyle w:val="s1"/>
        </w:rPr>
        <w:t>При приеме в школу не допускаются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возраста, состоянию здоровья, социального, имущественного и должностного положения, наличия</w:t>
      </w:r>
      <w:proofErr w:type="gramEnd"/>
      <w:r>
        <w:rPr>
          <w:rStyle w:val="s1"/>
        </w:rPr>
        <w:t xml:space="preserve"> судимости. </w:t>
      </w:r>
    </w:p>
    <w:p w:rsidR="006B5A1E" w:rsidRPr="0090594C" w:rsidRDefault="006B5A1E" w:rsidP="006B5A1E">
      <w:pPr>
        <w:pStyle w:val="p22"/>
        <w:ind w:left="450"/>
      </w:pPr>
      <w:r w:rsidRPr="0090594C">
        <w:rPr>
          <w:rStyle w:val="s1"/>
        </w:rPr>
        <w:t xml:space="preserve">9. На очную форму обучения в школу принимаются лица: </w:t>
      </w:r>
    </w:p>
    <w:p w:rsidR="006B5A1E" w:rsidRPr="0090594C" w:rsidRDefault="006B5A1E" w:rsidP="006B5A1E">
      <w:pPr>
        <w:numPr>
          <w:ilvl w:val="0"/>
          <w:numId w:val="2"/>
        </w:numPr>
        <w:spacing w:before="100" w:beforeAutospacing="1" w:after="100" w:afterAutospacing="1"/>
        <w:ind w:left="1170"/>
      </w:pPr>
      <w:r w:rsidRPr="0090594C">
        <w:rPr>
          <w:rStyle w:val="s1"/>
        </w:rPr>
        <w:t xml:space="preserve">не достигшие возраста 18 лет и не имеющие среднего общего образования; </w:t>
      </w:r>
    </w:p>
    <w:p w:rsidR="006B5A1E" w:rsidRPr="0090594C" w:rsidRDefault="006B5A1E" w:rsidP="006B5A1E">
      <w:pPr>
        <w:numPr>
          <w:ilvl w:val="0"/>
          <w:numId w:val="2"/>
        </w:numPr>
        <w:spacing w:before="100" w:beforeAutospacing="1" w:after="100" w:afterAutospacing="1"/>
        <w:ind w:left="1170"/>
      </w:pPr>
      <w:r w:rsidRPr="0090594C">
        <w:rPr>
          <w:rStyle w:val="s1"/>
        </w:rPr>
        <w:t>в случае, если данное лицо ранее не получало общее образование и/или получало общее образование в форме семейного образования или самообразования.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10. 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осуществляется на основании </w:t>
      </w:r>
      <w:r>
        <w:rPr>
          <w:rStyle w:val="s1"/>
        </w:rPr>
        <w:lastRenderedPageBreak/>
        <w:t>записи детей в паспорте родителей (законных представителей) и их письменного заявления с указанием адреса фактического проживания при признании лица беженцем в установленном действующим законодательством порядке.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>11. Иностранные граждане пользуются правом на получение образования наравне с гражданами Российской Федерации.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 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12.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13. Родители (законные представители) детей имеют право по своему усмотрению представлять другие документы, в том числе медицинское заключение комиссии ПМПК о состоянии здоровья ребенка. 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>14. Требование предоставления других документов в качестве основания для приема детей в школу не допускается. Родители (законные представители) детей, представившие заведомо подложные документы, несут ответственность, предусмотренную законодательством Российской Федерации.</w:t>
      </w:r>
    </w:p>
    <w:p w:rsidR="006B5A1E" w:rsidRDefault="006B5A1E" w:rsidP="006B5A1E">
      <w:pPr>
        <w:pStyle w:val="p22"/>
        <w:ind w:left="450"/>
      </w:pPr>
      <w:r>
        <w:rPr>
          <w:rStyle w:val="s1"/>
        </w:rPr>
        <w:t xml:space="preserve">15. Гражданам, имеющим право на получение образования, может быть отказано в приёме только по причине отсутствия свободных мест. </w:t>
      </w:r>
    </w:p>
    <w:p w:rsidR="006B5A1E" w:rsidRDefault="006B5A1E" w:rsidP="006B5A1E">
      <w:pPr>
        <w:pStyle w:val="p27"/>
        <w:ind w:left="450"/>
      </w:pPr>
      <w:r>
        <w:rPr>
          <w:rStyle w:val="s1"/>
        </w:rPr>
        <w:t>Отказ оформляется в письменном виде и только тогда, когда формирование классов уже завершено и изданы приказы о зачислении детей в соответствующие классы. В случае отказа в предоставлении места родители (законные представители) для решения вопроса об устройстве ребенка в другое учреждение обращаются в Управление системой образования администрации Луховицкого муниципального района Московской области. В этом случае Управление системой образования  предоставляет родителям (законным представителям) информацию о наличии свободных ме</w:t>
      </w:r>
      <w:proofErr w:type="gramStart"/>
      <w:r>
        <w:rPr>
          <w:rStyle w:val="s1"/>
        </w:rPr>
        <w:t>ст в др</w:t>
      </w:r>
      <w:proofErr w:type="gramEnd"/>
      <w:r>
        <w:rPr>
          <w:rStyle w:val="s1"/>
        </w:rPr>
        <w:t>угих муниципальных общеобразовательных учреждениях.</w:t>
      </w:r>
    </w:p>
    <w:p w:rsidR="006B5A1E" w:rsidRDefault="006B5A1E" w:rsidP="006B5A1E">
      <w:pPr>
        <w:pStyle w:val="p30"/>
        <w:ind w:left="450"/>
      </w:pPr>
      <w:r>
        <w:rPr>
          <w:rStyle w:val="s2"/>
        </w:rPr>
        <w:t>16. </w:t>
      </w:r>
      <w:r>
        <w:rPr>
          <w:rStyle w:val="s1"/>
        </w:rPr>
        <w:t xml:space="preserve">Прием на </w:t>
      </w:r>
      <w:proofErr w:type="gramStart"/>
      <w:r>
        <w:rPr>
          <w:rStyle w:val="s1"/>
        </w:rPr>
        <w:t>обучение</w:t>
      </w:r>
      <w:proofErr w:type="gramEnd"/>
      <w:r>
        <w:rPr>
          <w:rStyle w:val="s1"/>
        </w:rPr>
        <w:t xml:space="preserve"> по основным общеобразовательным программам проводится на общедоступной основе. </w:t>
      </w:r>
    </w:p>
    <w:p w:rsidR="006B5A1E" w:rsidRDefault="006B5A1E" w:rsidP="006B5A1E">
      <w:pPr>
        <w:pStyle w:val="p21"/>
        <w:ind w:left="450"/>
      </w:pPr>
      <w:r>
        <w:rPr>
          <w:rStyle w:val="s1"/>
        </w:rPr>
        <w:t>17. С целью проведения организованного приема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электронных):</w:t>
      </w:r>
    </w:p>
    <w:p w:rsidR="006B5A1E" w:rsidRPr="0090594C" w:rsidRDefault="006B5A1E" w:rsidP="006B5A1E">
      <w:pPr>
        <w:numPr>
          <w:ilvl w:val="0"/>
          <w:numId w:val="3"/>
        </w:numPr>
        <w:spacing w:before="100" w:beforeAutospacing="1" w:after="100" w:afterAutospacing="1"/>
        <w:ind w:left="1170"/>
      </w:pPr>
      <w:r w:rsidRPr="0090594C">
        <w:rPr>
          <w:rStyle w:val="s1"/>
        </w:rPr>
        <w:t>Приказ Управления системой образования администрации Луховицкого муниципального района Московской области о закреплении школ за конкретными территориями;</w:t>
      </w:r>
    </w:p>
    <w:p w:rsidR="006B5A1E" w:rsidRDefault="006B5A1E" w:rsidP="006B5A1E">
      <w:pPr>
        <w:numPr>
          <w:ilvl w:val="0"/>
          <w:numId w:val="3"/>
        </w:numPr>
        <w:spacing w:before="100" w:beforeAutospacing="1" w:after="100" w:afterAutospacing="1"/>
        <w:ind w:left="1170"/>
      </w:pPr>
      <w:r>
        <w:rPr>
          <w:rStyle w:val="s1"/>
        </w:rPr>
        <w:t>информацию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B5A1E" w:rsidRDefault="006B5A1E" w:rsidP="006B5A1E">
      <w:pPr>
        <w:numPr>
          <w:ilvl w:val="0"/>
          <w:numId w:val="3"/>
        </w:numPr>
        <w:spacing w:before="100" w:beforeAutospacing="1" w:after="100" w:afterAutospacing="1"/>
        <w:ind w:left="1170"/>
      </w:pPr>
      <w:r>
        <w:rPr>
          <w:rStyle w:val="s1"/>
        </w:rPr>
        <w:t>информацию о наличии свободных мест для приема детей, не проживающих на закрепленной территории, не позднее 1 июля.</w:t>
      </w:r>
    </w:p>
    <w:p w:rsidR="006B5A1E" w:rsidRDefault="006B5A1E" w:rsidP="006B5A1E">
      <w:pPr>
        <w:pStyle w:val="p28"/>
        <w:ind w:left="450"/>
      </w:pPr>
      <w:r>
        <w:rPr>
          <w:rStyle w:val="s1"/>
        </w:rPr>
        <w:lastRenderedPageBreak/>
        <w:t>18. На каждого ребенка, зачисленного в школу, заводится личное дело (карта), в котором хранятся все сданные при приеме и иные документы.</w:t>
      </w:r>
    </w:p>
    <w:p w:rsidR="006B5A1E" w:rsidRDefault="006B5A1E" w:rsidP="006B5A1E">
      <w:pPr>
        <w:pStyle w:val="p34"/>
        <w:ind w:left="450"/>
      </w:pPr>
      <w:r>
        <w:rPr>
          <w:rStyle w:val="s6"/>
        </w:rPr>
        <w:t>19. </w:t>
      </w:r>
      <w:r>
        <w:rPr>
          <w:rStyle w:val="s1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</w:t>
      </w:r>
      <w:bookmarkStart w:id="1" w:name="sdfootnote7anc"/>
      <w:bookmarkEnd w:id="1"/>
      <w:r>
        <w:rPr>
          <w:rStyle w:val="s1"/>
        </w:rPr>
        <w:t>.</w:t>
      </w:r>
    </w:p>
    <w:p w:rsidR="006B5A1E" w:rsidRDefault="006B5A1E" w:rsidP="006B5A1E">
      <w:pPr>
        <w:pStyle w:val="p34"/>
        <w:ind w:left="450"/>
      </w:pPr>
      <w:r>
        <w:rPr>
          <w:rStyle w:val="s6"/>
        </w:rPr>
        <w:t>20. </w:t>
      </w:r>
      <w:r>
        <w:rPr>
          <w:rStyle w:val="s1"/>
        </w:rPr>
        <w:t>Зачисление в школу оформляется приказом директора в течение 7 рабочих дней после приема документов. Приказы о зачислении размещаются в открытом доступе в день издания.</w:t>
      </w:r>
    </w:p>
    <w:p w:rsidR="006B5A1E" w:rsidRDefault="006B5A1E" w:rsidP="006B5A1E">
      <w:pPr>
        <w:pStyle w:val="p35"/>
      </w:pPr>
      <w:r>
        <w:rPr>
          <w:rStyle w:val="s3"/>
          <w:b/>
          <w:bCs/>
        </w:rPr>
        <w:t>II. Приём детей</w:t>
      </w:r>
      <w:r>
        <w:rPr>
          <w:rStyle w:val="a3"/>
        </w:rPr>
        <w:t xml:space="preserve"> </w:t>
      </w:r>
      <w:r>
        <w:rPr>
          <w:rStyle w:val="s3"/>
          <w:b/>
          <w:bCs/>
        </w:rPr>
        <w:t>на уровень начального общего образования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1. </w:t>
      </w:r>
      <w:r>
        <w:rPr>
          <w:rStyle w:val="s1"/>
        </w:rPr>
        <w:t xml:space="preserve">Получение начального общего образования начинается по достижении детьми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приём детей на </w:t>
      </w:r>
      <w:proofErr w:type="gramStart"/>
      <w:r>
        <w:rPr>
          <w:rStyle w:val="s1"/>
        </w:rPr>
        <w:t>обучение по</w:t>
      </w:r>
      <w:proofErr w:type="gramEnd"/>
      <w:r>
        <w:rPr>
          <w:rStyle w:val="s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2. </w:t>
      </w:r>
      <w:r>
        <w:rPr>
          <w:rStyle w:val="s1"/>
        </w:rPr>
        <w:t xml:space="preserve">Комплектование 1-х классов определяется потребностью с учетом условий, созданных для осуществления образовательного процесса, требований санитарно-эпидемиологических правил и нормативов. </w:t>
      </w:r>
    </w:p>
    <w:p w:rsidR="006B5A1E" w:rsidRDefault="00E67553" w:rsidP="006B5A1E">
      <w:pPr>
        <w:pStyle w:val="p26"/>
        <w:ind w:left="450"/>
      </w:pPr>
      <w:r>
        <w:rPr>
          <w:rStyle w:val="s1"/>
        </w:rPr>
        <w:t>3</w:t>
      </w:r>
      <w:r w:rsidR="006B5A1E">
        <w:rPr>
          <w:rStyle w:val="s1"/>
        </w:rPr>
        <w:t xml:space="preserve">. </w:t>
      </w:r>
      <w:proofErr w:type="gramStart"/>
      <w:r w:rsidR="006B5A1E">
        <w:rPr>
          <w:rStyle w:val="s1"/>
        </w:rPr>
        <w:t xml:space="preserve">Прием и зачисление обучающихся в 1-й класс осуществляется по личному заявлению родителей (законных представителей) ребенка при предъявлении документа, удостоверяющего личность, </w:t>
      </w:r>
      <w:r w:rsidR="006B5A1E">
        <w:rPr>
          <w:rStyle w:val="s8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tgtFrame="_blank" w:history="1">
        <w:r w:rsidR="006B5A1E">
          <w:rPr>
            <w:rStyle w:val="s9"/>
            <w:color w:val="0000FF"/>
            <w:u w:val="single"/>
          </w:rPr>
          <w:t>статьей 10</w:t>
        </w:r>
      </w:hyperlink>
      <w:r w:rsidR="006B5A1E">
        <w:rPr>
          <w:rStyle w:val="s1"/>
        </w:rPr>
        <w:t xml:space="preserve"> </w:t>
      </w:r>
      <w:r w:rsidR="006B5A1E">
        <w:rPr>
          <w:rStyle w:val="s8"/>
        </w:rPr>
        <w:t>Федерального закона от 25 июля 2002 г. № 115-ФЗ "О правовом положении иностранных граждан в Российской Федерации".</w:t>
      </w:r>
      <w:proofErr w:type="gramEnd"/>
    </w:p>
    <w:p w:rsidR="006B5A1E" w:rsidRDefault="006B5A1E" w:rsidP="006B5A1E">
      <w:pPr>
        <w:pStyle w:val="p32"/>
        <w:ind w:left="450"/>
      </w:pPr>
      <w:r>
        <w:rPr>
          <w:rStyle w:val="s1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B5A1E" w:rsidRDefault="00E67553" w:rsidP="006B5A1E">
      <w:pPr>
        <w:pStyle w:val="p26"/>
        <w:ind w:left="450"/>
      </w:pPr>
      <w:r>
        <w:rPr>
          <w:rStyle w:val="s1"/>
        </w:rPr>
        <w:t>4</w:t>
      </w:r>
      <w:r w:rsidR="006B5A1E">
        <w:rPr>
          <w:rStyle w:val="s1"/>
        </w:rPr>
        <w:t xml:space="preserve">. </w:t>
      </w:r>
      <w:r w:rsidR="006B5A1E">
        <w:rPr>
          <w:rStyle w:val="s8"/>
        </w:rPr>
        <w:t>В заявлении родителями (законными представителями) ребенка указываются следующие сведения:</w:t>
      </w:r>
    </w:p>
    <w:p w:rsidR="006B5A1E" w:rsidRDefault="006B5A1E" w:rsidP="006B5A1E">
      <w:pPr>
        <w:numPr>
          <w:ilvl w:val="0"/>
          <w:numId w:val="4"/>
        </w:numPr>
        <w:spacing w:before="100" w:beforeAutospacing="1" w:after="100" w:afterAutospacing="1"/>
        <w:ind w:left="1170"/>
      </w:pPr>
      <w:r>
        <w:rPr>
          <w:rStyle w:val="s1"/>
        </w:rPr>
        <w:t>фамилия, имя, отчество (последнее - при наличии) ребенка;</w:t>
      </w:r>
    </w:p>
    <w:p w:rsidR="006B5A1E" w:rsidRDefault="006B5A1E" w:rsidP="006B5A1E">
      <w:pPr>
        <w:numPr>
          <w:ilvl w:val="0"/>
          <w:numId w:val="4"/>
        </w:numPr>
        <w:spacing w:before="100" w:beforeAutospacing="1" w:after="100" w:afterAutospacing="1"/>
        <w:ind w:left="1170"/>
      </w:pPr>
      <w:r>
        <w:rPr>
          <w:rStyle w:val="s1"/>
        </w:rPr>
        <w:t>дата и место рождения ребенка;</w:t>
      </w:r>
    </w:p>
    <w:p w:rsidR="006B5A1E" w:rsidRDefault="006B5A1E" w:rsidP="006B5A1E">
      <w:pPr>
        <w:numPr>
          <w:ilvl w:val="0"/>
          <w:numId w:val="4"/>
        </w:numPr>
        <w:spacing w:before="100" w:beforeAutospacing="1" w:after="100" w:afterAutospacing="1"/>
        <w:ind w:left="1170"/>
      </w:pPr>
      <w:r>
        <w:rPr>
          <w:rStyle w:val="s1"/>
        </w:rPr>
        <w:t>фамилия, имя, отчество (последнее - при наличии) родителей (законных представителей) ребенка;</w:t>
      </w:r>
    </w:p>
    <w:p w:rsidR="006B5A1E" w:rsidRDefault="006B5A1E" w:rsidP="006B5A1E">
      <w:pPr>
        <w:numPr>
          <w:ilvl w:val="0"/>
          <w:numId w:val="4"/>
        </w:numPr>
        <w:spacing w:before="100" w:beforeAutospacing="1" w:after="100" w:afterAutospacing="1"/>
        <w:ind w:left="1170"/>
      </w:pPr>
      <w:r>
        <w:rPr>
          <w:rStyle w:val="s1"/>
        </w:rPr>
        <w:t>адрес места жительства ребенка, его родителей (законных представителей);</w:t>
      </w:r>
    </w:p>
    <w:p w:rsidR="006B5A1E" w:rsidRDefault="006B5A1E" w:rsidP="006B5A1E">
      <w:pPr>
        <w:numPr>
          <w:ilvl w:val="0"/>
          <w:numId w:val="4"/>
        </w:numPr>
        <w:spacing w:before="100" w:beforeAutospacing="1" w:after="100" w:afterAutospacing="1"/>
        <w:ind w:left="1170"/>
      </w:pPr>
      <w:r>
        <w:rPr>
          <w:rStyle w:val="s1"/>
        </w:rPr>
        <w:t>контактные телефоны родителей (законных представителей) ребенка.</w:t>
      </w:r>
    </w:p>
    <w:p w:rsidR="006B5A1E" w:rsidRDefault="006B5A1E" w:rsidP="006B5A1E">
      <w:pPr>
        <w:pStyle w:val="p32"/>
        <w:ind w:left="450"/>
      </w:pPr>
      <w:r>
        <w:rPr>
          <w:rStyle w:val="s1"/>
        </w:rPr>
        <w:t>Примерная форма заявления размещается на информационном стенде и (или) на официальном сайте школы в сети "Интернет".</w:t>
      </w:r>
    </w:p>
    <w:p w:rsidR="006B5A1E" w:rsidRDefault="006B5A1E" w:rsidP="006B5A1E">
      <w:pPr>
        <w:pStyle w:val="p32"/>
        <w:ind w:left="450"/>
      </w:pPr>
      <w:r>
        <w:rPr>
          <w:rStyle w:val="s1"/>
        </w:rPr>
        <w:lastRenderedPageBreak/>
        <w:t>Для приема в школу:</w:t>
      </w:r>
    </w:p>
    <w:p w:rsidR="006B5A1E" w:rsidRDefault="006B5A1E" w:rsidP="006B5A1E">
      <w:pPr>
        <w:numPr>
          <w:ilvl w:val="0"/>
          <w:numId w:val="5"/>
        </w:numPr>
        <w:spacing w:before="100" w:beforeAutospacing="1" w:after="100" w:afterAutospacing="1"/>
        <w:ind w:left="1170"/>
      </w:pPr>
      <w:proofErr w:type="gramStart"/>
      <w:r>
        <w:rPr>
          <w:rStyle w:val="s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B5A1E" w:rsidRDefault="006B5A1E" w:rsidP="006B5A1E">
      <w:pPr>
        <w:numPr>
          <w:ilvl w:val="0"/>
          <w:numId w:val="5"/>
        </w:numPr>
        <w:spacing w:before="100" w:beforeAutospacing="1" w:after="100" w:afterAutospacing="1"/>
        <w:ind w:left="1170"/>
      </w:pPr>
      <w:r>
        <w:rPr>
          <w:rStyle w:val="s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B5A1E" w:rsidRDefault="006B5A1E" w:rsidP="006B5A1E">
      <w:pPr>
        <w:numPr>
          <w:ilvl w:val="0"/>
          <w:numId w:val="5"/>
        </w:numPr>
        <w:spacing w:before="100" w:beforeAutospacing="1" w:after="100" w:afterAutospacing="1"/>
        <w:ind w:left="1170"/>
      </w:pPr>
      <w:r>
        <w:rPr>
          <w:rStyle w:val="s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5A1E" w:rsidRDefault="006B5A1E" w:rsidP="006B5A1E">
      <w:pPr>
        <w:numPr>
          <w:ilvl w:val="0"/>
          <w:numId w:val="5"/>
        </w:numPr>
        <w:spacing w:before="100" w:beforeAutospacing="1" w:after="100" w:afterAutospacing="1"/>
        <w:ind w:left="1170"/>
      </w:pPr>
      <w:r>
        <w:rPr>
          <w:rStyle w:val="s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5A1E" w:rsidRDefault="006B5A1E" w:rsidP="006B5A1E">
      <w:pPr>
        <w:numPr>
          <w:ilvl w:val="0"/>
          <w:numId w:val="5"/>
        </w:numPr>
        <w:spacing w:before="100" w:beforeAutospacing="1" w:after="100" w:afterAutospacing="1"/>
        <w:ind w:left="1170"/>
      </w:pPr>
      <w:r>
        <w:rPr>
          <w:rStyle w:val="s1"/>
        </w:rPr>
        <w:t>Копии предъявляемых при приеме документов хранятся в школе на время обучения ребенка.</w:t>
      </w:r>
    </w:p>
    <w:p w:rsidR="006B5A1E" w:rsidRDefault="00E67553" w:rsidP="006B5A1E">
      <w:pPr>
        <w:pStyle w:val="p26"/>
        <w:ind w:left="450"/>
      </w:pPr>
      <w:r>
        <w:rPr>
          <w:rStyle w:val="s1"/>
        </w:rPr>
        <w:t>5</w:t>
      </w:r>
      <w:r w:rsidR="006B5A1E">
        <w:rPr>
          <w:rStyle w:val="s1"/>
        </w:rPr>
        <w:t>.</w:t>
      </w:r>
      <w:r w:rsidR="006B5A1E">
        <w:rPr>
          <w:rStyle w:val="s10"/>
        </w:rPr>
        <w:t xml:space="preserve"> </w:t>
      </w:r>
      <w:r w:rsidR="006B5A1E">
        <w:rPr>
          <w:rStyle w:val="s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B5A1E" w:rsidRDefault="006B5A1E" w:rsidP="006B5A1E">
      <w:pPr>
        <w:pStyle w:val="p32"/>
        <w:ind w:left="450"/>
      </w:pPr>
      <w:r>
        <w:rPr>
          <w:rStyle w:val="s1"/>
        </w:rPr>
        <w:t>Зачисление в школу оформляется распорядительным актом школы в течение 7 рабочих дней после приема документов.</w:t>
      </w:r>
    </w:p>
    <w:p w:rsidR="006B5A1E" w:rsidRDefault="006B5A1E" w:rsidP="006B5A1E">
      <w:pPr>
        <w:pStyle w:val="p32"/>
        <w:ind w:left="450"/>
      </w:pPr>
      <w:r>
        <w:rPr>
          <w:rStyle w:val="s1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B5A1E" w:rsidRDefault="006B5A1E" w:rsidP="006B5A1E">
      <w:pPr>
        <w:pStyle w:val="p32"/>
        <w:ind w:left="450"/>
      </w:pPr>
      <w:r>
        <w:rPr>
          <w:rStyle w:val="s1"/>
        </w:rPr>
        <w:t>Закончив прием в первый класс всех детей, проживающих на закрепленной территории, школа может осуществлять прием детей, не проживающих на закрепленной территории, ранее 1 июля.</w:t>
      </w:r>
    </w:p>
    <w:p w:rsidR="006B5A1E" w:rsidRDefault="00E67553" w:rsidP="006B5A1E">
      <w:pPr>
        <w:pStyle w:val="p36"/>
        <w:ind w:left="450"/>
      </w:pPr>
      <w:r>
        <w:rPr>
          <w:rStyle w:val="s1"/>
        </w:rPr>
        <w:t>6</w:t>
      </w:r>
      <w:r w:rsidR="006B5A1E">
        <w:rPr>
          <w:rStyle w:val="s1"/>
        </w:rPr>
        <w:t>. Приказы о зачислении в школу граждан размещаются в открытом доступе в день их издания.</w:t>
      </w:r>
    </w:p>
    <w:p w:rsidR="006B5A1E" w:rsidRDefault="00E67553" w:rsidP="006B5A1E">
      <w:pPr>
        <w:pStyle w:val="p26"/>
        <w:ind w:left="450"/>
      </w:pPr>
      <w:r>
        <w:rPr>
          <w:rStyle w:val="s1"/>
        </w:rPr>
        <w:t>7</w:t>
      </w:r>
      <w:r w:rsidR="006B5A1E">
        <w:rPr>
          <w:rStyle w:val="s1"/>
        </w:rPr>
        <w:t>.</w:t>
      </w:r>
      <w:r w:rsidR="006B5A1E">
        <w:rPr>
          <w:rStyle w:val="s8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6B5A1E" w:rsidRDefault="00E67553" w:rsidP="006B5A1E">
      <w:pPr>
        <w:pStyle w:val="p21"/>
        <w:ind w:left="450"/>
      </w:pPr>
      <w:r>
        <w:rPr>
          <w:rStyle w:val="s1"/>
        </w:rPr>
        <w:t>8</w:t>
      </w:r>
      <w:r w:rsidR="006B5A1E">
        <w:rPr>
          <w:rStyle w:val="s1"/>
        </w:rPr>
        <w:t xml:space="preserve">. Дети с ограниченными возможностями здоровья принимаются на </w:t>
      </w:r>
      <w:proofErr w:type="gramStart"/>
      <w:r w:rsidR="006B5A1E">
        <w:rPr>
          <w:rStyle w:val="s1"/>
        </w:rPr>
        <w:t>обучение</w:t>
      </w:r>
      <w:proofErr w:type="gramEnd"/>
      <w:r w:rsidR="006B5A1E">
        <w:rPr>
          <w:rStyle w:val="s1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6B5A1E">
        <w:rPr>
          <w:rStyle w:val="s1"/>
        </w:rPr>
        <w:t>психолого-медико-педагогической</w:t>
      </w:r>
      <w:proofErr w:type="spellEnd"/>
      <w:r w:rsidR="006B5A1E">
        <w:rPr>
          <w:rStyle w:val="s1"/>
        </w:rPr>
        <w:t xml:space="preserve"> комиссии. </w:t>
      </w:r>
    </w:p>
    <w:p w:rsidR="006B5A1E" w:rsidRDefault="006B5A1E" w:rsidP="006B5A1E">
      <w:pPr>
        <w:pStyle w:val="p35"/>
      </w:pPr>
      <w:r>
        <w:rPr>
          <w:rStyle w:val="s3"/>
          <w:b/>
          <w:bCs/>
        </w:rPr>
        <w:lastRenderedPageBreak/>
        <w:t xml:space="preserve">III. Приём </w:t>
      </w:r>
      <w:proofErr w:type="gramStart"/>
      <w:r>
        <w:rPr>
          <w:rStyle w:val="s3"/>
          <w:b/>
          <w:bCs/>
        </w:rPr>
        <w:t>обучающихся</w:t>
      </w:r>
      <w:proofErr w:type="gramEnd"/>
      <w:r>
        <w:rPr>
          <w:rStyle w:val="s3"/>
          <w:b/>
          <w:bCs/>
        </w:rPr>
        <w:t xml:space="preserve"> на уровень основного общего образования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1. </w:t>
      </w:r>
      <w:r>
        <w:rPr>
          <w:rStyle w:val="s1"/>
        </w:rPr>
        <w:t>На уровень основного общего образования, при наличии свободных мест, принимаются все обучающиеся, прибывшие для проживания на закреплённую за школой территорию, освоившие в полном объеме образовательные программы начального общего образования и обучающиеся, условно переведенные, имеющие по итогам учебного года академическую задолженность. В случае отсутствия свободных мест Управление системой образования администрации Луховицкого муниципального района Московской области предоставляет родителям (законным представителям) информацию о наличии свободных ме</w:t>
      </w:r>
      <w:proofErr w:type="gramStart"/>
      <w:r>
        <w:rPr>
          <w:rStyle w:val="s1"/>
        </w:rPr>
        <w:t>ст в др</w:t>
      </w:r>
      <w:proofErr w:type="gramEnd"/>
      <w:r>
        <w:rPr>
          <w:rStyle w:val="s1"/>
        </w:rPr>
        <w:t xml:space="preserve">угих муниципальных общеобразовательных учреждениях. 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2. </w:t>
      </w:r>
      <w:r>
        <w:rPr>
          <w:rStyle w:val="s1"/>
        </w:rPr>
        <w:t>Приём на уровень общего образования обучающихся в порядке перевода из другого общеобразовательного учреждения или обучающихся, ранее получивших общее образование в форме самообразования или семейного образования осуществляется при наличии свободных мест. Зачисление обучающегося оформляется приказом директора.</w:t>
      </w:r>
    </w:p>
    <w:p w:rsidR="006B5A1E" w:rsidRDefault="006B5A1E" w:rsidP="006B5A1E">
      <w:pPr>
        <w:pStyle w:val="p35"/>
      </w:pPr>
      <w:r>
        <w:rPr>
          <w:rStyle w:val="s3"/>
          <w:b/>
          <w:bCs/>
        </w:rPr>
        <w:t xml:space="preserve">IV. Приём </w:t>
      </w:r>
      <w:proofErr w:type="gramStart"/>
      <w:r>
        <w:rPr>
          <w:rStyle w:val="s3"/>
          <w:b/>
          <w:bCs/>
        </w:rPr>
        <w:t>обучающихся</w:t>
      </w:r>
      <w:proofErr w:type="gramEnd"/>
      <w:r>
        <w:rPr>
          <w:rStyle w:val="s3"/>
          <w:b/>
          <w:bCs/>
        </w:rPr>
        <w:t xml:space="preserve"> на уровень среднего общего образования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1. </w:t>
      </w:r>
      <w:r>
        <w:rPr>
          <w:rStyle w:val="s1"/>
        </w:rPr>
        <w:t xml:space="preserve">На уровень среднего общего образования принимаются обучающиеся, имеющие аттестат об основном общем образовании и желающие получить среднее общее образование в очной и </w:t>
      </w:r>
      <w:proofErr w:type="spellStart"/>
      <w:r>
        <w:rPr>
          <w:rStyle w:val="s1"/>
        </w:rPr>
        <w:t>очно-заочной</w:t>
      </w:r>
      <w:proofErr w:type="spellEnd"/>
      <w:r>
        <w:rPr>
          <w:rStyle w:val="s1"/>
        </w:rPr>
        <w:t xml:space="preserve"> форме обучения.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2. </w:t>
      </w:r>
      <w:r>
        <w:rPr>
          <w:rStyle w:val="s1"/>
        </w:rPr>
        <w:t>В целях наиболее полного удовлетворения потребностей обучающихся в профильном обучении на уровне среднего общего образования школа может комплектовать классы на основе объективной оценки готовности обучающихся к продолжению образования по тому или иному профилю при условии обеспечения приема всех граждан, которые проживают на территории, закрепленной за школой. Наряду с классами профильного изучения отдельных предметов могут комплектоваться классы, реализующие общеобразовательную программу.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3. </w:t>
      </w:r>
      <w:r>
        <w:rPr>
          <w:rStyle w:val="s1"/>
        </w:rPr>
        <w:t>Прием заявлений на уровень среднего общего образования начинается:</w:t>
      </w:r>
    </w:p>
    <w:p w:rsidR="006B5A1E" w:rsidRDefault="006B5A1E" w:rsidP="006B5A1E">
      <w:pPr>
        <w:numPr>
          <w:ilvl w:val="0"/>
          <w:numId w:val="6"/>
        </w:numPr>
        <w:spacing w:before="100" w:beforeAutospacing="1" w:after="100" w:afterAutospacing="1"/>
        <w:ind w:left="1170"/>
      </w:pPr>
      <w:r>
        <w:rPr>
          <w:rStyle w:val="s1"/>
        </w:rPr>
        <w:t xml:space="preserve">после вручения аттестатов об основном общем образовании </w:t>
      </w:r>
      <w:proofErr w:type="gramStart"/>
      <w:r>
        <w:rPr>
          <w:rStyle w:val="s1"/>
        </w:rPr>
        <w:t>для</w:t>
      </w:r>
      <w:proofErr w:type="gramEnd"/>
      <w:r>
        <w:rPr>
          <w:rStyle w:val="s1"/>
        </w:rPr>
        <w:t xml:space="preserve"> обучающихся, окончивших данную школу и проживающих на закрепленной территории; </w:t>
      </w:r>
    </w:p>
    <w:p w:rsidR="006B5A1E" w:rsidRDefault="006B5A1E" w:rsidP="006B5A1E">
      <w:pPr>
        <w:numPr>
          <w:ilvl w:val="0"/>
          <w:numId w:val="6"/>
        </w:numPr>
        <w:spacing w:before="100" w:beforeAutospacing="1" w:after="100" w:afterAutospacing="1"/>
        <w:ind w:left="1170"/>
      </w:pPr>
      <w:proofErr w:type="gramStart"/>
      <w:r>
        <w:rPr>
          <w:rStyle w:val="s1"/>
        </w:rPr>
        <w:t xml:space="preserve">для обучающихся, окончивших данную школу и другие общеобразовательные учреждения, но не проживающих на территории, закрепленной за школой, начинается после завершения приема детей, проживающих на закрепленной территории до момента заполнения свободных мест. </w:t>
      </w:r>
      <w:proofErr w:type="gramEnd"/>
    </w:p>
    <w:p w:rsidR="006B5A1E" w:rsidRDefault="006B5A1E" w:rsidP="006B5A1E">
      <w:pPr>
        <w:pStyle w:val="p22"/>
        <w:ind w:left="450"/>
      </w:pPr>
      <w:r>
        <w:rPr>
          <w:rStyle w:val="s1"/>
        </w:rPr>
        <w:t>4. Прием и зачисление обучающихся в 10-й класс осуществляется при представлении следующих документов:</w:t>
      </w:r>
    </w:p>
    <w:p w:rsidR="006B5A1E" w:rsidRDefault="006B5A1E" w:rsidP="006B5A1E">
      <w:pPr>
        <w:numPr>
          <w:ilvl w:val="0"/>
          <w:numId w:val="7"/>
        </w:numPr>
        <w:spacing w:before="100" w:beforeAutospacing="1" w:after="100" w:afterAutospacing="1"/>
        <w:ind w:left="1170"/>
      </w:pPr>
      <w:r>
        <w:rPr>
          <w:rStyle w:val="s1"/>
        </w:rPr>
        <w:t>заявления родителей (законных представителей) на имя директора;</w:t>
      </w:r>
    </w:p>
    <w:p w:rsidR="006B5A1E" w:rsidRDefault="006B5A1E" w:rsidP="006B5A1E">
      <w:pPr>
        <w:numPr>
          <w:ilvl w:val="0"/>
          <w:numId w:val="7"/>
        </w:numPr>
        <w:spacing w:before="100" w:beforeAutospacing="1" w:after="100" w:afterAutospacing="1"/>
        <w:ind w:left="1170"/>
      </w:pPr>
      <w:r>
        <w:rPr>
          <w:rStyle w:val="s1"/>
        </w:rPr>
        <w:t>аттестата об основном общем образовании;</w:t>
      </w:r>
    </w:p>
    <w:p w:rsidR="006B5A1E" w:rsidRDefault="006B5A1E" w:rsidP="006B5A1E">
      <w:pPr>
        <w:numPr>
          <w:ilvl w:val="0"/>
          <w:numId w:val="7"/>
        </w:numPr>
        <w:spacing w:before="100" w:beforeAutospacing="1" w:after="100" w:afterAutospacing="1"/>
        <w:ind w:left="1170"/>
      </w:pPr>
      <w:r>
        <w:rPr>
          <w:rStyle w:val="s1"/>
        </w:rPr>
        <w:t>ксерокопии свидетельства о рождении ребенка (с 14 лет - паспорта);</w:t>
      </w:r>
    </w:p>
    <w:p w:rsidR="006B5A1E" w:rsidRDefault="006B5A1E" w:rsidP="006B5A1E">
      <w:pPr>
        <w:numPr>
          <w:ilvl w:val="0"/>
          <w:numId w:val="7"/>
        </w:numPr>
        <w:spacing w:before="100" w:beforeAutospacing="1" w:after="100" w:afterAutospacing="1"/>
        <w:ind w:left="1170"/>
        <w:rPr>
          <w:rStyle w:val="s1"/>
        </w:rPr>
      </w:pPr>
      <w:r>
        <w:rPr>
          <w:rStyle w:val="s1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6B5A1E" w:rsidRDefault="006B5A1E" w:rsidP="006B5A1E">
      <w:pPr>
        <w:numPr>
          <w:ilvl w:val="0"/>
          <w:numId w:val="7"/>
        </w:numPr>
        <w:spacing w:before="100" w:beforeAutospacing="1" w:after="100" w:afterAutospacing="1"/>
        <w:ind w:left="1170"/>
      </w:pPr>
      <w:r>
        <w:rPr>
          <w:rStyle w:val="s1"/>
        </w:rPr>
        <w:t xml:space="preserve">справки с места работы </w:t>
      </w:r>
      <w:proofErr w:type="gramStart"/>
      <w:r>
        <w:rPr>
          <w:rStyle w:val="s1"/>
        </w:rPr>
        <w:t xml:space="preserve">( </w:t>
      </w:r>
      <w:proofErr w:type="gramEnd"/>
      <w:r>
        <w:rPr>
          <w:rStyle w:val="s1"/>
        </w:rPr>
        <w:t xml:space="preserve">для обучающихся в </w:t>
      </w:r>
      <w:proofErr w:type="spellStart"/>
      <w:r>
        <w:rPr>
          <w:rStyle w:val="s1"/>
        </w:rPr>
        <w:t>очно-заочной</w:t>
      </w:r>
      <w:proofErr w:type="spellEnd"/>
      <w:r>
        <w:rPr>
          <w:rStyle w:val="s1"/>
        </w:rPr>
        <w:t xml:space="preserve"> форме обучения)</w:t>
      </w:r>
    </w:p>
    <w:p w:rsidR="006B5A1E" w:rsidRDefault="006B5A1E" w:rsidP="006B5A1E">
      <w:pPr>
        <w:pStyle w:val="p40"/>
      </w:pPr>
      <w:r>
        <w:rPr>
          <w:rStyle w:val="s3"/>
          <w:b/>
          <w:bCs/>
        </w:rPr>
        <w:lastRenderedPageBreak/>
        <w:t>V. Прием обучающихся, ранее обучающихся в образовательных учреждениях других территорий, прибывающих  в течение учебного года</w:t>
      </w:r>
    </w:p>
    <w:p w:rsidR="006B5A1E" w:rsidRDefault="006B5A1E" w:rsidP="006B5A1E">
      <w:pPr>
        <w:pStyle w:val="p36"/>
        <w:ind w:left="450"/>
      </w:pPr>
      <w:r>
        <w:rPr>
          <w:rStyle w:val="s1"/>
        </w:rPr>
        <w:t>1. Дети, обучавшиеся ранее в образовательных учреждениях других территорий, прибывающие  в течение учебного года, принимаются и зачисляются в</w:t>
      </w:r>
      <w:r>
        <w:rPr>
          <w:rStyle w:val="s3"/>
        </w:rPr>
        <w:t xml:space="preserve"> </w:t>
      </w:r>
      <w:r>
        <w:rPr>
          <w:rStyle w:val="s1"/>
        </w:rPr>
        <w:t>1-й – 12-й классы на основании: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>заявления родителей (законных представителей) на имя директор при предъявлении документа, удостоверяющего личность;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>личного дела обучающегося;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>ксерокопии свидетельства о рождении ребенка (с 14 лет - паспорта);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>ксерокопии свидетельства о регистрации ребенка по месту жительства или по месту пребывания на закрепленной территории.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>справки, содержащей сведения о результатах текущего контроля успеваемости по всем предметам учебного плана и промежуточной аттестации обучающегося, заверенной печатью;</w:t>
      </w:r>
    </w:p>
    <w:p w:rsidR="006B5A1E" w:rsidRDefault="006B5A1E" w:rsidP="006B5A1E">
      <w:pPr>
        <w:numPr>
          <w:ilvl w:val="0"/>
          <w:numId w:val="8"/>
        </w:numPr>
        <w:spacing w:before="100" w:beforeAutospacing="1" w:after="100" w:afterAutospacing="1"/>
        <w:ind w:left="1170"/>
      </w:pPr>
      <w:r>
        <w:rPr>
          <w:rStyle w:val="s1"/>
        </w:rPr>
        <w:t xml:space="preserve">аттестата об основном общем образовании (для зачисления ребенка в 10-й – 12-й классы) или справки об обучении в других образовательных организациях </w:t>
      </w:r>
      <w:proofErr w:type="gramStart"/>
      <w:r>
        <w:rPr>
          <w:rStyle w:val="s1"/>
        </w:rPr>
        <w:t xml:space="preserve">( </w:t>
      </w:r>
      <w:proofErr w:type="gramEnd"/>
      <w:r>
        <w:rPr>
          <w:rStyle w:val="s1"/>
        </w:rPr>
        <w:t xml:space="preserve">для обучающихся </w:t>
      </w:r>
      <w:proofErr w:type="spellStart"/>
      <w:r>
        <w:rPr>
          <w:rStyle w:val="s1"/>
        </w:rPr>
        <w:t>очно-заочных</w:t>
      </w:r>
      <w:proofErr w:type="spellEnd"/>
      <w:r>
        <w:rPr>
          <w:rStyle w:val="s1"/>
        </w:rPr>
        <w:t xml:space="preserve"> групп обучения).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2. </w:t>
      </w:r>
      <w:proofErr w:type="gramStart"/>
      <w:r>
        <w:rPr>
          <w:rStyle w:val="s1"/>
        </w:rPr>
        <w:t xml:space="preserve">Обучающиеся, прибывающие в течение учебного года из других территорий, без перечисленных выше документов, могут быть приняты в школу, в класс, определенный в заявлении родителей (законных представителей), с последующей аттестацией по определению уровня подготовки обучающегося в месячный срок. </w:t>
      </w:r>
      <w:proofErr w:type="gramEnd"/>
    </w:p>
    <w:p w:rsidR="006B5A1E" w:rsidRDefault="006B5A1E" w:rsidP="006B5A1E">
      <w:pPr>
        <w:pStyle w:val="p20"/>
        <w:ind w:left="450"/>
      </w:pPr>
      <w:r>
        <w:rPr>
          <w:rStyle w:val="s4"/>
        </w:rPr>
        <w:t>3. </w:t>
      </w:r>
      <w:r>
        <w:rPr>
          <w:rStyle w:val="s1"/>
        </w:rPr>
        <w:t xml:space="preserve">Прием обучающихся в порядке перевода из одной школы в другую осуществляется только по заявлению родителей (законных представителей). 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4. </w:t>
      </w:r>
      <w:r>
        <w:rPr>
          <w:rStyle w:val="s1"/>
        </w:rPr>
        <w:t xml:space="preserve">Перевод обучающегося в другую школу в обязательном порядке подтверждается документом о согласии школы принять обучающегося после отчисления (исключения). 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5. </w:t>
      </w:r>
      <w:r>
        <w:rPr>
          <w:rStyle w:val="s1"/>
        </w:rPr>
        <w:t xml:space="preserve">Зачисление </w:t>
      </w:r>
      <w:proofErr w:type="gramStart"/>
      <w:r>
        <w:rPr>
          <w:rStyle w:val="s1"/>
        </w:rPr>
        <w:t>обучающегося</w:t>
      </w:r>
      <w:proofErr w:type="gramEnd"/>
      <w:r>
        <w:rPr>
          <w:rStyle w:val="s1"/>
        </w:rPr>
        <w:t xml:space="preserve">  оформляется приказом. Справка о зачислении </w:t>
      </w:r>
      <w:proofErr w:type="gramStart"/>
      <w:r>
        <w:rPr>
          <w:rStyle w:val="s1"/>
        </w:rPr>
        <w:t>обучающегося</w:t>
      </w:r>
      <w:proofErr w:type="gramEnd"/>
      <w:r>
        <w:rPr>
          <w:rStyle w:val="s1"/>
        </w:rPr>
        <w:t xml:space="preserve"> в обязательном порядке направляется в школу, из которой прибыл обучающийся. 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6. </w:t>
      </w:r>
      <w:r>
        <w:rPr>
          <w:rStyle w:val="s1"/>
        </w:rPr>
        <w:t>В случае отказа в приеме в порядке перевода, администрация школы выдает родителям (законным представителям) уведомление об отказе в приеме в порядке перевода с указанием причины отказа.</w:t>
      </w:r>
    </w:p>
    <w:p w:rsidR="006B5A1E" w:rsidRDefault="006B5A1E" w:rsidP="006B5A1E">
      <w:pPr>
        <w:pStyle w:val="p20"/>
        <w:ind w:left="450"/>
      </w:pPr>
      <w:r>
        <w:rPr>
          <w:rStyle w:val="s4"/>
        </w:rPr>
        <w:t>7. </w:t>
      </w:r>
      <w:r>
        <w:rPr>
          <w:rStyle w:val="s1"/>
        </w:rPr>
        <w:t>В этом случае Управление системой образования администрации Луховицкого муниципального района Московской области предоставляет родителям (законным представителям) информацию о наличии свободных ме</w:t>
      </w:r>
      <w:proofErr w:type="gramStart"/>
      <w:r>
        <w:rPr>
          <w:rStyle w:val="s1"/>
        </w:rPr>
        <w:t>ст в др</w:t>
      </w:r>
      <w:proofErr w:type="gramEnd"/>
      <w:r>
        <w:rPr>
          <w:rStyle w:val="s1"/>
        </w:rPr>
        <w:t>угих школах на территории муниципального района и обеспечивает прием детей.</w:t>
      </w:r>
    </w:p>
    <w:p w:rsidR="006B5A1E" w:rsidRDefault="006B5A1E" w:rsidP="006B5A1E">
      <w:pPr>
        <w:pStyle w:val="p44"/>
      </w:pPr>
      <w:r>
        <w:rPr>
          <w:rStyle w:val="s4"/>
          <w:b/>
          <w:bCs/>
        </w:rPr>
        <w:t>VI. </w:t>
      </w:r>
      <w:r>
        <w:rPr>
          <w:rStyle w:val="s3"/>
          <w:b/>
          <w:bCs/>
        </w:rPr>
        <w:t>Порядок регулирования спорных вопросов</w:t>
      </w:r>
    </w:p>
    <w:p w:rsidR="006B5A1E" w:rsidRDefault="006B5A1E" w:rsidP="006B5A1E">
      <w:pPr>
        <w:pStyle w:val="a4"/>
        <w:ind w:left="450"/>
      </w:pPr>
      <w:r>
        <w:rPr>
          <w:rStyle w:val="s4"/>
        </w:rPr>
        <w:t>1. </w:t>
      </w:r>
      <w:proofErr w:type="gramStart"/>
      <w:r>
        <w:rPr>
          <w:rStyle w:val="s1"/>
        </w:rPr>
        <w:t>Спорные вопросы по приему обучающихся, возникающие между родителями (законными представителями) детей и администрацией школы, регулируются учредителем.</w:t>
      </w:r>
      <w:proofErr w:type="gramEnd"/>
    </w:p>
    <w:p w:rsidR="006B5A1E" w:rsidRDefault="006B5A1E" w:rsidP="006B5A1E">
      <w:pPr>
        <w:suppressAutoHyphens/>
        <w:jc w:val="center"/>
        <w:rPr>
          <w:sz w:val="18"/>
          <w:szCs w:val="18"/>
          <w:lang w:eastAsia="ar-SA"/>
        </w:rPr>
      </w:pPr>
    </w:p>
    <w:p w:rsidR="006B5A1E" w:rsidRDefault="006B5A1E" w:rsidP="006B5A1E">
      <w:pPr>
        <w:suppressAutoHyphens/>
        <w:jc w:val="center"/>
        <w:rPr>
          <w:sz w:val="18"/>
          <w:szCs w:val="18"/>
          <w:lang w:eastAsia="ar-SA"/>
        </w:rPr>
      </w:pPr>
    </w:p>
    <w:p w:rsidR="006B5A1E" w:rsidRDefault="006B5A1E" w:rsidP="006B5A1E">
      <w:pPr>
        <w:suppressAutoHyphens/>
        <w:rPr>
          <w:sz w:val="18"/>
          <w:szCs w:val="18"/>
          <w:lang w:eastAsia="ar-SA"/>
        </w:rPr>
      </w:pPr>
    </w:p>
    <w:p w:rsidR="006B5A1E" w:rsidRDefault="006B5A1E" w:rsidP="006B5A1E">
      <w:pPr>
        <w:suppressAutoHyphens/>
        <w:rPr>
          <w:sz w:val="18"/>
          <w:szCs w:val="18"/>
          <w:lang w:eastAsia="ar-SA"/>
        </w:rPr>
      </w:pPr>
    </w:p>
    <w:p w:rsidR="006B5A1E" w:rsidRDefault="006B5A1E" w:rsidP="006B5A1E"/>
    <w:sectPr w:rsidR="006B5A1E" w:rsidSect="0031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3F8"/>
    <w:multiLevelType w:val="multilevel"/>
    <w:tmpl w:val="C2A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5E5B"/>
    <w:multiLevelType w:val="multilevel"/>
    <w:tmpl w:val="307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7426"/>
    <w:multiLevelType w:val="multilevel"/>
    <w:tmpl w:val="6CC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40961"/>
    <w:multiLevelType w:val="multilevel"/>
    <w:tmpl w:val="165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519E4"/>
    <w:multiLevelType w:val="multilevel"/>
    <w:tmpl w:val="082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E2308"/>
    <w:multiLevelType w:val="multilevel"/>
    <w:tmpl w:val="319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639C1"/>
    <w:multiLevelType w:val="multilevel"/>
    <w:tmpl w:val="C0E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842F0"/>
    <w:multiLevelType w:val="multilevel"/>
    <w:tmpl w:val="650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93"/>
    <w:rsid w:val="00000C95"/>
    <w:rsid w:val="00001006"/>
    <w:rsid w:val="0000167D"/>
    <w:rsid w:val="00001719"/>
    <w:rsid w:val="00001B5C"/>
    <w:rsid w:val="00001C14"/>
    <w:rsid w:val="00001DE3"/>
    <w:rsid w:val="000021CC"/>
    <w:rsid w:val="000022BA"/>
    <w:rsid w:val="00002324"/>
    <w:rsid w:val="00002BC6"/>
    <w:rsid w:val="00005951"/>
    <w:rsid w:val="000061E1"/>
    <w:rsid w:val="00006ADD"/>
    <w:rsid w:val="000108CB"/>
    <w:rsid w:val="0001112F"/>
    <w:rsid w:val="000123FE"/>
    <w:rsid w:val="00012B70"/>
    <w:rsid w:val="000132AB"/>
    <w:rsid w:val="00013E25"/>
    <w:rsid w:val="000141C4"/>
    <w:rsid w:val="00014B55"/>
    <w:rsid w:val="000160EF"/>
    <w:rsid w:val="00016260"/>
    <w:rsid w:val="00017667"/>
    <w:rsid w:val="000208CA"/>
    <w:rsid w:val="00020D93"/>
    <w:rsid w:val="00023BB4"/>
    <w:rsid w:val="00026B39"/>
    <w:rsid w:val="000307D0"/>
    <w:rsid w:val="000321B9"/>
    <w:rsid w:val="0003248C"/>
    <w:rsid w:val="00032A64"/>
    <w:rsid w:val="00032AD2"/>
    <w:rsid w:val="00033842"/>
    <w:rsid w:val="000341D7"/>
    <w:rsid w:val="00034EC9"/>
    <w:rsid w:val="000362A2"/>
    <w:rsid w:val="00037186"/>
    <w:rsid w:val="00037869"/>
    <w:rsid w:val="00037B58"/>
    <w:rsid w:val="00037D97"/>
    <w:rsid w:val="00042107"/>
    <w:rsid w:val="00042B62"/>
    <w:rsid w:val="0004344B"/>
    <w:rsid w:val="00043F1C"/>
    <w:rsid w:val="000451D1"/>
    <w:rsid w:val="000452FB"/>
    <w:rsid w:val="00045DEA"/>
    <w:rsid w:val="0004610B"/>
    <w:rsid w:val="00046736"/>
    <w:rsid w:val="000477F7"/>
    <w:rsid w:val="000500C2"/>
    <w:rsid w:val="00051467"/>
    <w:rsid w:val="00051F13"/>
    <w:rsid w:val="000528C0"/>
    <w:rsid w:val="000536AD"/>
    <w:rsid w:val="00054792"/>
    <w:rsid w:val="00054DC4"/>
    <w:rsid w:val="00055B5F"/>
    <w:rsid w:val="00057507"/>
    <w:rsid w:val="000575E7"/>
    <w:rsid w:val="00061254"/>
    <w:rsid w:val="00061285"/>
    <w:rsid w:val="0006199E"/>
    <w:rsid w:val="00061E81"/>
    <w:rsid w:val="0006267F"/>
    <w:rsid w:val="00065FCB"/>
    <w:rsid w:val="000662F7"/>
    <w:rsid w:val="000702F2"/>
    <w:rsid w:val="00070E37"/>
    <w:rsid w:val="00071CFF"/>
    <w:rsid w:val="00071D26"/>
    <w:rsid w:val="00072B55"/>
    <w:rsid w:val="00072F83"/>
    <w:rsid w:val="0007758E"/>
    <w:rsid w:val="00081630"/>
    <w:rsid w:val="00082018"/>
    <w:rsid w:val="00084CB6"/>
    <w:rsid w:val="000851A4"/>
    <w:rsid w:val="00085858"/>
    <w:rsid w:val="00086D36"/>
    <w:rsid w:val="000870D0"/>
    <w:rsid w:val="000916A2"/>
    <w:rsid w:val="00091706"/>
    <w:rsid w:val="000925CE"/>
    <w:rsid w:val="0009301B"/>
    <w:rsid w:val="00093946"/>
    <w:rsid w:val="00094724"/>
    <w:rsid w:val="00094F36"/>
    <w:rsid w:val="000954C0"/>
    <w:rsid w:val="000955E0"/>
    <w:rsid w:val="00096EC6"/>
    <w:rsid w:val="000970E9"/>
    <w:rsid w:val="00097EDE"/>
    <w:rsid w:val="000A224D"/>
    <w:rsid w:val="000A22E1"/>
    <w:rsid w:val="000A497D"/>
    <w:rsid w:val="000A6A5D"/>
    <w:rsid w:val="000A7DAF"/>
    <w:rsid w:val="000A7EC0"/>
    <w:rsid w:val="000B21B8"/>
    <w:rsid w:val="000B2C62"/>
    <w:rsid w:val="000B2EB2"/>
    <w:rsid w:val="000B3CA6"/>
    <w:rsid w:val="000B46B3"/>
    <w:rsid w:val="000B4F7F"/>
    <w:rsid w:val="000B60C7"/>
    <w:rsid w:val="000B7278"/>
    <w:rsid w:val="000C2124"/>
    <w:rsid w:val="000C2B50"/>
    <w:rsid w:val="000C36BC"/>
    <w:rsid w:val="000C3A59"/>
    <w:rsid w:val="000C3D2A"/>
    <w:rsid w:val="000C6A10"/>
    <w:rsid w:val="000D0108"/>
    <w:rsid w:val="000D0F68"/>
    <w:rsid w:val="000D1873"/>
    <w:rsid w:val="000D2442"/>
    <w:rsid w:val="000D353F"/>
    <w:rsid w:val="000D4153"/>
    <w:rsid w:val="000D5279"/>
    <w:rsid w:val="000D7620"/>
    <w:rsid w:val="000D7A07"/>
    <w:rsid w:val="000D7D15"/>
    <w:rsid w:val="000E03E1"/>
    <w:rsid w:val="000E133D"/>
    <w:rsid w:val="000E438E"/>
    <w:rsid w:val="000E5A6F"/>
    <w:rsid w:val="000E5C26"/>
    <w:rsid w:val="000E6121"/>
    <w:rsid w:val="000F3702"/>
    <w:rsid w:val="000F3ED1"/>
    <w:rsid w:val="000F4EDD"/>
    <w:rsid w:val="000F5237"/>
    <w:rsid w:val="000F7458"/>
    <w:rsid w:val="00101B4B"/>
    <w:rsid w:val="001033BE"/>
    <w:rsid w:val="001050B1"/>
    <w:rsid w:val="00105205"/>
    <w:rsid w:val="0010642E"/>
    <w:rsid w:val="0010675C"/>
    <w:rsid w:val="0010770F"/>
    <w:rsid w:val="001100A8"/>
    <w:rsid w:val="0011149E"/>
    <w:rsid w:val="00112540"/>
    <w:rsid w:val="001131B0"/>
    <w:rsid w:val="00114759"/>
    <w:rsid w:val="00114854"/>
    <w:rsid w:val="00115AAF"/>
    <w:rsid w:val="00116173"/>
    <w:rsid w:val="00116379"/>
    <w:rsid w:val="0011689D"/>
    <w:rsid w:val="00120E1E"/>
    <w:rsid w:val="00122A69"/>
    <w:rsid w:val="0012467D"/>
    <w:rsid w:val="001326CD"/>
    <w:rsid w:val="00133446"/>
    <w:rsid w:val="001369AD"/>
    <w:rsid w:val="00137333"/>
    <w:rsid w:val="0013767C"/>
    <w:rsid w:val="001409A5"/>
    <w:rsid w:val="00141764"/>
    <w:rsid w:val="001420AD"/>
    <w:rsid w:val="00145691"/>
    <w:rsid w:val="00145E79"/>
    <w:rsid w:val="00146C12"/>
    <w:rsid w:val="00146FDD"/>
    <w:rsid w:val="00147F21"/>
    <w:rsid w:val="001509B4"/>
    <w:rsid w:val="00151F1B"/>
    <w:rsid w:val="001530BF"/>
    <w:rsid w:val="00153102"/>
    <w:rsid w:val="001535C5"/>
    <w:rsid w:val="001539A8"/>
    <w:rsid w:val="00153E91"/>
    <w:rsid w:val="001541BD"/>
    <w:rsid w:val="00154B85"/>
    <w:rsid w:val="00156227"/>
    <w:rsid w:val="001571DC"/>
    <w:rsid w:val="00157E18"/>
    <w:rsid w:val="001615BE"/>
    <w:rsid w:val="00161B8D"/>
    <w:rsid w:val="00164717"/>
    <w:rsid w:val="001704FE"/>
    <w:rsid w:val="00171486"/>
    <w:rsid w:val="001771B4"/>
    <w:rsid w:val="0018053A"/>
    <w:rsid w:val="0018419B"/>
    <w:rsid w:val="00184C0B"/>
    <w:rsid w:val="00186A05"/>
    <w:rsid w:val="0018770B"/>
    <w:rsid w:val="0019255F"/>
    <w:rsid w:val="00193F36"/>
    <w:rsid w:val="00193F58"/>
    <w:rsid w:val="001940FF"/>
    <w:rsid w:val="001951C6"/>
    <w:rsid w:val="00195EE0"/>
    <w:rsid w:val="001967E3"/>
    <w:rsid w:val="00196FF0"/>
    <w:rsid w:val="00196FFD"/>
    <w:rsid w:val="00197A90"/>
    <w:rsid w:val="001A10F0"/>
    <w:rsid w:val="001A175A"/>
    <w:rsid w:val="001A29F3"/>
    <w:rsid w:val="001A3E9D"/>
    <w:rsid w:val="001A5668"/>
    <w:rsid w:val="001A7083"/>
    <w:rsid w:val="001B15B0"/>
    <w:rsid w:val="001B17A5"/>
    <w:rsid w:val="001B1B34"/>
    <w:rsid w:val="001B3A52"/>
    <w:rsid w:val="001B4230"/>
    <w:rsid w:val="001B70E6"/>
    <w:rsid w:val="001B7B02"/>
    <w:rsid w:val="001B7F2D"/>
    <w:rsid w:val="001C0EC8"/>
    <w:rsid w:val="001C4874"/>
    <w:rsid w:val="001C7620"/>
    <w:rsid w:val="001C77F1"/>
    <w:rsid w:val="001D05F3"/>
    <w:rsid w:val="001D2DA3"/>
    <w:rsid w:val="001D4054"/>
    <w:rsid w:val="001D686D"/>
    <w:rsid w:val="001D775F"/>
    <w:rsid w:val="001E04AD"/>
    <w:rsid w:val="001E36B6"/>
    <w:rsid w:val="001E3762"/>
    <w:rsid w:val="001E634E"/>
    <w:rsid w:val="001E65E2"/>
    <w:rsid w:val="001F07AD"/>
    <w:rsid w:val="001F40C6"/>
    <w:rsid w:val="001F4210"/>
    <w:rsid w:val="001F51D5"/>
    <w:rsid w:val="001F5F1C"/>
    <w:rsid w:val="001F7342"/>
    <w:rsid w:val="001F7587"/>
    <w:rsid w:val="0020006B"/>
    <w:rsid w:val="00200D47"/>
    <w:rsid w:val="00201820"/>
    <w:rsid w:val="0020198B"/>
    <w:rsid w:val="002026C4"/>
    <w:rsid w:val="002028A6"/>
    <w:rsid w:val="00206B17"/>
    <w:rsid w:val="00207B4C"/>
    <w:rsid w:val="0021104E"/>
    <w:rsid w:val="00211578"/>
    <w:rsid w:val="00213253"/>
    <w:rsid w:val="002140D2"/>
    <w:rsid w:val="00214F64"/>
    <w:rsid w:val="00215F42"/>
    <w:rsid w:val="002163F6"/>
    <w:rsid w:val="00217B31"/>
    <w:rsid w:val="00220D5D"/>
    <w:rsid w:val="002240BA"/>
    <w:rsid w:val="00224ED0"/>
    <w:rsid w:val="0023063F"/>
    <w:rsid w:val="00231C2C"/>
    <w:rsid w:val="0023342B"/>
    <w:rsid w:val="00234FCD"/>
    <w:rsid w:val="0024084A"/>
    <w:rsid w:val="00241240"/>
    <w:rsid w:val="0024177D"/>
    <w:rsid w:val="002427BB"/>
    <w:rsid w:val="0024368D"/>
    <w:rsid w:val="002451DC"/>
    <w:rsid w:val="00246103"/>
    <w:rsid w:val="00247FB2"/>
    <w:rsid w:val="00250977"/>
    <w:rsid w:val="002527AA"/>
    <w:rsid w:val="002539A0"/>
    <w:rsid w:val="00253B05"/>
    <w:rsid w:val="00253C96"/>
    <w:rsid w:val="0025471B"/>
    <w:rsid w:val="002558B6"/>
    <w:rsid w:val="00255A0C"/>
    <w:rsid w:val="00255A64"/>
    <w:rsid w:val="00255F0C"/>
    <w:rsid w:val="002561D1"/>
    <w:rsid w:val="00256E27"/>
    <w:rsid w:val="00262520"/>
    <w:rsid w:val="0026371B"/>
    <w:rsid w:val="00263738"/>
    <w:rsid w:val="0026404B"/>
    <w:rsid w:val="00266C00"/>
    <w:rsid w:val="00266ECC"/>
    <w:rsid w:val="00270241"/>
    <w:rsid w:val="0027030D"/>
    <w:rsid w:val="00270F90"/>
    <w:rsid w:val="00271573"/>
    <w:rsid w:val="00271A08"/>
    <w:rsid w:val="0027381F"/>
    <w:rsid w:val="00274B3B"/>
    <w:rsid w:val="00276455"/>
    <w:rsid w:val="002768B3"/>
    <w:rsid w:val="00281C6A"/>
    <w:rsid w:val="0028265F"/>
    <w:rsid w:val="002849A8"/>
    <w:rsid w:val="002868E5"/>
    <w:rsid w:val="00286B09"/>
    <w:rsid w:val="00287491"/>
    <w:rsid w:val="00287FA0"/>
    <w:rsid w:val="00290B89"/>
    <w:rsid w:val="002925D7"/>
    <w:rsid w:val="00293E95"/>
    <w:rsid w:val="00295E77"/>
    <w:rsid w:val="002A16C5"/>
    <w:rsid w:val="002A1F79"/>
    <w:rsid w:val="002A1FD5"/>
    <w:rsid w:val="002A25EB"/>
    <w:rsid w:val="002A3151"/>
    <w:rsid w:val="002A31B3"/>
    <w:rsid w:val="002A39FC"/>
    <w:rsid w:val="002A4172"/>
    <w:rsid w:val="002A4738"/>
    <w:rsid w:val="002A53AF"/>
    <w:rsid w:val="002A59CF"/>
    <w:rsid w:val="002A5FEE"/>
    <w:rsid w:val="002A7A72"/>
    <w:rsid w:val="002A7D41"/>
    <w:rsid w:val="002B1448"/>
    <w:rsid w:val="002B2360"/>
    <w:rsid w:val="002B37D2"/>
    <w:rsid w:val="002B4509"/>
    <w:rsid w:val="002B4744"/>
    <w:rsid w:val="002B4D33"/>
    <w:rsid w:val="002B6DC2"/>
    <w:rsid w:val="002B746E"/>
    <w:rsid w:val="002B7F25"/>
    <w:rsid w:val="002C1DCB"/>
    <w:rsid w:val="002C2860"/>
    <w:rsid w:val="002C29F9"/>
    <w:rsid w:val="002C3847"/>
    <w:rsid w:val="002C5408"/>
    <w:rsid w:val="002C6ADD"/>
    <w:rsid w:val="002D080C"/>
    <w:rsid w:val="002D19FB"/>
    <w:rsid w:val="002D1A58"/>
    <w:rsid w:val="002D24BA"/>
    <w:rsid w:val="002D3DB7"/>
    <w:rsid w:val="002D5A64"/>
    <w:rsid w:val="002D6146"/>
    <w:rsid w:val="002E1E64"/>
    <w:rsid w:val="002E39C7"/>
    <w:rsid w:val="002E56D4"/>
    <w:rsid w:val="002E5717"/>
    <w:rsid w:val="002E6C24"/>
    <w:rsid w:val="002F0944"/>
    <w:rsid w:val="002F1B5C"/>
    <w:rsid w:val="002F1EA8"/>
    <w:rsid w:val="002F483B"/>
    <w:rsid w:val="002F487E"/>
    <w:rsid w:val="002F6536"/>
    <w:rsid w:val="00300008"/>
    <w:rsid w:val="003028A2"/>
    <w:rsid w:val="00302A00"/>
    <w:rsid w:val="00303818"/>
    <w:rsid w:val="00303CD2"/>
    <w:rsid w:val="00305913"/>
    <w:rsid w:val="003060BF"/>
    <w:rsid w:val="00307929"/>
    <w:rsid w:val="00310A97"/>
    <w:rsid w:val="0031291F"/>
    <w:rsid w:val="00312DE1"/>
    <w:rsid w:val="00312E76"/>
    <w:rsid w:val="003136BE"/>
    <w:rsid w:val="0031379E"/>
    <w:rsid w:val="00313CBE"/>
    <w:rsid w:val="003178E7"/>
    <w:rsid w:val="00322CD4"/>
    <w:rsid w:val="00322F71"/>
    <w:rsid w:val="003243F4"/>
    <w:rsid w:val="00324B6E"/>
    <w:rsid w:val="00327DBA"/>
    <w:rsid w:val="00330870"/>
    <w:rsid w:val="0033205B"/>
    <w:rsid w:val="00332A08"/>
    <w:rsid w:val="003338BA"/>
    <w:rsid w:val="00334235"/>
    <w:rsid w:val="00336F3A"/>
    <w:rsid w:val="003375DC"/>
    <w:rsid w:val="00342D87"/>
    <w:rsid w:val="00343A38"/>
    <w:rsid w:val="003475EE"/>
    <w:rsid w:val="0035019C"/>
    <w:rsid w:val="003533E6"/>
    <w:rsid w:val="00354701"/>
    <w:rsid w:val="003553C7"/>
    <w:rsid w:val="00357870"/>
    <w:rsid w:val="00367E38"/>
    <w:rsid w:val="0037006F"/>
    <w:rsid w:val="003710C7"/>
    <w:rsid w:val="00371341"/>
    <w:rsid w:val="0037208D"/>
    <w:rsid w:val="003738E3"/>
    <w:rsid w:val="00374692"/>
    <w:rsid w:val="00374CB3"/>
    <w:rsid w:val="003751A2"/>
    <w:rsid w:val="00375955"/>
    <w:rsid w:val="00376E5A"/>
    <w:rsid w:val="00380463"/>
    <w:rsid w:val="003814AE"/>
    <w:rsid w:val="0038289A"/>
    <w:rsid w:val="00384AEC"/>
    <w:rsid w:val="00384E4A"/>
    <w:rsid w:val="00384E88"/>
    <w:rsid w:val="00385D44"/>
    <w:rsid w:val="003872AD"/>
    <w:rsid w:val="00387666"/>
    <w:rsid w:val="00387E1B"/>
    <w:rsid w:val="0039106E"/>
    <w:rsid w:val="0039118C"/>
    <w:rsid w:val="00391256"/>
    <w:rsid w:val="0039305E"/>
    <w:rsid w:val="003933DC"/>
    <w:rsid w:val="00394209"/>
    <w:rsid w:val="0039449F"/>
    <w:rsid w:val="00395A52"/>
    <w:rsid w:val="00395DA5"/>
    <w:rsid w:val="00396B63"/>
    <w:rsid w:val="003A048C"/>
    <w:rsid w:val="003A0BE6"/>
    <w:rsid w:val="003A1E98"/>
    <w:rsid w:val="003A2BB3"/>
    <w:rsid w:val="003A5F01"/>
    <w:rsid w:val="003B0A16"/>
    <w:rsid w:val="003B0ADB"/>
    <w:rsid w:val="003B2057"/>
    <w:rsid w:val="003B3B01"/>
    <w:rsid w:val="003B3C22"/>
    <w:rsid w:val="003B4DE2"/>
    <w:rsid w:val="003B7739"/>
    <w:rsid w:val="003B7C46"/>
    <w:rsid w:val="003B7E89"/>
    <w:rsid w:val="003B7FD4"/>
    <w:rsid w:val="003C05F5"/>
    <w:rsid w:val="003C2535"/>
    <w:rsid w:val="003C2AAF"/>
    <w:rsid w:val="003C644C"/>
    <w:rsid w:val="003C6790"/>
    <w:rsid w:val="003D00BE"/>
    <w:rsid w:val="003D10C6"/>
    <w:rsid w:val="003D2397"/>
    <w:rsid w:val="003D2472"/>
    <w:rsid w:val="003D39E4"/>
    <w:rsid w:val="003D46D3"/>
    <w:rsid w:val="003D4828"/>
    <w:rsid w:val="003D4FB5"/>
    <w:rsid w:val="003D5B7B"/>
    <w:rsid w:val="003D68E4"/>
    <w:rsid w:val="003D7D1F"/>
    <w:rsid w:val="003E0B9D"/>
    <w:rsid w:val="003E6863"/>
    <w:rsid w:val="003E6DFA"/>
    <w:rsid w:val="003E7927"/>
    <w:rsid w:val="003E793C"/>
    <w:rsid w:val="003E7D21"/>
    <w:rsid w:val="003E7D30"/>
    <w:rsid w:val="003F0686"/>
    <w:rsid w:val="003F1E47"/>
    <w:rsid w:val="003F2136"/>
    <w:rsid w:val="003F31DA"/>
    <w:rsid w:val="003F352C"/>
    <w:rsid w:val="003F628A"/>
    <w:rsid w:val="003F67BA"/>
    <w:rsid w:val="003F7A56"/>
    <w:rsid w:val="004006CB"/>
    <w:rsid w:val="00400A5B"/>
    <w:rsid w:val="004010FF"/>
    <w:rsid w:val="00403244"/>
    <w:rsid w:val="00406E9A"/>
    <w:rsid w:val="0041084D"/>
    <w:rsid w:val="00411471"/>
    <w:rsid w:val="004122CE"/>
    <w:rsid w:val="00412648"/>
    <w:rsid w:val="00412698"/>
    <w:rsid w:val="00412B76"/>
    <w:rsid w:val="00412C70"/>
    <w:rsid w:val="004135B9"/>
    <w:rsid w:val="0041374D"/>
    <w:rsid w:val="004142E5"/>
    <w:rsid w:val="00415369"/>
    <w:rsid w:val="0041780C"/>
    <w:rsid w:val="004205F4"/>
    <w:rsid w:val="00421C8A"/>
    <w:rsid w:val="00423B59"/>
    <w:rsid w:val="004248A3"/>
    <w:rsid w:val="00425816"/>
    <w:rsid w:val="004269AD"/>
    <w:rsid w:val="004274C8"/>
    <w:rsid w:val="00427A3C"/>
    <w:rsid w:val="004301FB"/>
    <w:rsid w:val="004303B0"/>
    <w:rsid w:val="00430A8C"/>
    <w:rsid w:val="004314F7"/>
    <w:rsid w:val="00431B02"/>
    <w:rsid w:val="00433424"/>
    <w:rsid w:val="004376D0"/>
    <w:rsid w:val="00437800"/>
    <w:rsid w:val="004404CB"/>
    <w:rsid w:val="0044164F"/>
    <w:rsid w:val="00443D77"/>
    <w:rsid w:val="0044425B"/>
    <w:rsid w:val="0044683C"/>
    <w:rsid w:val="00446E9A"/>
    <w:rsid w:val="004477AA"/>
    <w:rsid w:val="00451623"/>
    <w:rsid w:val="00451C49"/>
    <w:rsid w:val="00453771"/>
    <w:rsid w:val="00453AB7"/>
    <w:rsid w:val="00455638"/>
    <w:rsid w:val="00455C02"/>
    <w:rsid w:val="00457AE4"/>
    <w:rsid w:val="00457B2B"/>
    <w:rsid w:val="004620DF"/>
    <w:rsid w:val="004627DF"/>
    <w:rsid w:val="0046416D"/>
    <w:rsid w:val="00464281"/>
    <w:rsid w:val="0046447F"/>
    <w:rsid w:val="0046450F"/>
    <w:rsid w:val="00465BB1"/>
    <w:rsid w:val="00465BFB"/>
    <w:rsid w:val="00465D96"/>
    <w:rsid w:val="004670AC"/>
    <w:rsid w:val="004671B1"/>
    <w:rsid w:val="004702E8"/>
    <w:rsid w:val="00472282"/>
    <w:rsid w:val="00472AFE"/>
    <w:rsid w:val="00480565"/>
    <w:rsid w:val="0048358F"/>
    <w:rsid w:val="004859D8"/>
    <w:rsid w:val="00486985"/>
    <w:rsid w:val="00490EE7"/>
    <w:rsid w:val="0049797F"/>
    <w:rsid w:val="004A0142"/>
    <w:rsid w:val="004A06BD"/>
    <w:rsid w:val="004A3A25"/>
    <w:rsid w:val="004A3F32"/>
    <w:rsid w:val="004A410F"/>
    <w:rsid w:val="004A434C"/>
    <w:rsid w:val="004A53A9"/>
    <w:rsid w:val="004B0629"/>
    <w:rsid w:val="004B3B9D"/>
    <w:rsid w:val="004B4646"/>
    <w:rsid w:val="004B47FC"/>
    <w:rsid w:val="004B482D"/>
    <w:rsid w:val="004B55B4"/>
    <w:rsid w:val="004B55D9"/>
    <w:rsid w:val="004B721C"/>
    <w:rsid w:val="004B7E81"/>
    <w:rsid w:val="004C00BA"/>
    <w:rsid w:val="004C119A"/>
    <w:rsid w:val="004C4C30"/>
    <w:rsid w:val="004C57DC"/>
    <w:rsid w:val="004C7332"/>
    <w:rsid w:val="004D02BF"/>
    <w:rsid w:val="004D0920"/>
    <w:rsid w:val="004D1956"/>
    <w:rsid w:val="004D2DB8"/>
    <w:rsid w:val="004D4190"/>
    <w:rsid w:val="004D63ED"/>
    <w:rsid w:val="004D6D88"/>
    <w:rsid w:val="004D73C0"/>
    <w:rsid w:val="004D7D21"/>
    <w:rsid w:val="004E066D"/>
    <w:rsid w:val="004E3405"/>
    <w:rsid w:val="004E56FC"/>
    <w:rsid w:val="004F16FE"/>
    <w:rsid w:val="004F2C32"/>
    <w:rsid w:val="004F330E"/>
    <w:rsid w:val="004F4BAC"/>
    <w:rsid w:val="004F511C"/>
    <w:rsid w:val="004F6BEA"/>
    <w:rsid w:val="004F73A2"/>
    <w:rsid w:val="004F7C16"/>
    <w:rsid w:val="004F7D9A"/>
    <w:rsid w:val="00501480"/>
    <w:rsid w:val="00501CBC"/>
    <w:rsid w:val="005028CE"/>
    <w:rsid w:val="00502DB7"/>
    <w:rsid w:val="00503210"/>
    <w:rsid w:val="00503D97"/>
    <w:rsid w:val="0050494A"/>
    <w:rsid w:val="005057EB"/>
    <w:rsid w:val="005066EB"/>
    <w:rsid w:val="00510E94"/>
    <w:rsid w:val="005143EA"/>
    <w:rsid w:val="00514D54"/>
    <w:rsid w:val="0051570B"/>
    <w:rsid w:val="00516813"/>
    <w:rsid w:val="00520FAF"/>
    <w:rsid w:val="005257B3"/>
    <w:rsid w:val="00527ED0"/>
    <w:rsid w:val="0053248A"/>
    <w:rsid w:val="00534163"/>
    <w:rsid w:val="00535AC2"/>
    <w:rsid w:val="00540840"/>
    <w:rsid w:val="00542103"/>
    <w:rsid w:val="00543C6E"/>
    <w:rsid w:val="0054415B"/>
    <w:rsid w:val="005445D3"/>
    <w:rsid w:val="00547388"/>
    <w:rsid w:val="005474E9"/>
    <w:rsid w:val="005513E2"/>
    <w:rsid w:val="00552B22"/>
    <w:rsid w:val="005542E0"/>
    <w:rsid w:val="00556956"/>
    <w:rsid w:val="00557415"/>
    <w:rsid w:val="00561D2B"/>
    <w:rsid w:val="00564FAA"/>
    <w:rsid w:val="005663B6"/>
    <w:rsid w:val="00566FEE"/>
    <w:rsid w:val="005729E9"/>
    <w:rsid w:val="00573160"/>
    <w:rsid w:val="00573FA9"/>
    <w:rsid w:val="0057440E"/>
    <w:rsid w:val="00575715"/>
    <w:rsid w:val="0057756C"/>
    <w:rsid w:val="00581652"/>
    <w:rsid w:val="005817A6"/>
    <w:rsid w:val="00582F18"/>
    <w:rsid w:val="00583496"/>
    <w:rsid w:val="00583BC5"/>
    <w:rsid w:val="005840BB"/>
    <w:rsid w:val="00584F47"/>
    <w:rsid w:val="0058576D"/>
    <w:rsid w:val="0058606D"/>
    <w:rsid w:val="00586B42"/>
    <w:rsid w:val="00586EFC"/>
    <w:rsid w:val="00590A4D"/>
    <w:rsid w:val="00591370"/>
    <w:rsid w:val="005921A3"/>
    <w:rsid w:val="005936A5"/>
    <w:rsid w:val="00593BEF"/>
    <w:rsid w:val="00594864"/>
    <w:rsid w:val="0059747A"/>
    <w:rsid w:val="0059774E"/>
    <w:rsid w:val="005A0D21"/>
    <w:rsid w:val="005A1105"/>
    <w:rsid w:val="005A2E8F"/>
    <w:rsid w:val="005A4AD2"/>
    <w:rsid w:val="005A5C64"/>
    <w:rsid w:val="005B0003"/>
    <w:rsid w:val="005B0F93"/>
    <w:rsid w:val="005B1356"/>
    <w:rsid w:val="005B1EF2"/>
    <w:rsid w:val="005B2741"/>
    <w:rsid w:val="005B3623"/>
    <w:rsid w:val="005B3737"/>
    <w:rsid w:val="005B39B8"/>
    <w:rsid w:val="005B428A"/>
    <w:rsid w:val="005B7A38"/>
    <w:rsid w:val="005C19B6"/>
    <w:rsid w:val="005C25E2"/>
    <w:rsid w:val="005C2FD8"/>
    <w:rsid w:val="005C344F"/>
    <w:rsid w:val="005C3F1D"/>
    <w:rsid w:val="005C42B8"/>
    <w:rsid w:val="005C5A3C"/>
    <w:rsid w:val="005D07E0"/>
    <w:rsid w:val="005D17C1"/>
    <w:rsid w:val="005D202A"/>
    <w:rsid w:val="005D3420"/>
    <w:rsid w:val="005D3B75"/>
    <w:rsid w:val="005D5950"/>
    <w:rsid w:val="005E12CD"/>
    <w:rsid w:val="005E5EF1"/>
    <w:rsid w:val="005E5F12"/>
    <w:rsid w:val="005E6A85"/>
    <w:rsid w:val="005E7602"/>
    <w:rsid w:val="005E7C7C"/>
    <w:rsid w:val="005F07AC"/>
    <w:rsid w:val="005F1247"/>
    <w:rsid w:val="005F3108"/>
    <w:rsid w:val="005F3EE1"/>
    <w:rsid w:val="005F43F9"/>
    <w:rsid w:val="005F4EBD"/>
    <w:rsid w:val="005F5011"/>
    <w:rsid w:val="00600EF7"/>
    <w:rsid w:val="00602C44"/>
    <w:rsid w:val="00603100"/>
    <w:rsid w:val="006047B8"/>
    <w:rsid w:val="00604AE8"/>
    <w:rsid w:val="00607AFF"/>
    <w:rsid w:val="00610B2C"/>
    <w:rsid w:val="006149BE"/>
    <w:rsid w:val="00615EB4"/>
    <w:rsid w:val="00617796"/>
    <w:rsid w:val="0062055B"/>
    <w:rsid w:val="0062080C"/>
    <w:rsid w:val="00620A18"/>
    <w:rsid w:val="0062274D"/>
    <w:rsid w:val="00622809"/>
    <w:rsid w:val="00625BCC"/>
    <w:rsid w:val="006261C2"/>
    <w:rsid w:val="00626940"/>
    <w:rsid w:val="006305FB"/>
    <w:rsid w:val="006326CD"/>
    <w:rsid w:val="00632F5C"/>
    <w:rsid w:val="006345F5"/>
    <w:rsid w:val="00634F20"/>
    <w:rsid w:val="00635C26"/>
    <w:rsid w:val="00640A97"/>
    <w:rsid w:val="0064462E"/>
    <w:rsid w:val="00646638"/>
    <w:rsid w:val="0064670F"/>
    <w:rsid w:val="006537BB"/>
    <w:rsid w:val="006548BA"/>
    <w:rsid w:val="006632A7"/>
    <w:rsid w:val="0066439B"/>
    <w:rsid w:val="006645C5"/>
    <w:rsid w:val="006649AA"/>
    <w:rsid w:val="00665026"/>
    <w:rsid w:val="00665A72"/>
    <w:rsid w:val="0066662B"/>
    <w:rsid w:val="006668DE"/>
    <w:rsid w:val="00667F60"/>
    <w:rsid w:val="00671078"/>
    <w:rsid w:val="006712E0"/>
    <w:rsid w:val="00674D4B"/>
    <w:rsid w:val="006766F2"/>
    <w:rsid w:val="006767B6"/>
    <w:rsid w:val="006776D6"/>
    <w:rsid w:val="00680295"/>
    <w:rsid w:val="00680B34"/>
    <w:rsid w:val="00680C27"/>
    <w:rsid w:val="006814A0"/>
    <w:rsid w:val="006826F5"/>
    <w:rsid w:val="006843DA"/>
    <w:rsid w:val="00685623"/>
    <w:rsid w:val="00690400"/>
    <w:rsid w:val="006917CD"/>
    <w:rsid w:val="00691891"/>
    <w:rsid w:val="00692166"/>
    <w:rsid w:val="006923EC"/>
    <w:rsid w:val="00693311"/>
    <w:rsid w:val="00693F30"/>
    <w:rsid w:val="0069400B"/>
    <w:rsid w:val="0069541E"/>
    <w:rsid w:val="00695AEC"/>
    <w:rsid w:val="00696668"/>
    <w:rsid w:val="006A1291"/>
    <w:rsid w:val="006A362F"/>
    <w:rsid w:val="006A485F"/>
    <w:rsid w:val="006A4973"/>
    <w:rsid w:val="006A57EE"/>
    <w:rsid w:val="006A59B2"/>
    <w:rsid w:val="006A734F"/>
    <w:rsid w:val="006A745A"/>
    <w:rsid w:val="006A7897"/>
    <w:rsid w:val="006B09EE"/>
    <w:rsid w:val="006B113A"/>
    <w:rsid w:val="006B31BF"/>
    <w:rsid w:val="006B492A"/>
    <w:rsid w:val="006B4D34"/>
    <w:rsid w:val="006B5245"/>
    <w:rsid w:val="006B5A1E"/>
    <w:rsid w:val="006B5DDD"/>
    <w:rsid w:val="006B620D"/>
    <w:rsid w:val="006B7566"/>
    <w:rsid w:val="006B7B46"/>
    <w:rsid w:val="006C256A"/>
    <w:rsid w:val="006C2A98"/>
    <w:rsid w:val="006C2AB4"/>
    <w:rsid w:val="006C356C"/>
    <w:rsid w:val="006C4F46"/>
    <w:rsid w:val="006C5AB9"/>
    <w:rsid w:val="006C64D3"/>
    <w:rsid w:val="006C6BD2"/>
    <w:rsid w:val="006C71D1"/>
    <w:rsid w:val="006C743D"/>
    <w:rsid w:val="006D0502"/>
    <w:rsid w:val="006D379E"/>
    <w:rsid w:val="006D463B"/>
    <w:rsid w:val="006D58D8"/>
    <w:rsid w:val="006D7840"/>
    <w:rsid w:val="006D7C3C"/>
    <w:rsid w:val="006E0629"/>
    <w:rsid w:val="006E18E3"/>
    <w:rsid w:val="006E56B0"/>
    <w:rsid w:val="006E723E"/>
    <w:rsid w:val="006E7B8B"/>
    <w:rsid w:val="006F1968"/>
    <w:rsid w:val="006F4CE4"/>
    <w:rsid w:val="006F5DF1"/>
    <w:rsid w:val="006F70CF"/>
    <w:rsid w:val="006F791B"/>
    <w:rsid w:val="00702375"/>
    <w:rsid w:val="00704039"/>
    <w:rsid w:val="00704650"/>
    <w:rsid w:val="00706679"/>
    <w:rsid w:val="00706C02"/>
    <w:rsid w:val="007109DA"/>
    <w:rsid w:val="00712C82"/>
    <w:rsid w:val="0071327C"/>
    <w:rsid w:val="007145AC"/>
    <w:rsid w:val="00714B2E"/>
    <w:rsid w:val="00715E49"/>
    <w:rsid w:val="007168D5"/>
    <w:rsid w:val="0071725A"/>
    <w:rsid w:val="00721138"/>
    <w:rsid w:val="00724BBE"/>
    <w:rsid w:val="00725F0A"/>
    <w:rsid w:val="00726F9A"/>
    <w:rsid w:val="00727CA9"/>
    <w:rsid w:val="0073251C"/>
    <w:rsid w:val="00733977"/>
    <w:rsid w:val="00734691"/>
    <w:rsid w:val="007361B6"/>
    <w:rsid w:val="00736A67"/>
    <w:rsid w:val="0074225F"/>
    <w:rsid w:val="00742E20"/>
    <w:rsid w:val="007433B0"/>
    <w:rsid w:val="00743C7C"/>
    <w:rsid w:val="00744264"/>
    <w:rsid w:val="0074706E"/>
    <w:rsid w:val="007478CB"/>
    <w:rsid w:val="00747C23"/>
    <w:rsid w:val="0075135E"/>
    <w:rsid w:val="0075163D"/>
    <w:rsid w:val="00751EF6"/>
    <w:rsid w:val="00752261"/>
    <w:rsid w:val="00753107"/>
    <w:rsid w:val="007536EF"/>
    <w:rsid w:val="0075792E"/>
    <w:rsid w:val="00761D30"/>
    <w:rsid w:val="0076210A"/>
    <w:rsid w:val="00764117"/>
    <w:rsid w:val="00770FC7"/>
    <w:rsid w:val="007725E5"/>
    <w:rsid w:val="0077317D"/>
    <w:rsid w:val="00773C63"/>
    <w:rsid w:val="00774AD5"/>
    <w:rsid w:val="007755DC"/>
    <w:rsid w:val="00775D84"/>
    <w:rsid w:val="00776349"/>
    <w:rsid w:val="00776EEB"/>
    <w:rsid w:val="00780441"/>
    <w:rsid w:val="007855A7"/>
    <w:rsid w:val="00786372"/>
    <w:rsid w:val="00790430"/>
    <w:rsid w:val="00791EF4"/>
    <w:rsid w:val="007933F8"/>
    <w:rsid w:val="007958BF"/>
    <w:rsid w:val="007959BF"/>
    <w:rsid w:val="00797C78"/>
    <w:rsid w:val="007A0CBD"/>
    <w:rsid w:val="007A2FA8"/>
    <w:rsid w:val="007A3117"/>
    <w:rsid w:val="007A3342"/>
    <w:rsid w:val="007A4122"/>
    <w:rsid w:val="007B058F"/>
    <w:rsid w:val="007B06A4"/>
    <w:rsid w:val="007B1FC3"/>
    <w:rsid w:val="007B2174"/>
    <w:rsid w:val="007B286D"/>
    <w:rsid w:val="007B42BF"/>
    <w:rsid w:val="007B4AA2"/>
    <w:rsid w:val="007B4AD0"/>
    <w:rsid w:val="007B5E35"/>
    <w:rsid w:val="007B64A0"/>
    <w:rsid w:val="007B7DB1"/>
    <w:rsid w:val="007C022C"/>
    <w:rsid w:val="007C1D6F"/>
    <w:rsid w:val="007C2F01"/>
    <w:rsid w:val="007C3B42"/>
    <w:rsid w:val="007C3D63"/>
    <w:rsid w:val="007C3E7C"/>
    <w:rsid w:val="007C4F8E"/>
    <w:rsid w:val="007D4144"/>
    <w:rsid w:val="007D41FA"/>
    <w:rsid w:val="007D57F8"/>
    <w:rsid w:val="007D690F"/>
    <w:rsid w:val="007D6EF6"/>
    <w:rsid w:val="007D7A24"/>
    <w:rsid w:val="007E5487"/>
    <w:rsid w:val="007E68B1"/>
    <w:rsid w:val="007E6C56"/>
    <w:rsid w:val="007F102C"/>
    <w:rsid w:val="007F18AB"/>
    <w:rsid w:val="007F191D"/>
    <w:rsid w:val="007F22C2"/>
    <w:rsid w:val="007F3315"/>
    <w:rsid w:val="00802E5B"/>
    <w:rsid w:val="0080439C"/>
    <w:rsid w:val="008044FC"/>
    <w:rsid w:val="00804941"/>
    <w:rsid w:val="00804F7F"/>
    <w:rsid w:val="00805CE9"/>
    <w:rsid w:val="008071F2"/>
    <w:rsid w:val="00807AF7"/>
    <w:rsid w:val="00810584"/>
    <w:rsid w:val="00811DD8"/>
    <w:rsid w:val="00814932"/>
    <w:rsid w:val="00816CB0"/>
    <w:rsid w:val="00816F70"/>
    <w:rsid w:val="008174CB"/>
    <w:rsid w:val="008209F9"/>
    <w:rsid w:val="00824A3D"/>
    <w:rsid w:val="00830DA8"/>
    <w:rsid w:val="008317DD"/>
    <w:rsid w:val="00831BC1"/>
    <w:rsid w:val="00832932"/>
    <w:rsid w:val="00835247"/>
    <w:rsid w:val="00836FBC"/>
    <w:rsid w:val="00837F8B"/>
    <w:rsid w:val="00843684"/>
    <w:rsid w:val="00845C0E"/>
    <w:rsid w:val="008505E0"/>
    <w:rsid w:val="00851510"/>
    <w:rsid w:val="0085228D"/>
    <w:rsid w:val="0085270D"/>
    <w:rsid w:val="00853F2F"/>
    <w:rsid w:val="00853FDA"/>
    <w:rsid w:val="0085576A"/>
    <w:rsid w:val="008562F6"/>
    <w:rsid w:val="00856DF0"/>
    <w:rsid w:val="00857105"/>
    <w:rsid w:val="00857A4B"/>
    <w:rsid w:val="00857B7B"/>
    <w:rsid w:val="008600BB"/>
    <w:rsid w:val="00860165"/>
    <w:rsid w:val="00860988"/>
    <w:rsid w:val="00871832"/>
    <w:rsid w:val="008721C8"/>
    <w:rsid w:val="00874A59"/>
    <w:rsid w:val="008775CC"/>
    <w:rsid w:val="0088091D"/>
    <w:rsid w:val="008815B5"/>
    <w:rsid w:val="0088160E"/>
    <w:rsid w:val="008828A7"/>
    <w:rsid w:val="00883235"/>
    <w:rsid w:val="0088514D"/>
    <w:rsid w:val="008879A7"/>
    <w:rsid w:val="00891036"/>
    <w:rsid w:val="00891425"/>
    <w:rsid w:val="00891A38"/>
    <w:rsid w:val="00892459"/>
    <w:rsid w:val="008942E7"/>
    <w:rsid w:val="00894B87"/>
    <w:rsid w:val="00894F1D"/>
    <w:rsid w:val="008953C3"/>
    <w:rsid w:val="008A02F3"/>
    <w:rsid w:val="008A1EE6"/>
    <w:rsid w:val="008A2E53"/>
    <w:rsid w:val="008A35AA"/>
    <w:rsid w:val="008A47D5"/>
    <w:rsid w:val="008A4DA5"/>
    <w:rsid w:val="008A5B13"/>
    <w:rsid w:val="008A5F95"/>
    <w:rsid w:val="008A75EA"/>
    <w:rsid w:val="008A7CAF"/>
    <w:rsid w:val="008B0B53"/>
    <w:rsid w:val="008B254D"/>
    <w:rsid w:val="008B4868"/>
    <w:rsid w:val="008B6802"/>
    <w:rsid w:val="008B713A"/>
    <w:rsid w:val="008C4399"/>
    <w:rsid w:val="008C500A"/>
    <w:rsid w:val="008C60C7"/>
    <w:rsid w:val="008C7720"/>
    <w:rsid w:val="008D1123"/>
    <w:rsid w:val="008D18F9"/>
    <w:rsid w:val="008D237D"/>
    <w:rsid w:val="008D24C5"/>
    <w:rsid w:val="008D2870"/>
    <w:rsid w:val="008D29DE"/>
    <w:rsid w:val="008D65EF"/>
    <w:rsid w:val="008D7403"/>
    <w:rsid w:val="008D7F68"/>
    <w:rsid w:val="008E2B37"/>
    <w:rsid w:val="008E30EE"/>
    <w:rsid w:val="008E50F0"/>
    <w:rsid w:val="008E58F9"/>
    <w:rsid w:val="008E5B5A"/>
    <w:rsid w:val="008F0574"/>
    <w:rsid w:val="008F0839"/>
    <w:rsid w:val="008F1317"/>
    <w:rsid w:val="008F1ACC"/>
    <w:rsid w:val="008F1AD1"/>
    <w:rsid w:val="008F1E46"/>
    <w:rsid w:val="008F5247"/>
    <w:rsid w:val="008F6D94"/>
    <w:rsid w:val="008F7B01"/>
    <w:rsid w:val="008F7FF0"/>
    <w:rsid w:val="00900508"/>
    <w:rsid w:val="00902937"/>
    <w:rsid w:val="00903ED0"/>
    <w:rsid w:val="00904D50"/>
    <w:rsid w:val="00905172"/>
    <w:rsid w:val="00910097"/>
    <w:rsid w:val="00911241"/>
    <w:rsid w:val="00914C3A"/>
    <w:rsid w:val="00915D57"/>
    <w:rsid w:val="00916054"/>
    <w:rsid w:val="0091621F"/>
    <w:rsid w:val="00916288"/>
    <w:rsid w:val="0091659D"/>
    <w:rsid w:val="00916610"/>
    <w:rsid w:val="00917B4D"/>
    <w:rsid w:val="00920452"/>
    <w:rsid w:val="0092106E"/>
    <w:rsid w:val="00921C75"/>
    <w:rsid w:val="00922EFF"/>
    <w:rsid w:val="009231A9"/>
    <w:rsid w:val="00923785"/>
    <w:rsid w:val="009240A5"/>
    <w:rsid w:val="00924F68"/>
    <w:rsid w:val="00925B38"/>
    <w:rsid w:val="009271AD"/>
    <w:rsid w:val="00927A0B"/>
    <w:rsid w:val="009308FA"/>
    <w:rsid w:val="00930F71"/>
    <w:rsid w:val="0093285E"/>
    <w:rsid w:val="009340FD"/>
    <w:rsid w:val="009348DB"/>
    <w:rsid w:val="0093622B"/>
    <w:rsid w:val="00937850"/>
    <w:rsid w:val="00941DC4"/>
    <w:rsid w:val="009431E3"/>
    <w:rsid w:val="009436FE"/>
    <w:rsid w:val="009444B5"/>
    <w:rsid w:val="0094479D"/>
    <w:rsid w:val="00945375"/>
    <w:rsid w:val="0094751B"/>
    <w:rsid w:val="00947AF2"/>
    <w:rsid w:val="00947B1D"/>
    <w:rsid w:val="00960256"/>
    <w:rsid w:val="00966B79"/>
    <w:rsid w:val="00966FD0"/>
    <w:rsid w:val="00970CAC"/>
    <w:rsid w:val="00970D5A"/>
    <w:rsid w:val="00977739"/>
    <w:rsid w:val="0097781C"/>
    <w:rsid w:val="009802A5"/>
    <w:rsid w:val="00982684"/>
    <w:rsid w:val="00982718"/>
    <w:rsid w:val="00982D13"/>
    <w:rsid w:val="00982E25"/>
    <w:rsid w:val="00984FD0"/>
    <w:rsid w:val="0098532E"/>
    <w:rsid w:val="00991A75"/>
    <w:rsid w:val="00992199"/>
    <w:rsid w:val="00993613"/>
    <w:rsid w:val="0099466C"/>
    <w:rsid w:val="009959C0"/>
    <w:rsid w:val="009979D2"/>
    <w:rsid w:val="009A0FD8"/>
    <w:rsid w:val="009A11EB"/>
    <w:rsid w:val="009A1B4F"/>
    <w:rsid w:val="009A1DFF"/>
    <w:rsid w:val="009A2504"/>
    <w:rsid w:val="009A58AD"/>
    <w:rsid w:val="009B018D"/>
    <w:rsid w:val="009B057B"/>
    <w:rsid w:val="009B0940"/>
    <w:rsid w:val="009B0952"/>
    <w:rsid w:val="009B110A"/>
    <w:rsid w:val="009B2D29"/>
    <w:rsid w:val="009B43EA"/>
    <w:rsid w:val="009B479D"/>
    <w:rsid w:val="009B5A46"/>
    <w:rsid w:val="009B718B"/>
    <w:rsid w:val="009B7CE9"/>
    <w:rsid w:val="009C0DFD"/>
    <w:rsid w:val="009C1652"/>
    <w:rsid w:val="009C2027"/>
    <w:rsid w:val="009C28FF"/>
    <w:rsid w:val="009C4B94"/>
    <w:rsid w:val="009D1880"/>
    <w:rsid w:val="009D1FBB"/>
    <w:rsid w:val="009D3093"/>
    <w:rsid w:val="009D30DB"/>
    <w:rsid w:val="009D3349"/>
    <w:rsid w:val="009D433F"/>
    <w:rsid w:val="009D4E33"/>
    <w:rsid w:val="009D67C9"/>
    <w:rsid w:val="009D76C4"/>
    <w:rsid w:val="009D7F53"/>
    <w:rsid w:val="009E2A21"/>
    <w:rsid w:val="009E5F17"/>
    <w:rsid w:val="009E6171"/>
    <w:rsid w:val="009E73FB"/>
    <w:rsid w:val="009F2033"/>
    <w:rsid w:val="009F2F1D"/>
    <w:rsid w:val="009F3FCD"/>
    <w:rsid w:val="009F412C"/>
    <w:rsid w:val="009F4553"/>
    <w:rsid w:val="009F49E1"/>
    <w:rsid w:val="009F4A2A"/>
    <w:rsid w:val="00A02CF0"/>
    <w:rsid w:val="00A033A8"/>
    <w:rsid w:val="00A06363"/>
    <w:rsid w:val="00A065FC"/>
    <w:rsid w:val="00A1047E"/>
    <w:rsid w:val="00A126CA"/>
    <w:rsid w:val="00A16E3D"/>
    <w:rsid w:val="00A20934"/>
    <w:rsid w:val="00A219E7"/>
    <w:rsid w:val="00A23860"/>
    <w:rsid w:val="00A24DD0"/>
    <w:rsid w:val="00A26C9B"/>
    <w:rsid w:val="00A300EA"/>
    <w:rsid w:val="00A342C2"/>
    <w:rsid w:val="00A375DF"/>
    <w:rsid w:val="00A37950"/>
    <w:rsid w:val="00A40A34"/>
    <w:rsid w:val="00A42AC4"/>
    <w:rsid w:val="00A43DEB"/>
    <w:rsid w:val="00A51866"/>
    <w:rsid w:val="00A54FE8"/>
    <w:rsid w:val="00A57FBD"/>
    <w:rsid w:val="00A60FBA"/>
    <w:rsid w:val="00A61F29"/>
    <w:rsid w:val="00A64162"/>
    <w:rsid w:val="00A643AC"/>
    <w:rsid w:val="00A65217"/>
    <w:rsid w:val="00A6530E"/>
    <w:rsid w:val="00A66B8B"/>
    <w:rsid w:val="00A7041E"/>
    <w:rsid w:val="00A70A71"/>
    <w:rsid w:val="00A70DA6"/>
    <w:rsid w:val="00A718FB"/>
    <w:rsid w:val="00A723E9"/>
    <w:rsid w:val="00A73F14"/>
    <w:rsid w:val="00A74463"/>
    <w:rsid w:val="00A74DDF"/>
    <w:rsid w:val="00A76749"/>
    <w:rsid w:val="00A76BAA"/>
    <w:rsid w:val="00A77149"/>
    <w:rsid w:val="00A77464"/>
    <w:rsid w:val="00A77C1E"/>
    <w:rsid w:val="00A819C6"/>
    <w:rsid w:val="00A82A20"/>
    <w:rsid w:val="00A8391F"/>
    <w:rsid w:val="00A8394B"/>
    <w:rsid w:val="00A876C9"/>
    <w:rsid w:val="00A96A7C"/>
    <w:rsid w:val="00A971A9"/>
    <w:rsid w:val="00AA0C19"/>
    <w:rsid w:val="00AA20A0"/>
    <w:rsid w:val="00AA55AB"/>
    <w:rsid w:val="00AA5672"/>
    <w:rsid w:val="00AA7262"/>
    <w:rsid w:val="00AB0876"/>
    <w:rsid w:val="00AB16F7"/>
    <w:rsid w:val="00AB199C"/>
    <w:rsid w:val="00AB1EBF"/>
    <w:rsid w:val="00AB1ED7"/>
    <w:rsid w:val="00AB38BB"/>
    <w:rsid w:val="00AB3EC3"/>
    <w:rsid w:val="00AB54AA"/>
    <w:rsid w:val="00AB658B"/>
    <w:rsid w:val="00AB7371"/>
    <w:rsid w:val="00AB7CB1"/>
    <w:rsid w:val="00AC2908"/>
    <w:rsid w:val="00AC3C57"/>
    <w:rsid w:val="00AC6826"/>
    <w:rsid w:val="00AD18F1"/>
    <w:rsid w:val="00AD3634"/>
    <w:rsid w:val="00AD3648"/>
    <w:rsid w:val="00AD6FF9"/>
    <w:rsid w:val="00AD7749"/>
    <w:rsid w:val="00AE5D4A"/>
    <w:rsid w:val="00AE5FB6"/>
    <w:rsid w:val="00AF481A"/>
    <w:rsid w:val="00AF6920"/>
    <w:rsid w:val="00AF7B1B"/>
    <w:rsid w:val="00B00A6B"/>
    <w:rsid w:val="00B00BD5"/>
    <w:rsid w:val="00B00EB7"/>
    <w:rsid w:val="00B0222F"/>
    <w:rsid w:val="00B0376B"/>
    <w:rsid w:val="00B038A0"/>
    <w:rsid w:val="00B10A65"/>
    <w:rsid w:val="00B11762"/>
    <w:rsid w:val="00B119E4"/>
    <w:rsid w:val="00B11E8E"/>
    <w:rsid w:val="00B129AE"/>
    <w:rsid w:val="00B17B6C"/>
    <w:rsid w:val="00B20DC9"/>
    <w:rsid w:val="00B22CF9"/>
    <w:rsid w:val="00B24019"/>
    <w:rsid w:val="00B2483F"/>
    <w:rsid w:val="00B2669F"/>
    <w:rsid w:val="00B268F4"/>
    <w:rsid w:val="00B26956"/>
    <w:rsid w:val="00B26B94"/>
    <w:rsid w:val="00B30BAA"/>
    <w:rsid w:val="00B30D2A"/>
    <w:rsid w:val="00B344D1"/>
    <w:rsid w:val="00B34F1B"/>
    <w:rsid w:val="00B35DC7"/>
    <w:rsid w:val="00B37766"/>
    <w:rsid w:val="00B37B07"/>
    <w:rsid w:val="00B406C1"/>
    <w:rsid w:val="00B436F4"/>
    <w:rsid w:val="00B43F67"/>
    <w:rsid w:val="00B45653"/>
    <w:rsid w:val="00B46161"/>
    <w:rsid w:val="00B4796E"/>
    <w:rsid w:val="00B50E5D"/>
    <w:rsid w:val="00B51C78"/>
    <w:rsid w:val="00B52871"/>
    <w:rsid w:val="00B52A72"/>
    <w:rsid w:val="00B53408"/>
    <w:rsid w:val="00B536FD"/>
    <w:rsid w:val="00B53870"/>
    <w:rsid w:val="00B54707"/>
    <w:rsid w:val="00B60043"/>
    <w:rsid w:val="00B601A4"/>
    <w:rsid w:val="00B60E97"/>
    <w:rsid w:val="00B63676"/>
    <w:rsid w:val="00B63C2D"/>
    <w:rsid w:val="00B669F2"/>
    <w:rsid w:val="00B70C76"/>
    <w:rsid w:val="00B71FA7"/>
    <w:rsid w:val="00B72865"/>
    <w:rsid w:val="00B72AEE"/>
    <w:rsid w:val="00B768C3"/>
    <w:rsid w:val="00B76A33"/>
    <w:rsid w:val="00B7718E"/>
    <w:rsid w:val="00B77708"/>
    <w:rsid w:val="00B80D64"/>
    <w:rsid w:val="00B81398"/>
    <w:rsid w:val="00B819B6"/>
    <w:rsid w:val="00B82506"/>
    <w:rsid w:val="00B854EA"/>
    <w:rsid w:val="00B87AB6"/>
    <w:rsid w:val="00B904FC"/>
    <w:rsid w:val="00B92FE4"/>
    <w:rsid w:val="00B93752"/>
    <w:rsid w:val="00B97657"/>
    <w:rsid w:val="00BA157F"/>
    <w:rsid w:val="00BA29EE"/>
    <w:rsid w:val="00BA5431"/>
    <w:rsid w:val="00BA572D"/>
    <w:rsid w:val="00BA6046"/>
    <w:rsid w:val="00BA6B29"/>
    <w:rsid w:val="00BA777C"/>
    <w:rsid w:val="00BB0816"/>
    <w:rsid w:val="00BB0FF4"/>
    <w:rsid w:val="00BB4EC5"/>
    <w:rsid w:val="00BB5BDA"/>
    <w:rsid w:val="00BC0602"/>
    <w:rsid w:val="00BC0D15"/>
    <w:rsid w:val="00BC1ACD"/>
    <w:rsid w:val="00BC1F1F"/>
    <w:rsid w:val="00BC324C"/>
    <w:rsid w:val="00BC35F2"/>
    <w:rsid w:val="00BC3AC9"/>
    <w:rsid w:val="00BC4A92"/>
    <w:rsid w:val="00BC4D48"/>
    <w:rsid w:val="00BC56BA"/>
    <w:rsid w:val="00BC5C4D"/>
    <w:rsid w:val="00BC63A1"/>
    <w:rsid w:val="00BC676C"/>
    <w:rsid w:val="00BD072C"/>
    <w:rsid w:val="00BD1FDD"/>
    <w:rsid w:val="00BD388F"/>
    <w:rsid w:val="00BD4A11"/>
    <w:rsid w:val="00BD584A"/>
    <w:rsid w:val="00BD5A9F"/>
    <w:rsid w:val="00BE0762"/>
    <w:rsid w:val="00BE1C60"/>
    <w:rsid w:val="00BE3365"/>
    <w:rsid w:val="00BE3456"/>
    <w:rsid w:val="00BE3FE8"/>
    <w:rsid w:val="00BE4371"/>
    <w:rsid w:val="00BE4508"/>
    <w:rsid w:val="00BE7E1C"/>
    <w:rsid w:val="00BE7EE9"/>
    <w:rsid w:val="00BF04F4"/>
    <w:rsid w:val="00BF1088"/>
    <w:rsid w:val="00BF1282"/>
    <w:rsid w:val="00BF290F"/>
    <w:rsid w:val="00BF4EF5"/>
    <w:rsid w:val="00BF6952"/>
    <w:rsid w:val="00BF7438"/>
    <w:rsid w:val="00BF7793"/>
    <w:rsid w:val="00C00218"/>
    <w:rsid w:val="00C014ED"/>
    <w:rsid w:val="00C01AF9"/>
    <w:rsid w:val="00C023CD"/>
    <w:rsid w:val="00C02CA7"/>
    <w:rsid w:val="00C02DC6"/>
    <w:rsid w:val="00C04519"/>
    <w:rsid w:val="00C067BB"/>
    <w:rsid w:val="00C07199"/>
    <w:rsid w:val="00C07F98"/>
    <w:rsid w:val="00C11045"/>
    <w:rsid w:val="00C13496"/>
    <w:rsid w:val="00C13D79"/>
    <w:rsid w:val="00C14C9B"/>
    <w:rsid w:val="00C20C6D"/>
    <w:rsid w:val="00C20F57"/>
    <w:rsid w:val="00C24EB2"/>
    <w:rsid w:val="00C26EE4"/>
    <w:rsid w:val="00C30C2D"/>
    <w:rsid w:val="00C31295"/>
    <w:rsid w:val="00C347B6"/>
    <w:rsid w:val="00C34A4C"/>
    <w:rsid w:val="00C36702"/>
    <w:rsid w:val="00C4043A"/>
    <w:rsid w:val="00C41759"/>
    <w:rsid w:val="00C41E23"/>
    <w:rsid w:val="00C42432"/>
    <w:rsid w:val="00C42A7B"/>
    <w:rsid w:val="00C44D30"/>
    <w:rsid w:val="00C4607E"/>
    <w:rsid w:val="00C4653B"/>
    <w:rsid w:val="00C47575"/>
    <w:rsid w:val="00C47B09"/>
    <w:rsid w:val="00C505EC"/>
    <w:rsid w:val="00C51061"/>
    <w:rsid w:val="00C529AB"/>
    <w:rsid w:val="00C53A89"/>
    <w:rsid w:val="00C55451"/>
    <w:rsid w:val="00C55982"/>
    <w:rsid w:val="00C561E3"/>
    <w:rsid w:val="00C5699A"/>
    <w:rsid w:val="00C56D74"/>
    <w:rsid w:val="00C6045B"/>
    <w:rsid w:val="00C60684"/>
    <w:rsid w:val="00C6108C"/>
    <w:rsid w:val="00C6282C"/>
    <w:rsid w:val="00C63DD1"/>
    <w:rsid w:val="00C653FA"/>
    <w:rsid w:val="00C6551F"/>
    <w:rsid w:val="00C663FC"/>
    <w:rsid w:val="00C667E0"/>
    <w:rsid w:val="00C67D8E"/>
    <w:rsid w:val="00C67F9F"/>
    <w:rsid w:val="00C70C60"/>
    <w:rsid w:val="00C70ECF"/>
    <w:rsid w:val="00C725A7"/>
    <w:rsid w:val="00C725DB"/>
    <w:rsid w:val="00C73432"/>
    <w:rsid w:val="00C737F4"/>
    <w:rsid w:val="00C738AB"/>
    <w:rsid w:val="00C74A9E"/>
    <w:rsid w:val="00C77376"/>
    <w:rsid w:val="00C81BA2"/>
    <w:rsid w:val="00C81ED1"/>
    <w:rsid w:val="00C833F7"/>
    <w:rsid w:val="00C85421"/>
    <w:rsid w:val="00C8696F"/>
    <w:rsid w:val="00C871ED"/>
    <w:rsid w:val="00C9043D"/>
    <w:rsid w:val="00C9156C"/>
    <w:rsid w:val="00CA2DAB"/>
    <w:rsid w:val="00CA4C5D"/>
    <w:rsid w:val="00CA5626"/>
    <w:rsid w:val="00CA6910"/>
    <w:rsid w:val="00CA6DC6"/>
    <w:rsid w:val="00CB35FE"/>
    <w:rsid w:val="00CB3D97"/>
    <w:rsid w:val="00CB4AD3"/>
    <w:rsid w:val="00CB5D72"/>
    <w:rsid w:val="00CB6515"/>
    <w:rsid w:val="00CB6991"/>
    <w:rsid w:val="00CB6D8D"/>
    <w:rsid w:val="00CB7AE4"/>
    <w:rsid w:val="00CC10E2"/>
    <w:rsid w:val="00CC1D0A"/>
    <w:rsid w:val="00CC30B4"/>
    <w:rsid w:val="00CC3792"/>
    <w:rsid w:val="00CC654A"/>
    <w:rsid w:val="00CC67F9"/>
    <w:rsid w:val="00CD0C36"/>
    <w:rsid w:val="00CD1BBF"/>
    <w:rsid w:val="00CD20F7"/>
    <w:rsid w:val="00CD2FE6"/>
    <w:rsid w:val="00CD4E1C"/>
    <w:rsid w:val="00CE06A4"/>
    <w:rsid w:val="00CE0B8E"/>
    <w:rsid w:val="00CE1919"/>
    <w:rsid w:val="00CE516D"/>
    <w:rsid w:val="00CE6065"/>
    <w:rsid w:val="00CE6EF7"/>
    <w:rsid w:val="00CE717B"/>
    <w:rsid w:val="00CF0189"/>
    <w:rsid w:val="00CF0A95"/>
    <w:rsid w:val="00CF16AF"/>
    <w:rsid w:val="00CF4166"/>
    <w:rsid w:val="00CF4B68"/>
    <w:rsid w:val="00CF6732"/>
    <w:rsid w:val="00CF710F"/>
    <w:rsid w:val="00CF7760"/>
    <w:rsid w:val="00D01B84"/>
    <w:rsid w:val="00D04CAF"/>
    <w:rsid w:val="00D05EFB"/>
    <w:rsid w:val="00D07FEE"/>
    <w:rsid w:val="00D1079B"/>
    <w:rsid w:val="00D10C54"/>
    <w:rsid w:val="00D136D6"/>
    <w:rsid w:val="00D14D36"/>
    <w:rsid w:val="00D1731A"/>
    <w:rsid w:val="00D173E4"/>
    <w:rsid w:val="00D206D6"/>
    <w:rsid w:val="00D20D2E"/>
    <w:rsid w:val="00D21F95"/>
    <w:rsid w:val="00D22632"/>
    <w:rsid w:val="00D23569"/>
    <w:rsid w:val="00D2365D"/>
    <w:rsid w:val="00D239DC"/>
    <w:rsid w:val="00D2450F"/>
    <w:rsid w:val="00D26C47"/>
    <w:rsid w:val="00D27CA5"/>
    <w:rsid w:val="00D30C49"/>
    <w:rsid w:val="00D30E9F"/>
    <w:rsid w:val="00D3102C"/>
    <w:rsid w:val="00D32965"/>
    <w:rsid w:val="00D32AA1"/>
    <w:rsid w:val="00D34384"/>
    <w:rsid w:val="00D36195"/>
    <w:rsid w:val="00D402DD"/>
    <w:rsid w:val="00D42977"/>
    <w:rsid w:val="00D42C87"/>
    <w:rsid w:val="00D43686"/>
    <w:rsid w:val="00D43A3D"/>
    <w:rsid w:val="00D43D7B"/>
    <w:rsid w:val="00D442B8"/>
    <w:rsid w:val="00D46D3E"/>
    <w:rsid w:val="00D472AB"/>
    <w:rsid w:val="00D50301"/>
    <w:rsid w:val="00D51258"/>
    <w:rsid w:val="00D51A74"/>
    <w:rsid w:val="00D534B8"/>
    <w:rsid w:val="00D53AD9"/>
    <w:rsid w:val="00D53EB6"/>
    <w:rsid w:val="00D54FC5"/>
    <w:rsid w:val="00D557D5"/>
    <w:rsid w:val="00D572F6"/>
    <w:rsid w:val="00D576F8"/>
    <w:rsid w:val="00D57C0F"/>
    <w:rsid w:val="00D60A76"/>
    <w:rsid w:val="00D61BE4"/>
    <w:rsid w:val="00D62943"/>
    <w:rsid w:val="00D65774"/>
    <w:rsid w:val="00D66FB6"/>
    <w:rsid w:val="00D66FE8"/>
    <w:rsid w:val="00D672E8"/>
    <w:rsid w:val="00D67576"/>
    <w:rsid w:val="00D7303F"/>
    <w:rsid w:val="00D74823"/>
    <w:rsid w:val="00D76FED"/>
    <w:rsid w:val="00D77B7A"/>
    <w:rsid w:val="00D77D5F"/>
    <w:rsid w:val="00D82D15"/>
    <w:rsid w:val="00D85213"/>
    <w:rsid w:val="00D85446"/>
    <w:rsid w:val="00D85D6D"/>
    <w:rsid w:val="00D87465"/>
    <w:rsid w:val="00D8778F"/>
    <w:rsid w:val="00D87AFA"/>
    <w:rsid w:val="00D912BD"/>
    <w:rsid w:val="00D91634"/>
    <w:rsid w:val="00D9513B"/>
    <w:rsid w:val="00DA12CE"/>
    <w:rsid w:val="00DA13D1"/>
    <w:rsid w:val="00DA29E4"/>
    <w:rsid w:val="00DA2D5F"/>
    <w:rsid w:val="00DA48F1"/>
    <w:rsid w:val="00DA7D70"/>
    <w:rsid w:val="00DA7EE8"/>
    <w:rsid w:val="00DB03A9"/>
    <w:rsid w:val="00DB069C"/>
    <w:rsid w:val="00DB1172"/>
    <w:rsid w:val="00DB5465"/>
    <w:rsid w:val="00DB742D"/>
    <w:rsid w:val="00DC0B59"/>
    <w:rsid w:val="00DC154B"/>
    <w:rsid w:val="00DC2013"/>
    <w:rsid w:val="00DC5BD5"/>
    <w:rsid w:val="00DC5D58"/>
    <w:rsid w:val="00DC5FB9"/>
    <w:rsid w:val="00DC6258"/>
    <w:rsid w:val="00DC68AA"/>
    <w:rsid w:val="00DC6994"/>
    <w:rsid w:val="00DD24E5"/>
    <w:rsid w:val="00DD29F6"/>
    <w:rsid w:val="00DD3969"/>
    <w:rsid w:val="00DD75A1"/>
    <w:rsid w:val="00DD794E"/>
    <w:rsid w:val="00DE0502"/>
    <w:rsid w:val="00DE1612"/>
    <w:rsid w:val="00DE3F63"/>
    <w:rsid w:val="00DE3F8C"/>
    <w:rsid w:val="00DE652F"/>
    <w:rsid w:val="00DE7F31"/>
    <w:rsid w:val="00DF0038"/>
    <w:rsid w:val="00DF009D"/>
    <w:rsid w:val="00DF072D"/>
    <w:rsid w:val="00DF1B4A"/>
    <w:rsid w:val="00DF4C9D"/>
    <w:rsid w:val="00DF7995"/>
    <w:rsid w:val="00E012BF"/>
    <w:rsid w:val="00E027FD"/>
    <w:rsid w:val="00E02ACD"/>
    <w:rsid w:val="00E036C1"/>
    <w:rsid w:val="00E0490C"/>
    <w:rsid w:val="00E0512B"/>
    <w:rsid w:val="00E058E1"/>
    <w:rsid w:val="00E0780A"/>
    <w:rsid w:val="00E11511"/>
    <w:rsid w:val="00E118E7"/>
    <w:rsid w:val="00E150B2"/>
    <w:rsid w:val="00E15B1E"/>
    <w:rsid w:val="00E16361"/>
    <w:rsid w:val="00E17055"/>
    <w:rsid w:val="00E178BB"/>
    <w:rsid w:val="00E21408"/>
    <w:rsid w:val="00E23649"/>
    <w:rsid w:val="00E251F1"/>
    <w:rsid w:val="00E324DF"/>
    <w:rsid w:val="00E32D5C"/>
    <w:rsid w:val="00E35D50"/>
    <w:rsid w:val="00E41661"/>
    <w:rsid w:val="00E4409E"/>
    <w:rsid w:val="00E51A30"/>
    <w:rsid w:val="00E52B34"/>
    <w:rsid w:val="00E559C4"/>
    <w:rsid w:val="00E559DC"/>
    <w:rsid w:val="00E55EF2"/>
    <w:rsid w:val="00E563C8"/>
    <w:rsid w:val="00E56459"/>
    <w:rsid w:val="00E57387"/>
    <w:rsid w:val="00E61151"/>
    <w:rsid w:val="00E62107"/>
    <w:rsid w:val="00E630A6"/>
    <w:rsid w:val="00E67553"/>
    <w:rsid w:val="00E67900"/>
    <w:rsid w:val="00E70AD3"/>
    <w:rsid w:val="00E711BA"/>
    <w:rsid w:val="00E731FE"/>
    <w:rsid w:val="00E73B27"/>
    <w:rsid w:val="00E7432A"/>
    <w:rsid w:val="00E74C71"/>
    <w:rsid w:val="00E777C4"/>
    <w:rsid w:val="00E82710"/>
    <w:rsid w:val="00E83E39"/>
    <w:rsid w:val="00E8594B"/>
    <w:rsid w:val="00E87917"/>
    <w:rsid w:val="00E91A12"/>
    <w:rsid w:val="00E926B1"/>
    <w:rsid w:val="00E930A9"/>
    <w:rsid w:val="00E94B10"/>
    <w:rsid w:val="00E957DE"/>
    <w:rsid w:val="00E95DE0"/>
    <w:rsid w:val="00E962B6"/>
    <w:rsid w:val="00E965C5"/>
    <w:rsid w:val="00E970DE"/>
    <w:rsid w:val="00E97982"/>
    <w:rsid w:val="00EA045F"/>
    <w:rsid w:val="00EA0F5F"/>
    <w:rsid w:val="00EA1CD2"/>
    <w:rsid w:val="00EA2E17"/>
    <w:rsid w:val="00EA3E5F"/>
    <w:rsid w:val="00EA45DC"/>
    <w:rsid w:val="00EB0D75"/>
    <w:rsid w:val="00EB1B2A"/>
    <w:rsid w:val="00EB1DF5"/>
    <w:rsid w:val="00EB3025"/>
    <w:rsid w:val="00EB314F"/>
    <w:rsid w:val="00EB5D6E"/>
    <w:rsid w:val="00EB66B2"/>
    <w:rsid w:val="00EB6C92"/>
    <w:rsid w:val="00EB777C"/>
    <w:rsid w:val="00EB782B"/>
    <w:rsid w:val="00EC4CE0"/>
    <w:rsid w:val="00EC5AD2"/>
    <w:rsid w:val="00EC601C"/>
    <w:rsid w:val="00EC6AF2"/>
    <w:rsid w:val="00EC78B3"/>
    <w:rsid w:val="00ED2673"/>
    <w:rsid w:val="00ED29AC"/>
    <w:rsid w:val="00ED5E56"/>
    <w:rsid w:val="00ED630B"/>
    <w:rsid w:val="00ED7EF0"/>
    <w:rsid w:val="00EE02B6"/>
    <w:rsid w:val="00EE1F98"/>
    <w:rsid w:val="00EE3C23"/>
    <w:rsid w:val="00EE4D42"/>
    <w:rsid w:val="00EE5737"/>
    <w:rsid w:val="00EE6622"/>
    <w:rsid w:val="00EE6658"/>
    <w:rsid w:val="00EE7705"/>
    <w:rsid w:val="00EE77D9"/>
    <w:rsid w:val="00EF0B21"/>
    <w:rsid w:val="00EF1459"/>
    <w:rsid w:val="00EF2487"/>
    <w:rsid w:val="00EF48DD"/>
    <w:rsid w:val="00EF52B0"/>
    <w:rsid w:val="00EF62A8"/>
    <w:rsid w:val="00EF64FE"/>
    <w:rsid w:val="00F0080E"/>
    <w:rsid w:val="00F009E0"/>
    <w:rsid w:val="00F014B2"/>
    <w:rsid w:val="00F03913"/>
    <w:rsid w:val="00F0568E"/>
    <w:rsid w:val="00F062D4"/>
    <w:rsid w:val="00F06D48"/>
    <w:rsid w:val="00F0742D"/>
    <w:rsid w:val="00F075C3"/>
    <w:rsid w:val="00F10438"/>
    <w:rsid w:val="00F10F4F"/>
    <w:rsid w:val="00F113D8"/>
    <w:rsid w:val="00F13054"/>
    <w:rsid w:val="00F1372C"/>
    <w:rsid w:val="00F14215"/>
    <w:rsid w:val="00F148C0"/>
    <w:rsid w:val="00F16011"/>
    <w:rsid w:val="00F306DA"/>
    <w:rsid w:val="00F3091F"/>
    <w:rsid w:val="00F3277B"/>
    <w:rsid w:val="00F32C0E"/>
    <w:rsid w:val="00F32E3E"/>
    <w:rsid w:val="00F34A5B"/>
    <w:rsid w:val="00F35701"/>
    <w:rsid w:val="00F358EB"/>
    <w:rsid w:val="00F35E1A"/>
    <w:rsid w:val="00F404B0"/>
    <w:rsid w:val="00F42150"/>
    <w:rsid w:val="00F42AE4"/>
    <w:rsid w:val="00F43AE7"/>
    <w:rsid w:val="00F4402F"/>
    <w:rsid w:val="00F50AD5"/>
    <w:rsid w:val="00F50F7C"/>
    <w:rsid w:val="00F51B21"/>
    <w:rsid w:val="00F52754"/>
    <w:rsid w:val="00F53927"/>
    <w:rsid w:val="00F54DAB"/>
    <w:rsid w:val="00F5718A"/>
    <w:rsid w:val="00F579B8"/>
    <w:rsid w:val="00F62638"/>
    <w:rsid w:val="00F62AFE"/>
    <w:rsid w:val="00F63420"/>
    <w:rsid w:val="00F6569A"/>
    <w:rsid w:val="00F67FA4"/>
    <w:rsid w:val="00F71D5C"/>
    <w:rsid w:val="00F73D2E"/>
    <w:rsid w:val="00F73ED4"/>
    <w:rsid w:val="00F75D1E"/>
    <w:rsid w:val="00F76863"/>
    <w:rsid w:val="00F77912"/>
    <w:rsid w:val="00F77B3F"/>
    <w:rsid w:val="00F80542"/>
    <w:rsid w:val="00F811E4"/>
    <w:rsid w:val="00F819F3"/>
    <w:rsid w:val="00F82D5E"/>
    <w:rsid w:val="00F8355E"/>
    <w:rsid w:val="00F86F32"/>
    <w:rsid w:val="00F90B07"/>
    <w:rsid w:val="00F94C09"/>
    <w:rsid w:val="00F95AFB"/>
    <w:rsid w:val="00F96DD2"/>
    <w:rsid w:val="00FA2138"/>
    <w:rsid w:val="00FA21F2"/>
    <w:rsid w:val="00FA276A"/>
    <w:rsid w:val="00FA335B"/>
    <w:rsid w:val="00FA36F2"/>
    <w:rsid w:val="00FA3865"/>
    <w:rsid w:val="00FA50C8"/>
    <w:rsid w:val="00FA64FD"/>
    <w:rsid w:val="00FA66FC"/>
    <w:rsid w:val="00FB0FE3"/>
    <w:rsid w:val="00FB7598"/>
    <w:rsid w:val="00FC0F3A"/>
    <w:rsid w:val="00FC31D4"/>
    <w:rsid w:val="00FC3326"/>
    <w:rsid w:val="00FC3358"/>
    <w:rsid w:val="00FC446A"/>
    <w:rsid w:val="00FC640D"/>
    <w:rsid w:val="00FD242E"/>
    <w:rsid w:val="00FD2C47"/>
    <w:rsid w:val="00FD2E3E"/>
    <w:rsid w:val="00FD36DB"/>
    <w:rsid w:val="00FD44A3"/>
    <w:rsid w:val="00FD5965"/>
    <w:rsid w:val="00FD61BE"/>
    <w:rsid w:val="00FE18EF"/>
    <w:rsid w:val="00FE2B7F"/>
    <w:rsid w:val="00FE3E68"/>
    <w:rsid w:val="00FE732E"/>
    <w:rsid w:val="00FF2617"/>
    <w:rsid w:val="00FF4BB4"/>
    <w:rsid w:val="00FF4BD5"/>
    <w:rsid w:val="00FF5E64"/>
    <w:rsid w:val="00FF5EB7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A1E"/>
    <w:rPr>
      <w:b/>
      <w:bCs/>
    </w:rPr>
  </w:style>
  <w:style w:type="character" w:customStyle="1" w:styleId="s1">
    <w:name w:val="s1"/>
    <w:basedOn w:val="a0"/>
    <w:rsid w:val="006B5A1E"/>
  </w:style>
  <w:style w:type="character" w:customStyle="1" w:styleId="s2">
    <w:name w:val="s2"/>
    <w:basedOn w:val="a0"/>
    <w:rsid w:val="006B5A1E"/>
  </w:style>
  <w:style w:type="paragraph" w:customStyle="1" w:styleId="p17">
    <w:name w:val="p17"/>
    <w:basedOn w:val="a"/>
    <w:rsid w:val="006B5A1E"/>
    <w:pPr>
      <w:spacing w:before="100" w:beforeAutospacing="1" w:after="100" w:afterAutospacing="1"/>
    </w:pPr>
  </w:style>
  <w:style w:type="character" w:customStyle="1" w:styleId="s3">
    <w:name w:val="s3"/>
    <w:basedOn w:val="a0"/>
    <w:rsid w:val="006B5A1E"/>
  </w:style>
  <w:style w:type="paragraph" w:customStyle="1" w:styleId="p19">
    <w:name w:val="p19"/>
    <w:basedOn w:val="a"/>
    <w:rsid w:val="006B5A1E"/>
    <w:pPr>
      <w:spacing w:before="100" w:beforeAutospacing="1" w:after="100" w:afterAutospacing="1"/>
    </w:pPr>
  </w:style>
  <w:style w:type="paragraph" w:customStyle="1" w:styleId="p20">
    <w:name w:val="p20"/>
    <w:basedOn w:val="a"/>
    <w:rsid w:val="006B5A1E"/>
    <w:pPr>
      <w:spacing w:before="100" w:beforeAutospacing="1" w:after="100" w:afterAutospacing="1"/>
    </w:pPr>
  </w:style>
  <w:style w:type="character" w:customStyle="1" w:styleId="s4">
    <w:name w:val="s4"/>
    <w:basedOn w:val="a0"/>
    <w:rsid w:val="006B5A1E"/>
  </w:style>
  <w:style w:type="paragraph" w:customStyle="1" w:styleId="p21">
    <w:name w:val="p21"/>
    <w:basedOn w:val="a"/>
    <w:rsid w:val="006B5A1E"/>
    <w:pPr>
      <w:spacing w:before="100" w:beforeAutospacing="1" w:after="100" w:afterAutospacing="1"/>
    </w:pPr>
  </w:style>
  <w:style w:type="paragraph" w:customStyle="1" w:styleId="p22">
    <w:name w:val="p22"/>
    <w:basedOn w:val="a"/>
    <w:rsid w:val="006B5A1E"/>
    <w:pPr>
      <w:spacing w:before="100" w:beforeAutospacing="1" w:after="100" w:afterAutospacing="1"/>
    </w:pPr>
  </w:style>
  <w:style w:type="character" w:customStyle="1" w:styleId="s5">
    <w:name w:val="s5"/>
    <w:basedOn w:val="a0"/>
    <w:rsid w:val="006B5A1E"/>
  </w:style>
  <w:style w:type="character" w:customStyle="1" w:styleId="s7">
    <w:name w:val="s7"/>
    <w:basedOn w:val="a0"/>
    <w:rsid w:val="006B5A1E"/>
  </w:style>
  <w:style w:type="paragraph" w:customStyle="1" w:styleId="p27">
    <w:name w:val="p27"/>
    <w:basedOn w:val="a"/>
    <w:rsid w:val="006B5A1E"/>
    <w:pPr>
      <w:spacing w:before="100" w:beforeAutospacing="1" w:after="100" w:afterAutospacing="1"/>
    </w:pPr>
  </w:style>
  <w:style w:type="paragraph" w:customStyle="1" w:styleId="p26">
    <w:name w:val="p26"/>
    <w:basedOn w:val="a"/>
    <w:rsid w:val="006B5A1E"/>
    <w:pPr>
      <w:spacing w:before="100" w:beforeAutospacing="1" w:after="100" w:afterAutospacing="1"/>
    </w:pPr>
  </w:style>
  <w:style w:type="paragraph" w:customStyle="1" w:styleId="p28">
    <w:name w:val="p28"/>
    <w:basedOn w:val="a"/>
    <w:rsid w:val="006B5A1E"/>
    <w:pPr>
      <w:spacing w:before="100" w:beforeAutospacing="1" w:after="100" w:afterAutospacing="1"/>
    </w:pPr>
  </w:style>
  <w:style w:type="paragraph" w:customStyle="1" w:styleId="p30">
    <w:name w:val="p30"/>
    <w:basedOn w:val="a"/>
    <w:rsid w:val="006B5A1E"/>
    <w:pPr>
      <w:spacing w:before="100" w:beforeAutospacing="1" w:after="100" w:afterAutospacing="1"/>
    </w:pPr>
  </w:style>
  <w:style w:type="paragraph" w:customStyle="1" w:styleId="p34">
    <w:name w:val="p34"/>
    <w:basedOn w:val="a"/>
    <w:rsid w:val="006B5A1E"/>
    <w:pPr>
      <w:spacing w:before="100" w:beforeAutospacing="1" w:after="100" w:afterAutospacing="1"/>
    </w:pPr>
  </w:style>
  <w:style w:type="character" w:customStyle="1" w:styleId="s6">
    <w:name w:val="s6"/>
    <w:basedOn w:val="a0"/>
    <w:rsid w:val="006B5A1E"/>
  </w:style>
  <w:style w:type="paragraph" w:customStyle="1" w:styleId="p35">
    <w:name w:val="p35"/>
    <w:basedOn w:val="a"/>
    <w:rsid w:val="006B5A1E"/>
    <w:pPr>
      <w:spacing w:before="100" w:beforeAutospacing="1" w:after="100" w:afterAutospacing="1"/>
    </w:pPr>
  </w:style>
  <w:style w:type="character" w:customStyle="1" w:styleId="s8">
    <w:name w:val="s8"/>
    <w:basedOn w:val="a0"/>
    <w:rsid w:val="006B5A1E"/>
  </w:style>
  <w:style w:type="character" w:customStyle="1" w:styleId="s9">
    <w:name w:val="s9"/>
    <w:basedOn w:val="a0"/>
    <w:rsid w:val="006B5A1E"/>
  </w:style>
  <w:style w:type="paragraph" w:customStyle="1" w:styleId="p32">
    <w:name w:val="p32"/>
    <w:basedOn w:val="a"/>
    <w:rsid w:val="006B5A1E"/>
    <w:pPr>
      <w:spacing w:before="100" w:beforeAutospacing="1" w:after="100" w:afterAutospacing="1"/>
    </w:pPr>
  </w:style>
  <w:style w:type="character" w:customStyle="1" w:styleId="s10">
    <w:name w:val="s10"/>
    <w:basedOn w:val="a0"/>
    <w:rsid w:val="006B5A1E"/>
  </w:style>
  <w:style w:type="paragraph" w:customStyle="1" w:styleId="p36">
    <w:name w:val="p36"/>
    <w:basedOn w:val="a"/>
    <w:rsid w:val="006B5A1E"/>
    <w:pPr>
      <w:spacing w:before="100" w:beforeAutospacing="1" w:after="100" w:afterAutospacing="1"/>
    </w:pPr>
  </w:style>
  <w:style w:type="paragraph" w:customStyle="1" w:styleId="p40">
    <w:name w:val="p40"/>
    <w:basedOn w:val="a"/>
    <w:rsid w:val="006B5A1E"/>
    <w:pPr>
      <w:spacing w:before="100" w:beforeAutospacing="1" w:after="100" w:afterAutospacing="1"/>
    </w:pPr>
  </w:style>
  <w:style w:type="paragraph" w:customStyle="1" w:styleId="p44">
    <w:name w:val="p44"/>
    <w:basedOn w:val="a"/>
    <w:rsid w:val="006B5A1E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6B5A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6b190defbb8f6e97d8fdd72308a579bf&amp;url=consultantplus%3A%2F%2Foffline%2Fref%3DCBE43E942F05C271C7D7D43E5BC0ABCBEDDD18BFF3BA87F5B64106438541A59D4E13991D83ABC6AAu41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13</cp:revision>
  <dcterms:created xsi:type="dcterms:W3CDTF">2016-01-20T14:24:00Z</dcterms:created>
  <dcterms:modified xsi:type="dcterms:W3CDTF">2016-03-08T18:02:00Z</dcterms:modified>
</cp:coreProperties>
</file>