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7777" w14:textId="4C643322" w:rsidR="00933D20" w:rsidRDefault="00A30972" w:rsidP="00A30972">
      <w:pPr>
        <w:pStyle w:val="1"/>
        <w:tabs>
          <w:tab w:val="left" w:pos="8260"/>
        </w:tabs>
        <w:rPr>
          <w:sz w:val="24"/>
          <w:szCs w:val="24"/>
        </w:rPr>
      </w:pPr>
      <w:r>
        <w:t xml:space="preserve">                                                        </w:t>
      </w:r>
    </w:p>
    <w:p w14:paraId="73417BC0" w14:textId="4A2AD001" w:rsidR="008E5B35" w:rsidRPr="008E5B35" w:rsidRDefault="008E5B35" w:rsidP="00DC64D8">
      <w:pPr>
        <w:pStyle w:val="Standard"/>
        <w:rPr>
          <w:lang w:val="ru-RU"/>
        </w:rPr>
      </w:pPr>
      <w:r w:rsidRPr="00DC64D8">
        <w:rPr>
          <w:lang w:val="ru-RU"/>
        </w:rPr>
        <w:tab/>
      </w:r>
      <w:r w:rsidRPr="008E5B35">
        <w:rPr>
          <w:lang w:val="ru-RU"/>
        </w:rPr>
        <w:t xml:space="preserve">                                                              </w:t>
      </w:r>
      <w:r w:rsidR="00DC64D8">
        <w:rPr>
          <w:lang w:val="ru-RU"/>
        </w:rPr>
        <w:t>Приложение № 1</w:t>
      </w:r>
      <w:r w:rsidRPr="008E5B35">
        <w:rPr>
          <w:lang w:val="ru-RU"/>
        </w:rPr>
        <w:t xml:space="preserve"> к приказу по МБОУ</w:t>
      </w:r>
    </w:p>
    <w:p w14:paraId="46B23386" w14:textId="497939F3" w:rsidR="008E5B35" w:rsidRPr="008E5B35" w:rsidRDefault="00165F5E" w:rsidP="001573A5">
      <w:pPr>
        <w:suppressAutoHyphens/>
        <w:autoSpaceDN w:val="0"/>
        <w:spacing w:after="0" w:line="240" w:lineRule="auto"/>
        <w:ind w:left="43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Газопроводская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573A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средняя общеобразовательная              </w:t>
      </w:r>
      <w:proofErr w:type="gramStart"/>
      <w:r w:rsidR="001573A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школа</w:t>
      </w:r>
      <w:r w:rsidR="008E5B35" w:rsidRPr="008E5B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» </w:t>
      </w:r>
      <w:r w:rsidR="001573A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№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93</w:t>
      </w:r>
      <w:r w:rsidR="008E5B35" w:rsidRPr="008E5B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от 30.08.2021г.               </w:t>
      </w:r>
    </w:p>
    <w:p w14:paraId="3D6F7D3D" w14:textId="77777777" w:rsidR="008E5B35" w:rsidRPr="008E5B35" w:rsidRDefault="008E5B35" w:rsidP="00DC64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E5B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792453AA" w14:textId="77777777" w:rsidR="008E5B35" w:rsidRPr="008E5B35" w:rsidRDefault="008E5B35" w:rsidP="008E5B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762C2AC" w14:textId="22D329E9" w:rsidR="008E5B35" w:rsidRPr="00A30972" w:rsidRDefault="008E5B35" w:rsidP="008E5B35">
      <w:pPr>
        <w:pStyle w:val="1"/>
        <w:tabs>
          <w:tab w:val="left" w:pos="6888"/>
        </w:tabs>
        <w:rPr>
          <w:sz w:val="24"/>
          <w:szCs w:val="24"/>
        </w:rPr>
      </w:pPr>
    </w:p>
    <w:p w14:paraId="1BD71F6A" w14:textId="18671EB4" w:rsidR="003878BE" w:rsidRPr="003878BE" w:rsidRDefault="003878BE" w:rsidP="00387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F04A" w14:textId="77777777" w:rsidR="003878BE" w:rsidRPr="003878BE" w:rsidRDefault="003878BE" w:rsidP="00387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B0501" w14:textId="77777777" w:rsidR="003878BE" w:rsidRPr="003878BE" w:rsidRDefault="003878BE" w:rsidP="003878BE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5"/>
        <w:gridCol w:w="3590"/>
      </w:tblGrid>
      <w:tr w:rsidR="003878BE" w:rsidRPr="003878BE" w14:paraId="00D47C32" w14:textId="77777777" w:rsidTr="005E6A20">
        <w:tc>
          <w:tcPr>
            <w:tcW w:w="60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9ABB" w14:textId="77777777" w:rsidR="003878BE" w:rsidRPr="003878BE" w:rsidRDefault="003878BE" w:rsidP="0038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BC795" w14:textId="77777777" w:rsidR="003878BE" w:rsidRPr="003878BE" w:rsidRDefault="003878BE" w:rsidP="003878BE">
            <w:pPr>
              <w:spacing w:after="150" w:line="255" w:lineRule="atLeast"/>
              <w:ind w:right="-426"/>
              <w:rPr>
                <w:rFonts w:eastAsia="Times New Roman" w:cstheme="minorHAnsi"/>
                <w:lang w:eastAsia="ru-RU"/>
              </w:rPr>
            </w:pPr>
          </w:p>
        </w:tc>
      </w:tr>
    </w:tbl>
    <w:p w14:paraId="72AD2E34" w14:textId="466870F5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68E4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1563C" w14:textId="77777777" w:rsidR="00933D20" w:rsidRDefault="00933D20" w:rsidP="00933D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основную образовательную программу </w:t>
      </w:r>
    </w:p>
    <w:p w14:paraId="344620A7" w14:textId="6FBEECDC" w:rsidR="00933D20" w:rsidRDefault="00933D20" w:rsidP="00933D2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14:paraId="3B0EDCB4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5B231" w14:textId="0B841087" w:rsidR="003878BE" w:rsidRPr="003878BE" w:rsidRDefault="00933D20" w:rsidP="003878B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878BE"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воспитания </w:t>
      </w:r>
    </w:p>
    <w:p w14:paraId="5B01E29B" w14:textId="19C87E7E" w:rsidR="003878BE" w:rsidRPr="003878BE" w:rsidRDefault="003878BE" w:rsidP="003878B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уровне образования</w:t>
      </w:r>
    </w:p>
    <w:p w14:paraId="725F4838" w14:textId="51A64D37" w:rsidR="003878BE" w:rsidRPr="003878BE" w:rsidRDefault="003878BE" w:rsidP="003878B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57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</w:t>
      </w: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общее образование)</w:t>
      </w:r>
    </w:p>
    <w:p w14:paraId="4C628C79" w14:textId="66B725E4" w:rsidR="003878BE" w:rsidRPr="003878BE" w:rsidRDefault="003878BE" w:rsidP="003878BE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(ФГОС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ОО)</w:t>
      </w:r>
      <w:r w:rsidR="00933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BB3C8CF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B98A6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8BDE11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2E9C6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223B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B0E7FB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06B03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D64254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BB949E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12DDD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96787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5583C6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AD4C0D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4B51C9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8D554D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E372D" w14:textId="77777777" w:rsidR="003878BE" w:rsidRPr="003878BE" w:rsidRDefault="003878BE" w:rsidP="003878BE">
      <w:pPr>
        <w:spacing w:after="15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19D395" w14:textId="77777777" w:rsidR="00933D20" w:rsidRDefault="00933D20" w:rsidP="0023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82E84" w14:textId="20AE7DB9" w:rsidR="00B74561" w:rsidRPr="003878BE" w:rsidRDefault="00B74561" w:rsidP="0023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9CD70D1" w14:textId="70DB6B22" w:rsidR="00B74561" w:rsidRPr="003878BE" w:rsidRDefault="00B74561" w:rsidP="00B7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бюджетного общеобразовательного учреждения «</w:t>
      </w:r>
      <w:proofErr w:type="spellStart"/>
      <w:r w:rsidR="00686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8A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68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878BE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</w:t>
      </w:r>
      <w:r w:rsidR="008A7838">
        <w:rPr>
          <w:rFonts w:ascii="Times New Roman" w:hAnsi="Times New Roman" w:cs="Times New Roman"/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sz w:val="24"/>
          <w:szCs w:val="24"/>
        </w:rPr>
        <w:t>по вопросам воспитания обучающихся» (</w:t>
      </w:r>
      <w:proofErr w:type="spellStart"/>
      <w:r w:rsidRPr="003878B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России, 2020, №172) Рабочая программа воспитания является обязательной частью Основной образовательной программы основного обще</w:t>
      </w:r>
      <w:r w:rsidR="003106D3">
        <w:rPr>
          <w:rFonts w:ascii="Times New Roman" w:hAnsi="Times New Roman" w:cs="Times New Roman"/>
          <w:sz w:val="24"/>
          <w:szCs w:val="24"/>
        </w:rPr>
        <w:t>го образования МБОУ «</w:t>
      </w:r>
      <w:proofErr w:type="spellStart"/>
      <w:r w:rsidR="003106D3">
        <w:rPr>
          <w:rFonts w:ascii="Times New Roman" w:hAnsi="Times New Roman" w:cs="Times New Roman"/>
          <w:sz w:val="24"/>
          <w:szCs w:val="24"/>
        </w:rPr>
        <w:t>Газопров</w:t>
      </w:r>
      <w:r w:rsidR="008A7838">
        <w:rPr>
          <w:rFonts w:ascii="Times New Roman" w:hAnsi="Times New Roman" w:cs="Times New Roman"/>
          <w:sz w:val="24"/>
          <w:szCs w:val="24"/>
        </w:rPr>
        <w:t>о</w:t>
      </w:r>
      <w:r w:rsidR="003106D3">
        <w:rPr>
          <w:rFonts w:ascii="Times New Roman" w:hAnsi="Times New Roman" w:cs="Times New Roman"/>
          <w:sz w:val="24"/>
          <w:szCs w:val="24"/>
        </w:rPr>
        <w:t>дская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</w:t>
      </w:r>
      <w:r w:rsidR="008A7838">
        <w:rPr>
          <w:rFonts w:ascii="Times New Roman" w:hAnsi="Times New Roman" w:cs="Times New Roman"/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sz w:val="24"/>
          <w:szCs w:val="24"/>
        </w:rPr>
        <w:t>СОШ».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14:paraId="096DED3A" w14:textId="21C1A01E" w:rsidR="007737CF" w:rsidRPr="003878BE" w:rsidRDefault="00B74561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    Программа воспитания показывает, каким образом педагогические работники (учитель, классный руководитель, заместитель директора, педагог</w:t>
      </w:r>
      <w:r w:rsidR="00E0292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 w:rsidRPr="003878BE">
        <w:rPr>
          <w:rFonts w:ascii="Times New Roman" w:hAnsi="Times New Roman" w:cs="Times New Roman"/>
          <w:sz w:val="24"/>
          <w:szCs w:val="24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Программа воспитания — это не перечень обязательных для школы мероприятий, а описание системы возможных форм и методов работы с обучающимися. Программа воспитания М</w:t>
      </w:r>
      <w:r w:rsidR="007737CF" w:rsidRPr="003878BE">
        <w:rPr>
          <w:rFonts w:ascii="Times New Roman" w:hAnsi="Times New Roman" w:cs="Times New Roman"/>
          <w:sz w:val="24"/>
          <w:szCs w:val="24"/>
        </w:rPr>
        <w:t>Б</w:t>
      </w:r>
      <w:r w:rsidRPr="003878BE">
        <w:rPr>
          <w:rFonts w:ascii="Times New Roman" w:hAnsi="Times New Roman" w:cs="Times New Roman"/>
          <w:sz w:val="24"/>
          <w:szCs w:val="24"/>
        </w:rPr>
        <w:t xml:space="preserve">ОУ </w:t>
      </w:r>
      <w:r w:rsidR="00E029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2923">
        <w:rPr>
          <w:rFonts w:ascii="Times New Roman" w:hAnsi="Times New Roman" w:cs="Times New Roman"/>
          <w:sz w:val="24"/>
          <w:szCs w:val="24"/>
        </w:rPr>
        <w:t>Газопроводская</w:t>
      </w:r>
      <w:proofErr w:type="spellEnd"/>
      <w:r w:rsidR="009C3D6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02923">
        <w:rPr>
          <w:rFonts w:ascii="Times New Roman" w:hAnsi="Times New Roman" w:cs="Times New Roman"/>
          <w:sz w:val="24"/>
          <w:szCs w:val="24"/>
        </w:rPr>
        <w:t>»</w:t>
      </w:r>
      <w:r w:rsidRPr="003878BE">
        <w:rPr>
          <w:rFonts w:ascii="Times New Roman" w:hAnsi="Times New Roman" w:cs="Times New Roman"/>
          <w:sz w:val="24"/>
          <w:szCs w:val="24"/>
        </w:rPr>
        <w:t xml:space="preserve"> включает четыре основных раздела: </w:t>
      </w:r>
    </w:p>
    <w:p w14:paraId="593281BE" w14:textId="4255B860" w:rsidR="007737CF" w:rsidRPr="003878BE" w:rsidRDefault="00B74561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1. </w:t>
      </w:r>
      <w:r w:rsidRPr="003878BE">
        <w:rPr>
          <w:rFonts w:ascii="Times New Roman" w:hAnsi="Times New Roman" w:cs="Times New Roman"/>
          <w:b/>
          <w:sz w:val="24"/>
          <w:szCs w:val="24"/>
        </w:rPr>
        <w:t>Раздел «Особенности</w:t>
      </w:r>
      <w:r w:rsidR="008A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b/>
          <w:sz w:val="24"/>
          <w:szCs w:val="24"/>
        </w:rPr>
        <w:t xml:space="preserve"> организуемого в школе воспитательного процесса»,</w:t>
      </w:r>
      <w:r w:rsidRPr="003878BE">
        <w:rPr>
          <w:rFonts w:ascii="Times New Roman" w:hAnsi="Times New Roman" w:cs="Times New Roman"/>
          <w:sz w:val="24"/>
          <w:szCs w:val="24"/>
        </w:rPr>
        <w:t xml:space="preserve">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</w:p>
    <w:p w14:paraId="01A82E4B" w14:textId="77777777" w:rsidR="007737CF" w:rsidRPr="003878BE" w:rsidRDefault="00B74561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2. </w:t>
      </w:r>
      <w:r w:rsidRPr="003878BE">
        <w:rPr>
          <w:rFonts w:ascii="Times New Roman" w:hAnsi="Times New Roman" w:cs="Times New Roman"/>
          <w:b/>
          <w:sz w:val="24"/>
          <w:szCs w:val="24"/>
        </w:rPr>
        <w:t>Раздел «Цель и задачи воспитания»,</w:t>
      </w:r>
      <w:r w:rsidRPr="003878BE">
        <w:rPr>
          <w:rFonts w:ascii="Times New Roman" w:hAnsi="Times New Roman" w:cs="Times New Roman"/>
          <w:sz w:val="24"/>
          <w:szCs w:val="24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2C04A5AD" w14:textId="77777777" w:rsidR="00B74561" w:rsidRPr="003878BE" w:rsidRDefault="00B74561" w:rsidP="00773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878BE">
        <w:rPr>
          <w:rFonts w:ascii="Times New Roman" w:hAnsi="Times New Roman" w:cs="Times New Roman"/>
          <w:b/>
          <w:sz w:val="24"/>
          <w:szCs w:val="24"/>
        </w:rPr>
        <w:t>Раздел «Виды, формы и содержание деятельности»</w:t>
      </w:r>
      <w:r w:rsidRPr="003878BE">
        <w:rPr>
          <w:rFonts w:ascii="Times New Roman" w:hAnsi="Times New Roman" w:cs="Times New Roman"/>
          <w:sz w:val="24"/>
          <w:szCs w:val="24"/>
        </w:rPr>
        <w:t>, в котором школа показывает, каким образом будет осуществляться достижение поставленных цели</w:t>
      </w:r>
      <w:r w:rsidRPr="003878BE">
        <w:rPr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sz w:val="24"/>
          <w:szCs w:val="24"/>
        </w:rPr>
        <w:t>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</w:t>
      </w:r>
      <w:r w:rsidR="007737CF" w:rsidRPr="003878BE">
        <w:rPr>
          <w:rFonts w:ascii="Times New Roman" w:hAnsi="Times New Roman" w:cs="Times New Roman"/>
          <w:sz w:val="24"/>
          <w:szCs w:val="24"/>
        </w:rPr>
        <w:t>,</w:t>
      </w:r>
      <w:r w:rsidRPr="003878BE">
        <w:rPr>
          <w:rFonts w:ascii="Times New Roman" w:hAnsi="Times New Roman" w:cs="Times New Roman"/>
          <w:sz w:val="24"/>
          <w:szCs w:val="24"/>
        </w:rPr>
        <w:t xml:space="preserve"> «Курсы внеурочной деятельности и дополнительного образования»</w:t>
      </w:r>
      <w:r w:rsidR="007737CF" w:rsidRPr="003878BE">
        <w:rPr>
          <w:rFonts w:ascii="Times New Roman" w:hAnsi="Times New Roman" w:cs="Times New Roman"/>
          <w:sz w:val="24"/>
          <w:szCs w:val="24"/>
        </w:rPr>
        <w:t>,</w:t>
      </w:r>
      <w:r w:rsidRPr="003878BE">
        <w:rPr>
          <w:rFonts w:ascii="Times New Roman" w:hAnsi="Times New Roman" w:cs="Times New Roman"/>
          <w:sz w:val="24"/>
          <w:szCs w:val="24"/>
        </w:rPr>
        <w:t xml:space="preserve"> «Работа с родителями»</w:t>
      </w:r>
      <w:r w:rsidR="007737CF" w:rsidRPr="003878BE">
        <w:rPr>
          <w:rFonts w:ascii="Times New Roman" w:hAnsi="Times New Roman" w:cs="Times New Roman"/>
          <w:sz w:val="24"/>
          <w:szCs w:val="24"/>
        </w:rPr>
        <w:t>,</w:t>
      </w:r>
      <w:r w:rsidRPr="003878BE">
        <w:rPr>
          <w:rFonts w:ascii="Times New Roman" w:hAnsi="Times New Roman" w:cs="Times New Roman"/>
          <w:sz w:val="24"/>
          <w:szCs w:val="24"/>
        </w:rPr>
        <w:t xml:space="preserve"> «Детское самоуправление»</w:t>
      </w:r>
      <w:r w:rsidR="007737CF" w:rsidRPr="003878BE">
        <w:rPr>
          <w:rFonts w:ascii="Times New Roman" w:hAnsi="Times New Roman" w:cs="Times New Roman"/>
          <w:sz w:val="24"/>
          <w:szCs w:val="24"/>
        </w:rPr>
        <w:t>,</w:t>
      </w:r>
      <w:r w:rsidRPr="003878BE">
        <w:rPr>
          <w:rFonts w:ascii="Times New Roman" w:hAnsi="Times New Roman" w:cs="Times New Roman"/>
          <w:sz w:val="24"/>
          <w:szCs w:val="24"/>
        </w:rPr>
        <w:t xml:space="preserve"> «Профориентация»</w:t>
      </w:r>
      <w:r w:rsidR="007737CF" w:rsidRPr="003878BE">
        <w:rPr>
          <w:rFonts w:ascii="Times New Roman" w:hAnsi="Times New Roman" w:cs="Times New Roman"/>
          <w:sz w:val="24"/>
          <w:szCs w:val="24"/>
        </w:rPr>
        <w:t>.</w:t>
      </w:r>
    </w:p>
    <w:p w14:paraId="49549AB1" w14:textId="77777777" w:rsidR="007737CF" w:rsidRPr="003878BE" w:rsidRDefault="007737CF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Точка роста). Модули в Программе воспитания располагаются в соответствии с их значимостью в системе воспитательной работы школы. </w:t>
      </w:r>
    </w:p>
    <w:p w14:paraId="4DBF4A29" w14:textId="77777777" w:rsidR="007737CF" w:rsidRPr="003878BE" w:rsidRDefault="007737CF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4. </w:t>
      </w:r>
      <w:r w:rsidRPr="003878BE">
        <w:rPr>
          <w:rFonts w:ascii="Times New Roman" w:hAnsi="Times New Roman" w:cs="Times New Roman"/>
          <w:b/>
          <w:sz w:val="24"/>
          <w:szCs w:val="24"/>
        </w:rPr>
        <w:t>Раздел «Основные направления самоанализа воспитательной работы»,</w:t>
      </w:r>
      <w:r w:rsidRPr="003878BE">
        <w:rPr>
          <w:rFonts w:ascii="Times New Roman" w:hAnsi="Times New Roman" w:cs="Times New Roman"/>
          <w:sz w:val="24"/>
          <w:szCs w:val="24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14:paraId="3E8CDE90" w14:textId="523D5653" w:rsidR="007737CF" w:rsidRPr="003878BE" w:rsidRDefault="007737CF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 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</w:t>
      </w:r>
      <w:r w:rsidR="009D180E">
        <w:rPr>
          <w:rFonts w:ascii="Times New Roman" w:hAnsi="Times New Roman" w:cs="Times New Roman"/>
          <w:sz w:val="24"/>
          <w:szCs w:val="24"/>
        </w:rPr>
        <w:t>ским работникам МБОУ «</w:t>
      </w:r>
      <w:proofErr w:type="spellStart"/>
      <w:r w:rsidR="009D180E">
        <w:rPr>
          <w:rFonts w:ascii="Times New Roman" w:hAnsi="Times New Roman" w:cs="Times New Roman"/>
          <w:sz w:val="24"/>
          <w:szCs w:val="24"/>
        </w:rPr>
        <w:t>Газопроводская</w:t>
      </w:r>
      <w:proofErr w:type="spellEnd"/>
      <w:r w:rsidR="009D180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proofErr w:type="gramStart"/>
      <w:r w:rsidR="009D180E">
        <w:rPr>
          <w:rFonts w:ascii="Times New Roman" w:hAnsi="Times New Roman" w:cs="Times New Roman"/>
          <w:sz w:val="24"/>
          <w:szCs w:val="24"/>
        </w:rPr>
        <w:t xml:space="preserve">школа» </w:t>
      </w:r>
      <w:r w:rsidRPr="003878BE">
        <w:rPr>
          <w:rFonts w:ascii="Times New Roman" w:hAnsi="Times New Roman" w:cs="Times New Roman"/>
          <w:sz w:val="24"/>
          <w:szCs w:val="24"/>
        </w:rPr>
        <w:t xml:space="preserve"> скоординировать</w:t>
      </w:r>
      <w:proofErr w:type="gramEnd"/>
      <w:r w:rsidRPr="003878BE">
        <w:rPr>
          <w:rFonts w:ascii="Times New Roman" w:hAnsi="Times New Roman" w:cs="Times New Roman"/>
          <w:sz w:val="24"/>
          <w:szCs w:val="24"/>
        </w:rPr>
        <w:t xml:space="preserve"> свои усилия, направленные на воспитание </w:t>
      </w:r>
      <w:r w:rsidR="00B54D1A" w:rsidRPr="003878BE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49CF6964" w14:textId="77777777" w:rsidR="00C664FA" w:rsidRPr="003878BE" w:rsidRDefault="00C664FA" w:rsidP="00C664F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воспитательного процесса в школе</w:t>
      </w:r>
    </w:p>
    <w:p w14:paraId="350B067B" w14:textId="4B5547CC" w:rsidR="00C664FA" w:rsidRPr="003878BE" w:rsidRDefault="00AC10B4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E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Газопроводская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</w:t>
      </w:r>
      <w:r w:rsidR="00E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8BE">
        <w:rPr>
          <w:rFonts w:ascii="Times New Roman" w:hAnsi="Times New Roman" w:cs="Times New Roman"/>
          <w:sz w:val="24"/>
          <w:szCs w:val="24"/>
        </w:rPr>
        <w:t xml:space="preserve">»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64FA"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школа, образовательная организация) имеет сформировавшиеся принципы и традиции воспитательной работы. Контингент школы сост</w:t>
      </w:r>
      <w:r w:rsidR="00E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 преимущественно дети из</w:t>
      </w:r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Газопроводск</w:t>
      </w:r>
      <w:proofErr w:type="spellEnd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п. </w:t>
      </w:r>
      <w:proofErr w:type="spellStart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Орешково</w:t>
      </w:r>
      <w:proofErr w:type="spellEnd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Нижнее-</w:t>
      </w:r>
      <w:proofErr w:type="spellStart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Маслово</w:t>
      </w:r>
      <w:proofErr w:type="spellEnd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Павловское, д. Мухино, д. </w:t>
      </w:r>
      <w:proofErr w:type="spellStart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Врачево</w:t>
      </w:r>
      <w:proofErr w:type="spellEnd"/>
      <w:r w:rsidR="00C044E4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-Горки,</w:t>
      </w:r>
      <w:r w:rsidR="00E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Григорьевское</w:t>
      </w:r>
      <w:r w:rsid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Тюнино</w:t>
      </w:r>
      <w:proofErr w:type="spellEnd"/>
      <w:r w:rsidR="00BA2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845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Городище, д. Носово-1, д. Носово-2, д. Марьина Гора</w:t>
      </w:r>
      <w:r w:rsidR="0084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Матвеевка, с.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Астапово</w:t>
      </w:r>
      <w:proofErr w:type="spellEnd"/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4FA"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14:paraId="03047EC5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5E7FF620" w14:textId="77777777" w:rsidR="00C664FA" w:rsidRPr="003878BE" w:rsidRDefault="00C664FA" w:rsidP="00C664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E120A0F" w14:textId="77777777" w:rsidR="00C664FA" w:rsidRPr="003878BE" w:rsidRDefault="00C664FA" w:rsidP="00C664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518C986" w14:textId="77777777" w:rsidR="00C664FA" w:rsidRPr="003878BE" w:rsidRDefault="00C664FA" w:rsidP="00C664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62F7FF0E" w14:textId="77777777" w:rsidR="00C664FA" w:rsidRPr="003878BE" w:rsidRDefault="00C664FA" w:rsidP="00C664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14:paraId="5F00B312" w14:textId="77777777" w:rsidR="00C664FA" w:rsidRPr="003878BE" w:rsidRDefault="00C664FA" w:rsidP="00C664F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целесообразность и творческий подход к воспитанию как условия его эффективности.</w:t>
      </w:r>
    </w:p>
    <w:p w14:paraId="38E2A476" w14:textId="77777777" w:rsidR="00C664FA" w:rsidRPr="003878BE" w:rsidRDefault="00C664FA" w:rsidP="00C664FA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C246C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сформировала следующие традиции воспитательной работы:</w:t>
      </w:r>
    </w:p>
    <w:p w14:paraId="579E301B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6AA852B9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важной чертой каждого ключевого дела и большинства,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67A7805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335B387A" w14:textId="0FEB251C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проведении общешкольных дел отсутствует соревновательность между классами, поощряется конструктивное </w:t>
      </w:r>
      <w:r w:rsidR="00F0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14:paraId="4D925FEF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037735D6" w14:textId="77777777" w:rsidR="00C664FA" w:rsidRPr="003878BE" w:rsidRDefault="00C664FA" w:rsidP="00C664FA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ключевой фигурой воспитания в начальной школе является учитель начальных классов, реализующий по отношению к детям, в том числе защитную, личностно развивающую, организационную, посредническую (в разрешении конфликтов) функции.</w:t>
      </w:r>
    </w:p>
    <w:p w14:paraId="0F58F656" w14:textId="77777777" w:rsidR="00C664FA" w:rsidRPr="003878BE" w:rsidRDefault="00C664FA" w:rsidP="00C66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2. «ЦЕЛЬ И ЗАДАЧИ ВОСПИТАНИЯ»</w:t>
      </w:r>
    </w:p>
    <w:p w14:paraId="62EEFF6E" w14:textId="77777777" w:rsidR="00C664FA" w:rsidRPr="003878BE" w:rsidRDefault="00C664FA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05CA1607" w14:textId="77777777" w:rsidR="00C664FA" w:rsidRPr="003878BE" w:rsidRDefault="00C664FA" w:rsidP="00B74561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34BBAFB5" w14:textId="77777777" w:rsidR="006D1D50" w:rsidRPr="003878BE" w:rsidRDefault="00C664FA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 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</w:t>
      </w:r>
    </w:p>
    <w:p w14:paraId="1F509031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sz w:val="24"/>
          <w:szCs w:val="24"/>
        </w:rPr>
        <w:t xml:space="preserve">      </w:t>
      </w:r>
      <w:r w:rsidRPr="003878BE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</w:p>
    <w:p w14:paraId="70B86EAE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lastRenderedPageBreak/>
        <w:t xml:space="preserve">1  в усвоении ими знаний основных норм, которые общество выработало на основе этих ценностей (то есть, в усвоении ими социально значимых знаний); 2  в развитии их позитивных отношений к этим общественным ценностям (то есть в развитии их социально значимых отношений); </w:t>
      </w:r>
    </w:p>
    <w:p w14:paraId="6E7B02F8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3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14:paraId="002DC461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14:paraId="76D38072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 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основного общего образования:</w:t>
      </w:r>
    </w:p>
    <w:p w14:paraId="2AF392FF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5D5B12FB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к семье как главной опоре в жизни человека и источнику его счастья; </w:t>
      </w:r>
    </w:p>
    <w:p w14:paraId="09F418EE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46D0B98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1662BBB6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4C7E166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−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31EED4E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−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482AEB7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475731B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− к здоровью как залогу долгой и активной жизни человека, его хорошего настроения и оптимистичного взгляда на мир;</w:t>
      </w:r>
    </w:p>
    <w:p w14:paraId="78CD975D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878BE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0234D2B6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lastRenderedPageBreak/>
        <w:t xml:space="preserve"> − к самим себе как хозяевам своей судьбы, самоопределяющимся и </w:t>
      </w:r>
      <w:proofErr w:type="spellStart"/>
      <w:r w:rsidRPr="003878BE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14:paraId="3F843069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sz w:val="24"/>
          <w:szCs w:val="24"/>
        </w:rPr>
        <w:t xml:space="preserve">     </w:t>
      </w:r>
      <w:r w:rsidRPr="003878BE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14:paraId="4D421100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   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14:paraId="7A930A35" w14:textId="77777777" w:rsidR="006D1D50" w:rsidRPr="003878BE" w:rsidRDefault="006D1D50" w:rsidP="006D1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14:paraId="75FB91F4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4F1B43D6" w14:textId="77777777" w:rsidR="006D1D50" w:rsidRPr="003878BE" w:rsidRDefault="006D1D50" w:rsidP="006D1D50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</w:t>
      </w:r>
      <w:r w:rsidR="00B52EEF" w:rsidRPr="003878BE">
        <w:rPr>
          <w:rFonts w:ascii="Times New Roman" w:hAnsi="Times New Roman" w:cs="Times New Roman"/>
          <w:sz w:val="24"/>
          <w:szCs w:val="24"/>
        </w:rPr>
        <w:t>олы;</w:t>
      </w:r>
    </w:p>
    <w:p w14:paraId="64064EDE" w14:textId="77777777" w:rsidR="006D1D50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610C8A97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B52EEF" w:rsidRPr="003878BE">
        <w:rPr>
          <w:rFonts w:ascii="Times New Roman" w:hAnsi="Times New Roman" w:cs="Times New Roman"/>
          <w:sz w:val="24"/>
          <w:szCs w:val="24"/>
        </w:rPr>
        <w:t>обучающимися</w:t>
      </w:r>
      <w:r w:rsidRPr="003878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2DAAEE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</w:p>
    <w:p w14:paraId="280351C4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6) организовывать для школьников экскурсии, походы и реализовывать их воспитательный потенциал; </w:t>
      </w:r>
    </w:p>
    <w:p w14:paraId="226495DC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14:paraId="07D5E19B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8) развивать предметно-эстетическую среду школы и реализовывать ее воспитательные возможности; </w:t>
      </w:r>
    </w:p>
    <w:p w14:paraId="333CB221" w14:textId="77777777" w:rsidR="00B52EEF" w:rsidRPr="003878BE" w:rsidRDefault="006D1D50" w:rsidP="00B52EEF">
      <w:pPr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B52EEF" w:rsidRPr="003878B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6A7892F9" w14:textId="77777777" w:rsidR="00B52EEF" w:rsidRPr="003878BE" w:rsidRDefault="00B52EEF" w:rsidP="00B52EEF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hAnsi="Times New Roman" w:cs="Times New Roman"/>
          <w:sz w:val="24"/>
          <w:szCs w:val="24"/>
        </w:rPr>
        <w:tab/>
      </w: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Виды, формы и содержание деятельности</w:t>
      </w:r>
    </w:p>
    <w:p w14:paraId="2EAB4D66" w14:textId="77777777" w:rsidR="00B52EEF" w:rsidRPr="003878BE" w:rsidRDefault="00B52EEF" w:rsidP="00B52EE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7CC50DF4" w14:textId="77777777" w:rsidR="00B52EEF" w:rsidRPr="003878BE" w:rsidRDefault="00B52EEF" w:rsidP="00B52EEF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Модуль «Классное руководство»</w:t>
      </w:r>
    </w:p>
    <w:p w14:paraId="2EB549EB" w14:textId="77777777" w:rsidR="00B52EEF" w:rsidRPr="003878BE" w:rsidRDefault="00B52EEF" w:rsidP="00B52EE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учитель организует работу с коллективом класса; индивидуальную работу с обучающимися вверенного ему класса; работу с родителями обучающихся или их законными представителями.</w:t>
      </w:r>
    </w:p>
    <w:p w14:paraId="7BE19502" w14:textId="77777777" w:rsidR="00B52EEF" w:rsidRPr="003878BE" w:rsidRDefault="00B52EEF" w:rsidP="00B52EEF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классным коллективом:</w:t>
      </w:r>
    </w:p>
    <w:p w14:paraId="181E695C" w14:textId="77777777" w:rsidR="00B52EEF" w:rsidRPr="003878BE" w:rsidRDefault="00B52EEF" w:rsidP="00B52EEF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61BCBD2B" w14:textId="77777777" w:rsidR="00B52EEF" w:rsidRPr="003878BE" w:rsidRDefault="00B52EEF" w:rsidP="002E0CDD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="002E0CDD"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стать для них значимым взрослым, задающим образцы поведения в обществе.</w:t>
      </w:r>
    </w:p>
    <w:p w14:paraId="20B21727" w14:textId="77777777" w:rsidR="00B52EEF" w:rsidRPr="003878BE" w:rsidRDefault="00B52EEF" w:rsidP="002E0CDD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6B2F08A9" w14:textId="77777777" w:rsidR="00B52EEF" w:rsidRPr="003878BE" w:rsidRDefault="00B52EEF" w:rsidP="00B52EEF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14:paraId="066C1EE7" w14:textId="77777777" w:rsidR="00B52EEF" w:rsidRPr="003878BE" w:rsidRDefault="00B52EEF" w:rsidP="00B52EEF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7CEA3FC8" w14:textId="77777777" w:rsidR="00B52EEF" w:rsidRPr="003878BE" w:rsidRDefault="00B52EEF" w:rsidP="00B52EE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обучающимися:</w:t>
      </w:r>
    </w:p>
    <w:p w14:paraId="419DE0E1" w14:textId="77777777" w:rsidR="00B52EEF" w:rsidRPr="003878BE" w:rsidRDefault="00B52EEF" w:rsidP="00B52EEF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обучающихся 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14:paraId="60C8F014" w14:textId="77777777" w:rsidR="00B52EEF" w:rsidRPr="003878BE" w:rsidRDefault="00B52EEF" w:rsidP="00B52EEF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17AF0F07" w14:textId="77777777" w:rsidR="00B52EEF" w:rsidRPr="003878BE" w:rsidRDefault="00B52EEF" w:rsidP="00B52EEF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31E03844" w14:textId="77777777" w:rsidR="00B52EEF" w:rsidRPr="003878BE" w:rsidRDefault="00B52EEF" w:rsidP="00B52EEF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поведения ребенка через частные беседы с ним, его родителями или законными представителями, с другими обучающимися класса; через включение в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1DB4F71" w14:textId="77777777" w:rsidR="00B52EEF" w:rsidRPr="003878BE" w:rsidRDefault="00B52EEF" w:rsidP="00B52EEF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обучающихся или их законными представителями:</w:t>
      </w:r>
    </w:p>
    <w:p w14:paraId="55834125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276710E5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37FFF39D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131A061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17E29AFB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14:paraId="6B605ED4" w14:textId="77777777" w:rsidR="00B52EEF" w:rsidRPr="003878BE" w:rsidRDefault="00B52EEF" w:rsidP="00B52EEF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B22EE70" w14:textId="77777777" w:rsidR="00B52EEF" w:rsidRPr="003878BE" w:rsidRDefault="00B52EEF" w:rsidP="00B52EEF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1CF5" w14:textId="77777777" w:rsidR="00BF29D3" w:rsidRPr="003878BE" w:rsidRDefault="00BF29D3" w:rsidP="00BF29D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«Курсы внеурочной деятельности»</w:t>
      </w:r>
    </w:p>
    <w:p w14:paraId="1F28C011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795D1694" w14:textId="77777777" w:rsidR="00BF29D3" w:rsidRPr="003878BE" w:rsidRDefault="00BF29D3" w:rsidP="00BF29D3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33813C5" w14:textId="77777777" w:rsidR="00BF29D3" w:rsidRPr="003878BE" w:rsidRDefault="00BF29D3" w:rsidP="00BF29D3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</w:p>
    <w:p w14:paraId="195B248A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8FE9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7CBEBCF3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C63B847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художественное творчество. Курсы внеурочной деятельности, создающие благоприятные условия для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58A15B53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41396FB2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14:paraId="537ED2C2" w14:textId="77777777" w:rsidR="00BF29D3" w:rsidRPr="003878BE" w:rsidRDefault="00BF29D3" w:rsidP="00BF29D3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4368472D" w14:textId="77777777" w:rsidR="00B52EEF" w:rsidRPr="003878BE" w:rsidRDefault="00B52EEF" w:rsidP="00B52EEF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F5601" w14:textId="77777777" w:rsidR="00B52EEF" w:rsidRPr="003878BE" w:rsidRDefault="00B52EEF" w:rsidP="00B52EEF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F29D3"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 «Школьный урок»</w:t>
      </w:r>
    </w:p>
    <w:p w14:paraId="3A1310DF" w14:textId="77777777" w:rsidR="00B52EEF" w:rsidRPr="003878BE" w:rsidRDefault="00B52EEF" w:rsidP="00B52EEF">
      <w:p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14:paraId="087B10CF" w14:textId="77777777" w:rsidR="00B52EEF" w:rsidRPr="003878BE" w:rsidRDefault="00B52EEF" w:rsidP="00B52EEF">
      <w:p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087D9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AA887F1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5E7408FB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24897C9F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97EA7C4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AF6F966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FCA86D0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14:paraId="67A29B59" w14:textId="77777777" w:rsidR="00B52EEF" w:rsidRPr="003878BE" w:rsidRDefault="00B52EEF" w:rsidP="00B52EEF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994ACD7" w14:textId="77777777" w:rsidR="002E0CDD" w:rsidRPr="003878BE" w:rsidRDefault="002E0CDD" w:rsidP="002E0CDD">
      <w:pPr>
        <w:spacing w:after="150" w:line="25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3.4 Модуль «Самоуправление»</w:t>
      </w:r>
    </w:p>
    <w:p w14:paraId="07B7A387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 </w:t>
      </w:r>
    </w:p>
    <w:p w14:paraId="2B092957" w14:textId="77777777" w:rsidR="00F72A96" w:rsidRPr="003878BE" w:rsidRDefault="00F72A96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lastRenderedPageBreak/>
        <w:t xml:space="preserve">   Детское самоуправление осуществляется следующим образом:</w:t>
      </w:r>
    </w:p>
    <w:p w14:paraId="1983CA65" w14:textId="77777777" w:rsidR="00F72A96" w:rsidRPr="003878BE" w:rsidRDefault="00F72A96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14:paraId="6FF84BB9" w14:textId="77777777" w:rsidR="00F72A96" w:rsidRPr="003878BE" w:rsidRDefault="00F72A96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деятельность выборного Совета обучающихся, создаваемого для учёта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37DD98A" w14:textId="77777777" w:rsidR="00F72A96" w:rsidRPr="003878BE" w:rsidRDefault="00F72A96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2E0F5B2D" w14:textId="77777777" w:rsidR="00F72A96" w:rsidRPr="003878BE" w:rsidRDefault="00F72A96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деятельность творческих советов дела, отвечающих за проведение тех или иных конкретных мероприятий, праздников</w:t>
      </w:r>
      <w:proofErr w:type="gramStart"/>
      <w:r w:rsidRPr="003878BE">
        <w:rPr>
          <w:rFonts w:ascii="Times New Roman" w:hAnsi="Times New Roman" w:cs="Times New Roman"/>
          <w:sz w:val="24"/>
          <w:szCs w:val="24"/>
        </w:rPr>
        <w:t xml:space="preserve">, </w:t>
      </w:r>
      <w:r w:rsidR="000850F5" w:rsidRPr="003878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50F5" w:rsidRPr="003878BE">
        <w:rPr>
          <w:rFonts w:ascii="Times New Roman" w:hAnsi="Times New Roman" w:cs="Times New Roman"/>
          <w:sz w:val="24"/>
          <w:szCs w:val="24"/>
        </w:rPr>
        <w:t xml:space="preserve"> вечеров, акций и т.п.</w:t>
      </w:r>
    </w:p>
    <w:p w14:paraId="1E29913C" w14:textId="77777777" w:rsidR="000850F5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14:paraId="3BB57401" w14:textId="77777777" w:rsidR="000850F5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3B300F99" w14:textId="77777777" w:rsidR="000850F5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3DD33421" w14:textId="77777777" w:rsidR="000850F5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6A839DC4" w14:textId="77777777" w:rsidR="000850F5" w:rsidRPr="003878BE" w:rsidRDefault="000850F5" w:rsidP="000850F5">
      <w:pPr>
        <w:spacing w:after="150" w:line="25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3.5. «Профориентация»</w:t>
      </w:r>
    </w:p>
    <w:p w14:paraId="564868DB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3878B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878BE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3878BE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14:paraId="32EB6EAE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 xml:space="preserve">На внешнем уровне: </w:t>
      </w:r>
    </w:p>
    <w:p w14:paraId="0D01C9E1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14:paraId="18AA66DA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 xml:space="preserve">На уровне школы: </w:t>
      </w:r>
    </w:p>
    <w:p w14:paraId="5C386FD1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14:paraId="7C268EB9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b/>
          <w:sz w:val="24"/>
          <w:szCs w:val="24"/>
        </w:rPr>
        <w:t xml:space="preserve">На уровне класса: </w:t>
      </w:r>
    </w:p>
    <w:p w14:paraId="6E3E3B53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14:paraId="6476E38C" w14:textId="77777777" w:rsidR="008D24F4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 xml:space="preserve">Индивидуальный уровень </w:t>
      </w:r>
    </w:p>
    <w:p w14:paraId="40047090" w14:textId="77777777" w:rsidR="000850F5" w:rsidRPr="003878BE" w:rsidRDefault="000850F5" w:rsidP="002E0CDD">
      <w:pPr>
        <w:spacing w:after="15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lastRenderedPageBreak/>
        <w:t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</w:t>
      </w:r>
      <w:r w:rsidR="008D24F4" w:rsidRPr="003878BE">
        <w:rPr>
          <w:rFonts w:ascii="Times New Roman" w:hAnsi="Times New Roman" w:cs="Times New Roman"/>
          <w:sz w:val="24"/>
          <w:szCs w:val="24"/>
        </w:rPr>
        <w:t>и.</w:t>
      </w:r>
    </w:p>
    <w:p w14:paraId="055F2413" w14:textId="77777777" w:rsidR="008D24F4" w:rsidRPr="003878BE" w:rsidRDefault="008D24F4" w:rsidP="008D24F4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 Модуль «Работа с родителями»</w:t>
      </w:r>
    </w:p>
    <w:p w14:paraId="2DF7A5A0" w14:textId="77777777" w:rsidR="008D24F4" w:rsidRPr="003878BE" w:rsidRDefault="008D24F4" w:rsidP="008D24F4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14:paraId="1099B1DC" w14:textId="77777777" w:rsidR="008D24F4" w:rsidRPr="003878BE" w:rsidRDefault="008D24F4" w:rsidP="008D24F4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групповом уровне:</w:t>
      </w:r>
    </w:p>
    <w:p w14:paraId="73490A61" w14:textId="77777777" w:rsidR="008D24F4" w:rsidRPr="003878BE" w:rsidRDefault="008D24F4" w:rsidP="008D24F4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родителей, участвующие в управлении образовательной организацией и решении вопросов воспитания и социализации их детей;</w:t>
      </w:r>
    </w:p>
    <w:p w14:paraId="542013B0" w14:textId="77777777" w:rsidR="008D24F4" w:rsidRPr="003878BE" w:rsidRDefault="008D24F4" w:rsidP="008D24F4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6DA028DE" w14:textId="77777777" w:rsidR="008D24F4" w:rsidRPr="003878BE" w:rsidRDefault="008D24F4" w:rsidP="008D24F4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344CB600" w14:textId="77777777" w:rsidR="008D24F4" w:rsidRPr="003878BE" w:rsidRDefault="008D24F4" w:rsidP="008D24F4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7DEEE075" w14:textId="77777777" w:rsidR="008D24F4" w:rsidRPr="003878BE" w:rsidRDefault="008D24F4" w:rsidP="008D24F4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5A06D1F2" w14:textId="77777777" w:rsidR="008D24F4" w:rsidRPr="003878BE" w:rsidRDefault="008D24F4" w:rsidP="008D24F4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индивидуальном уровне:</w:t>
      </w:r>
    </w:p>
    <w:p w14:paraId="52B10B47" w14:textId="77777777" w:rsidR="008D24F4" w:rsidRPr="003878BE" w:rsidRDefault="008D24F4" w:rsidP="008D24F4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14:paraId="6D0A7EE1" w14:textId="77777777" w:rsidR="008D24F4" w:rsidRPr="003878BE" w:rsidRDefault="008D24F4" w:rsidP="008D24F4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6B260A5" w14:textId="77777777" w:rsidR="008D24F4" w:rsidRPr="003878BE" w:rsidRDefault="008D24F4" w:rsidP="008D24F4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14:paraId="44326ACA" w14:textId="77777777" w:rsidR="008D24F4" w:rsidRPr="003878BE" w:rsidRDefault="008D24F4" w:rsidP="008D24F4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14:paraId="3A227A07" w14:textId="77777777" w:rsidR="002E0CDD" w:rsidRPr="003878BE" w:rsidRDefault="008D24F4" w:rsidP="002E0CDD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2E0CDD"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 «Ключевые общешкольные дела»</w:t>
      </w:r>
    </w:p>
    <w:p w14:paraId="57B0262C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14:paraId="1BB558B4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14:paraId="1718A864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внешкольном уровне:</w:t>
      </w:r>
    </w:p>
    <w:p w14:paraId="2800C43E" w14:textId="77777777" w:rsidR="002E0CDD" w:rsidRPr="003878BE" w:rsidRDefault="002E0CDD" w:rsidP="002E0CDD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4075560A" w14:textId="77777777" w:rsidR="002E0CDD" w:rsidRPr="003878BE" w:rsidRDefault="002E0CDD" w:rsidP="002E0CDD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посвященных значимым отечественным и международным событиям.</w:t>
      </w:r>
    </w:p>
    <w:p w14:paraId="780FC448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школьном уровне:</w:t>
      </w:r>
    </w:p>
    <w:p w14:paraId="0FE9E749" w14:textId="77777777" w:rsidR="002E0CDD" w:rsidRPr="003878BE" w:rsidRDefault="002E0CDD" w:rsidP="002E0CDD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14:paraId="1B5A8901" w14:textId="77777777" w:rsidR="002E0CDD" w:rsidRPr="003878BE" w:rsidRDefault="002E0CDD" w:rsidP="002E0CDD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7B46A8A7" w14:textId="77777777" w:rsidR="002E0CDD" w:rsidRPr="003878BE" w:rsidRDefault="002E0CDD" w:rsidP="002E0CDD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60C0FED5" w14:textId="77777777" w:rsidR="002E0CDD" w:rsidRPr="003878BE" w:rsidRDefault="002E0CDD" w:rsidP="002E0CDD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индивидуальном уровне:</w:t>
      </w:r>
    </w:p>
    <w:p w14:paraId="66FD2E6F" w14:textId="77777777" w:rsidR="002E0CDD" w:rsidRPr="003878BE" w:rsidRDefault="002E0CDD" w:rsidP="002E0CDD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19EB383C" w14:textId="77777777" w:rsidR="002E0CDD" w:rsidRPr="003878BE" w:rsidRDefault="002E0CDD" w:rsidP="002E0CDD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6FD91C74" w14:textId="77777777" w:rsidR="002E0CDD" w:rsidRPr="003878BE" w:rsidRDefault="002E0CDD" w:rsidP="002E0CDD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72572FE" w14:textId="77777777" w:rsidR="002E0CDD" w:rsidRPr="003878BE" w:rsidRDefault="002E0CDD" w:rsidP="002E0CDD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DB10DB1" w14:textId="77777777" w:rsidR="008D24F4" w:rsidRPr="003878BE" w:rsidRDefault="008D24F4" w:rsidP="008D24F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BE">
        <w:rPr>
          <w:rFonts w:ascii="Times New Roman" w:hAnsi="Times New Roman" w:cs="Times New Roman"/>
          <w:b/>
          <w:sz w:val="24"/>
          <w:szCs w:val="24"/>
        </w:rPr>
        <w:t>3.8  Модуль «Детские общественные объединения»</w:t>
      </w:r>
    </w:p>
    <w:p w14:paraId="1C671D0A" w14:textId="77777777" w:rsidR="008D24F4" w:rsidRPr="003878BE" w:rsidRDefault="008D24F4" w:rsidP="008D24F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 </w:t>
      </w:r>
    </w:p>
    <w:p w14:paraId="3AD1C507" w14:textId="77777777" w:rsidR="008D24F4" w:rsidRPr="003878BE" w:rsidRDefault="008D24F4" w:rsidP="008D24F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>− утверждение и последовательную реализацию в детском общественном объединении демократических процедур (выборы</w:t>
      </w:r>
      <w:r w:rsidRPr="003878BE">
        <w:rPr>
          <w:sz w:val="24"/>
          <w:szCs w:val="24"/>
        </w:rPr>
        <w:t xml:space="preserve"> </w:t>
      </w:r>
      <w:r w:rsidRPr="003878BE">
        <w:rPr>
          <w:rFonts w:ascii="Times New Roman" w:hAnsi="Times New Roman" w:cs="Times New Roman"/>
          <w:sz w:val="24"/>
          <w:szCs w:val="24"/>
        </w:rPr>
        <w:t>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1C806075" w14:textId="77777777" w:rsidR="008D24F4" w:rsidRPr="003878BE" w:rsidRDefault="008D24F4" w:rsidP="008D24F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 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 </w:t>
      </w:r>
    </w:p>
    <w:p w14:paraId="040123DA" w14:textId="77777777" w:rsidR="008D24F4" w:rsidRPr="003878BE" w:rsidRDefault="008D24F4" w:rsidP="008D24F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</w:r>
    </w:p>
    <w:p w14:paraId="3AC91047" w14:textId="77777777" w:rsidR="008D24F4" w:rsidRPr="003878BE" w:rsidRDefault="008D24F4" w:rsidP="008D24F4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8BE">
        <w:rPr>
          <w:rFonts w:ascii="Times New Roman" w:hAnsi="Times New Roman" w:cs="Times New Roman"/>
          <w:sz w:val="24"/>
          <w:szCs w:val="24"/>
        </w:rPr>
        <w:t xml:space="preserve">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</w:t>
      </w:r>
      <w:r w:rsidRPr="003878BE">
        <w:rPr>
          <w:rFonts w:ascii="Times New Roman" w:hAnsi="Times New Roman" w:cs="Times New Roman"/>
          <w:sz w:val="24"/>
          <w:szCs w:val="24"/>
        </w:rPr>
        <w:lastRenderedPageBreak/>
        <w:t xml:space="preserve">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14:paraId="7BCDC036" w14:textId="77777777" w:rsidR="003878BE" w:rsidRDefault="003878BE" w:rsidP="008D24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3CC4CA" w14:textId="02B884DD" w:rsidR="008D24F4" w:rsidRPr="003878BE" w:rsidRDefault="001267C9" w:rsidP="008D24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3.9 </w:t>
      </w:r>
      <w:r w:rsidR="008D24F4" w:rsidRPr="00387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«Школьные медиа»</w:t>
      </w:r>
    </w:p>
    <w:p w14:paraId="1456795D" w14:textId="77777777" w:rsidR="001267C9" w:rsidRPr="003878BE" w:rsidRDefault="001267C9" w:rsidP="008D24F4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AA18D" w14:textId="08F9B240" w:rsidR="008D24F4" w:rsidRPr="003878BE" w:rsidRDefault="008D24F4" w:rsidP="008D24F4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школьных медиа (совместно создаваемых обучающимися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педагогическими работниками средств распространения текстовой, аудио видео информации) – 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культуры обучающихся, формирование 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навыков общения и сотрудничества, поддержка творческой самореализации обучающихся. 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школьных медиа МБОУ «</w:t>
      </w:r>
      <w:proofErr w:type="spellStart"/>
      <w:r w:rsidR="007B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Газопроводская</w:t>
      </w:r>
      <w:proofErr w:type="spellEnd"/>
      <w:r w:rsidR="007B1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реализуется в рамках следующих видов и форм деятельности:</w:t>
      </w:r>
    </w:p>
    <w:p w14:paraId="7F97DAEB" w14:textId="1563E4B3" w:rsidR="008D24F4" w:rsidRPr="003878BE" w:rsidRDefault="001267C9" w:rsidP="008D24F4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школьная интернет-группа в социальной сети – разновозрастное сообщество обучающихся и педагогических работников, поддерживающее группу в социальной сетях В</w:t>
      </w:r>
      <w:r w:rsidR="005F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Контакте, </w:t>
      </w:r>
      <w:proofErr w:type="spellStart"/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</w:t>
      </w:r>
    </w:p>
    <w:p w14:paraId="7FB66620" w14:textId="471966FA" w:rsidR="008D24F4" w:rsidRPr="003878BE" w:rsidRDefault="001267C9" w:rsidP="008D24F4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школьный медиацентр – созданная из заинтересованных добровольцев группа информационно-технической поддержки школьных мероприятий, осуществляющая при сопровождении куратора из состава педагогических работников МБОУ «</w:t>
      </w:r>
      <w:proofErr w:type="spellStart"/>
      <w:r w:rsidR="005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Газопровод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видеосъемку и мультимедийное сопровождение школьных праздников, фестивалей, конкурсов, с</w:t>
      </w:r>
      <w:r w:rsidR="005B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пектаклей, новогодних</w:t>
      </w:r>
      <w:r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вечеров</w:t>
      </w:r>
      <w:r w:rsidR="008D24F4" w:rsidRPr="0038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07D145" w14:textId="77777777" w:rsidR="001267C9" w:rsidRPr="003878BE" w:rsidRDefault="001267C9" w:rsidP="001267C9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 Модуль «Организация предметно-эстетической среды»</w:t>
      </w:r>
    </w:p>
    <w:p w14:paraId="15F403E9" w14:textId="77777777" w:rsidR="001267C9" w:rsidRPr="003878BE" w:rsidRDefault="001267C9" w:rsidP="001267C9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4D46ABD4" w14:textId="77777777" w:rsidR="001267C9" w:rsidRPr="003878BE" w:rsidRDefault="001267C9" w:rsidP="001267C9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2B3AC7F9" w14:textId="77777777" w:rsidR="001267C9" w:rsidRPr="003878BE" w:rsidRDefault="001267C9" w:rsidP="001267C9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14:paraId="09165AC6" w14:textId="7B52E6DA" w:rsidR="001267C9" w:rsidRPr="003878BE" w:rsidRDefault="001267C9" w:rsidP="001267C9">
      <w:pPr>
        <w:pStyle w:val="a4"/>
        <w:numPr>
          <w:ilvl w:val="0"/>
          <w:numId w:val="12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</w:t>
      </w:r>
      <w:r w:rsidR="003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нды, плакаты</w:t>
      </w:r>
      <w:proofErr w:type="gramStart"/>
      <w:r w:rsidR="003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важных для воспитания ценностях школы, ее традициях, правилах.</w:t>
      </w:r>
    </w:p>
    <w:p w14:paraId="0F655441" w14:textId="77777777" w:rsidR="001267C9" w:rsidRPr="003878BE" w:rsidRDefault="001267C9" w:rsidP="001267C9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 «Экскурсии, экспедиции, походы»</w:t>
      </w:r>
    </w:p>
    <w:p w14:paraId="3D5DFE4E" w14:textId="3AEF819B" w:rsidR="001267C9" w:rsidRPr="003878BE" w:rsidRDefault="001267C9" w:rsidP="001267C9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одобряемого поведения в различных внешкольных ситуация</w:t>
      </w:r>
      <w:r w:rsidR="00C6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На экскурсиях,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походах создаются благоприятные условия для воспитания  самостоятельности и ответственности, формирования у них навыков </w:t>
      </w:r>
      <w:proofErr w:type="spellStart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59F1D51E" w14:textId="7B5509D1" w:rsidR="001267C9" w:rsidRPr="003878BE" w:rsidRDefault="001267C9" w:rsidP="001267C9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пешие прогулки, экскурсии или походы выходного дня, организуемые учителями начальных классов и родителями школьник</w:t>
      </w:r>
      <w:r w:rsidR="00C6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в музей</w:t>
      </w:r>
      <w:proofErr w:type="gramStart"/>
      <w:r w:rsidR="00C6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технопарк, на предприятие, на природу;</w:t>
      </w:r>
    </w:p>
    <w:p w14:paraId="2D89D77C" w14:textId="6D3E74F6" w:rsidR="001267C9" w:rsidRPr="003878BE" w:rsidRDefault="001267C9" w:rsidP="001267C9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литературные, истори</w:t>
      </w:r>
      <w:r w:rsidR="0072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</w:t>
      </w:r>
      <w:proofErr w:type="gramStart"/>
      <w:r w:rsidR="00723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</w:t>
      </w:r>
      <w:r w:rsidR="003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</w:t>
      </w:r>
      <w:r w:rsidR="0072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событий.</w:t>
      </w:r>
    </w:p>
    <w:p w14:paraId="1C1C85FE" w14:textId="5764EC14" w:rsidR="001267C9" w:rsidRPr="003878BE" w:rsidRDefault="0082115A" w:rsidP="001267C9">
      <w:pPr>
        <w:numPr>
          <w:ilvl w:val="0"/>
          <w:numId w:val="1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</w:t>
      </w:r>
      <w:r w:rsidR="001267C9"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1267C9" w:rsidRPr="0038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туристской песни.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1267C9" w:rsidRPr="003878BE" w14:paraId="30A9B415" w14:textId="77777777" w:rsidTr="00F94440">
        <w:trPr>
          <w:trHeight w:val="74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21DD" w14:textId="77777777" w:rsidR="001267C9" w:rsidRPr="003878BE" w:rsidRDefault="001267C9" w:rsidP="001267C9">
            <w:pPr>
              <w:pStyle w:val="a4"/>
              <w:numPr>
                <w:ilvl w:val="1"/>
                <w:numId w:val="12"/>
              </w:num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самоанализа воспитательной работы</w:t>
            </w:r>
          </w:p>
          <w:p w14:paraId="6318E4CA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      </w:r>
          </w:p>
          <w:p w14:paraId="4D0DFA7D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осуществляется ежегодно силами самой образовательной организации с привлечением (при необходимости) внешних экспертов.</w:t>
            </w:r>
          </w:p>
          <w:p w14:paraId="2C4F76D6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принципами, на основе которых осуществляется самоанализ воспитательной работы в школе, являются:</w:t>
            </w:r>
          </w:p>
          <w:p w14:paraId="7F8EB905" w14:textId="77777777" w:rsidR="001267C9" w:rsidRPr="003878BE" w:rsidRDefault="001267C9" w:rsidP="001267C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гуманистической направленности осуществляемого анализа, ориентирующий экспертов на уважительное отношение, как к ученикам, так и к педагогам, реализующим воспитательный процесс;</w:t>
            </w:r>
          </w:p>
          <w:p w14:paraId="215CE762" w14:textId="77777777" w:rsidR="001267C9" w:rsidRPr="003878BE" w:rsidRDefault="001267C9" w:rsidP="001267C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      </w:r>
          </w:p>
          <w:p w14:paraId="04256A1B" w14:textId="77777777" w:rsidR="001267C9" w:rsidRPr="003878BE" w:rsidRDefault="001267C9" w:rsidP="001267C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      </w:r>
          </w:p>
          <w:p w14:paraId="2A643692" w14:textId="77777777" w:rsidR="001267C9" w:rsidRPr="003878BE" w:rsidRDefault="001267C9" w:rsidP="001267C9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      </w:r>
          </w:p>
          <w:p w14:paraId="618E51AF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анализа зависят от анализируемых объектов. Основными объектами анализа организуемого в школе воспитательного процесса являются:</w:t>
            </w:r>
          </w:p>
          <w:p w14:paraId="2BE08DD4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Результаты воспитания, социализации и саморазвития школьников.</w:t>
            </w:r>
          </w:p>
          <w:p w14:paraId="60ADBD07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Критерием, на основе которого осуществляется данный анализ, является динамика личностного развития школьников каждого класса.</w:t>
            </w:r>
          </w:p>
          <w:p w14:paraId="0439AC88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</w:t>
            </w:r>
          </w:p>
          <w:p w14:paraId="339CA1F7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получения информации о результатах воспитания, социализации и саморазвития школьников является педагогическое наблюдение.</w:t>
            </w:r>
          </w:p>
          <w:p w14:paraId="1AFE624A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      </w:r>
          </w:p>
          <w:p w14:paraId="2C0D7764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организуемой в школе совместной деятельности детей и взрослых.</w:t>
            </w:r>
          </w:p>
          <w:p w14:paraId="1BAA0E3F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      </w:r>
          </w:p>
          <w:p w14:paraId="65F15556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</w:t>
            </w:r>
          </w:p>
          <w:p w14:paraId="7663A4E6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педагогического совета школы.</w:t>
            </w:r>
          </w:p>
          <w:p w14:paraId="67B9F188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при этом сосредотачивается на вопросах, связанных с:</w:t>
            </w:r>
          </w:p>
          <w:p w14:paraId="6373D07C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проводимых общешкольных ключевых дел;</w:t>
            </w:r>
          </w:p>
          <w:p w14:paraId="6D121C55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совместной деятельности классных руководителей и их классов;</w:t>
            </w:r>
          </w:p>
          <w:p w14:paraId="6AD5C94F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организуемой в школе внеурочной деятельности;</w:t>
            </w:r>
          </w:p>
          <w:p w14:paraId="2698D336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реализации личностно развивающего потенциала школьных уроков;</w:t>
            </w:r>
          </w:p>
          <w:p w14:paraId="4FEB8DAA" w14:textId="377EE54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проводимы</w:t>
            </w:r>
            <w:r w:rsidR="0041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 школе экскурсий,</w:t>
            </w: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походов;</w:t>
            </w:r>
          </w:p>
          <w:p w14:paraId="1AA6A4CD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организации предметно-эстетической среды школы;</w:t>
            </w:r>
          </w:p>
          <w:p w14:paraId="060D117C" w14:textId="77777777" w:rsidR="001267C9" w:rsidRPr="003878BE" w:rsidRDefault="001267C9" w:rsidP="001267C9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взаимодействия школы и семей школьников.</w:t>
            </w:r>
          </w:p>
          <w:p w14:paraId="3E6480B0" w14:textId="77777777" w:rsidR="001267C9" w:rsidRPr="003878BE" w:rsidRDefault="001267C9" w:rsidP="00F944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      </w:r>
          </w:p>
        </w:tc>
      </w:tr>
    </w:tbl>
    <w:p w14:paraId="796E62CA" w14:textId="77777777" w:rsidR="001267C9" w:rsidRPr="003878BE" w:rsidRDefault="001267C9" w:rsidP="001267C9">
      <w:pPr>
        <w:rPr>
          <w:sz w:val="24"/>
          <w:szCs w:val="24"/>
        </w:rPr>
      </w:pPr>
    </w:p>
    <w:p w14:paraId="1AD0E56F" w14:textId="77777777" w:rsidR="00C664FA" w:rsidRPr="003878BE" w:rsidRDefault="00C664FA" w:rsidP="001267C9">
      <w:pPr>
        <w:rPr>
          <w:rFonts w:ascii="Times New Roman" w:hAnsi="Times New Roman" w:cs="Times New Roman"/>
          <w:sz w:val="24"/>
          <w:szCs w:val="24"/>
        </w:rPr>
      </w:pPr>
    </w:p>
    <w:sectPr w:rsidR="00C664FA" w:rsidRPr="003878BE" w:rsidSect="003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589"/>
    <w:multiLevelType w:val="multilevel"/>
    <w:tmpl w:val="D28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101F1"/>
    <w:multiLevelType w:val="multilevel"/>
    <w:tmpl w:val="391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5604A"/>
    <w:multiLevelType w:val="multilevel"/>
    <w:tmpl w:val="870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76063"/>
    <w:multiLevelType w:val="multilevel"/>
    <w:tmpl w:val="F7A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D7DCD"/>
    <w:multiLevelType w:val="multilevel"/>
    <w:tmpl w:val="E30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12BB1"/>
    <w:multiLevelType w:val="multilevel"/>
    <w:tmpl w:val="A11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5222B"/>
    <w:multiLevelType w:val="multilevel"/>
    <w:tmpl w:val="0E1A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F56C8"/>
    <w:multiLevelType w:val="multilevel"/>
    <w:tmpl w:val="FEE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B0EE7"/>
    <w:multiLevelType w:val="multilevel"/>
    <w:tmpl w:val="A8B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620F0"/>
    <w:multiLevelType w:val="multilevel"/>
    <w:tmpl w:val="AE3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057A2"/>
    <w:multiLevelType w:val="multilevel"/>
    <w:tmpl w:val="512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F28CB"/>
    <w:multiLevelType w:val="multilevel"/>
    <w:tmpl w:val="3F3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D038C"/>
    <w:multiLevelType w:val="multilevel"/>
    <w:tmpl w:val="8F2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230CF"/>
    <w:multiLevelType w:val="multilevel"/>
    <w:tmpl w:val="E73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62C6B"/>
    <w:multiLevelType w:val="multilevel"/>
    <w:tmpl w:val="7C4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7D"/>
    <w:rsid w:val="0001157D"/>
    <w:rsid w:val="00044987"/>
    <w:rsid w:val="000850F5"/>
    <w:rsid w:val="001267C9"/>
    <w:rsid w:val="001573A5"/>
    <w:rsid w:val="00165F5E"/>
    <w:rsid w:val="002361AF"/>
    <w:rsid w:val="00243DD0"/>
    <w:rsid w:val="002E0CDD"/>
    <w:rsid w:val="003106D3"/>
    <w:rsid w:val="0037251E"/>
    <w:rsid w:val="003878BE"/>
    <w:rsid w:val="003C0900"/>
    <w:rsid w:val="003E5F92"/>
    <w:rsid w:val="003F5A37"/>
    <w:rsid w:val="004112C7"/>
    <w:rsid w:val="00457A04"/>
    <w:rsid w:val="00533176"/>
    <w:rsid w:val="005B1551"/>
    <w:rsid w:val="005B500F"/>
    <w:rsid w:val="005F3172"/>
    <w:rsid w:val="006464D6"/>
    <w:rsid w:val="00686169"/>
    <w:rsid w:val="006D1D50"/>
    <w:rsid w:val="0072399B"/>
    <w:rsid w:val="007737CF"/>
    <w:rsid w:val="007B1F46"/>
    <w:rsid w:val="0082115A"/>
    <w:rsid w:val="00845D94"/>
    <w:rsid w:val="008A7838"/>
    <w:rsid w:val="008B15A6"/>
    <w:rsid w:val="008D24F4"/>
    <w:rsid w:val="008E5B35"/>
    <w:rsid w:val="0091608F"/>
    <w:rsid w:val="00933D20"/>
    <w:rsid w:val="00955108"/>
    <w:rsid w:val="009C3D64"/>
    <w:rsid w:val="009D180E"/>
    <w:rsid w:val="00A30972"/>
    <w:rsid w:val="00AC10B4"/>
    <w:rsid w:val="00AF475F"/>
    <w:rsid w:val="00B0523D"/>
    <w:rsid w:val="00B3790E"/>
    <w:rsid w:val="00B3798E"/>
    <w:rsid w:val="00B52EEF"/>
    <w:rsid w:val="00B54D1A"/>
    <w:rsid w:val="00B74561"/>
    <w:rsid w:val="00BA2FD5"/>
    <w:rsid w:val="00BF29D3"/>
    <w:rsid w:val="00C044E4"/>
    <w:rsid w:val="00C66095"/>
    <w:rsid w:val="00C664FA"/>
    <w:rsid w:val="00D15620"/>
    <w:rsid w:val="00DC64D8"/>
    <w:rsid w:val="00E02923"/>
    <w:rsid w:val="00E22DF5"/>
    <w:rsid w:val="00E63072"/>
    <w:rsid w:val="00EB0578"/>
    <w:rsid w:val="00F02A48"/>
    <w:rsid w:val="00F33748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FAFD"/>
  <w15:docId w15:val="{D95831D6-E657-462B-9EA0-0B7C81FC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37"/>
  </w:style>
  <w:style w:type="paragraph" w:styleId="1">
    <w:name w:val="heading 1"/>
    <w:basedOn w:val="a"/>
    <w:link w:val="10"/>
    <w:uiPriority w:val="9"/>
    <w:qFormat/>
    <w:rsid w:val="0001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157D"/>
    <w:rPr>
      <w:b/>
      <w:bCs/>
    </w:rPr>
  </w:style>
  <w:style w:type="paragraph" w:styleId="a4">
    <w:name w:val="List Paragraph"/>
    <w:basedOn w:val="a"/>
    <w:uiPriority w:val="34"/>
    <w:qFormat/>
    <w:rsid w:val="006D1D50"/>
    <w:pPr>
      <w:ind w:left="720"/>
      <w:contextualSpacing/>
    </w:pPr>
  </w:style>
  <w:style w:type="paragraph" w:customStyle="1" w:styleId="Standard">
    <w:name w:val="Standard"/>
    <w:rsid w:val="008E5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2021-10-13T15:08:00Z</dcterms:created>
  <dcterms:modified xsi:type="dcterms:W3CDTF">2021-10-13T15:08:00Z</dcterms:modified>
</cp:coreProperties>
</file>