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FF" w:rsidRPr="00574CFF" w:rsidRDefault="00574CFF" w:rsidP="00574CF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4CFF">
        <w:rPr>
          <w:rFonts w:ascii="Times New Roman" w:eastAsia="Calibri" w:hAnsi="Times New Roman" w:cs="Times New Roman"/>
          <w:b/>
          <w:sz w:val="24"/>
          <w:szCs w:val="24"/>
          <w:u w:val="single"/>
        </w:rPr>
        <w:t>«УТВЕРЖДЕНО»</w:t>
      </w:r>
    </w:p>
    <w:p w:rsidR="00574CFF" w:rsidRPr="00574CFF" w:rsidRDefault="00574CFF" w:rsidP="00574CF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CFF">
        <w:rPr>
          <w:rFonts w:ascii="Times New Roman" w:eastAsia="Calibri" w:hAnsi="Times New Roman" w:cs="Times New Roman"/>
          <w:sz w:val="24"/>
          <w:szCs w:val="24"/>
          <w:u w:val="single"/>
        </w:rPr>
        <w:t>Приказом  №</w:t>
      </w:r>
      <w:proofErr w:type="gramEnd"/>
      <w:r w:rsidRPr="00574CFF">
        <w:rPr>
          <w:rFonts w:ascii="Times New Roman" w:eastAsia="Calibri" w:hAnsi="Times New Roman" w:cs="Times New Roman"/>
          <w:sz w:val="24"/>
          <w:szCs w:val="24"/>
          <w:u w:val="single"/>
        </w:rPr>
        <w:t>668   от  27.09 .2021г.</w:t>
      </w:r>
    </w:p>
    <w:p w:rsidR="00574CFF" w:rsidRPr="00574CFF" w:rsidRDefault="00574CFF" w:rsidP="00574CFF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574C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Директор____________ </w:t>
      </w:r>
      <w:proofErr w:type="spellStart"/>
      <w:r w:rsidRPr="00574CFF">
        <w:rPr>
          <w:rFonts w:ascii="Times New Roman" w:eastAsia="Calibri" w:hAnsi="Times New Roman" w:cs="Times New Roman"/>
          <w:sz w:val="24"/>
          <w:szCs w:val="24"/>
        </w:rPr>
        <w:t>В.С.Евсеев</w:t>
      </w:r>
      <w:proofErr w:type="spellEnd"/>
      <w:r w:rsidRPr="00574C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74CFF" w:rsidRPr="00574CFF" w:rsidRDefault="00574CFF" w:rsidP="00574CFF">
      <w:pPr>
        <w:spacing w:after="200" w:line="276" w:lineRule="auto"/>
        <w:rPr>
          <w:rFonts w:ascii="Calibri" w:eastAsia="Calibri" w:hAnsi="Calibri" w:cs="Times New Roman"/>
        </w:rPr>
      </w:pPr>
    </w:p>
    <w:p w:rsidR="00574CFF" w:rsidRPr="00574CFF" w:rsidRDefault="00574CFF" w:rsidP="00574CFF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CFF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574CFF" w:rsidRPr="00574CFF" w:rsidRDefault="00574CFF" w:rsidP="00574CFF">
      <w:pPr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FF">
        <w:rPr>
          <w:rFonts w:ascii="Times New Roman" w:eastAsia="Times New Roman" w:hAnsi="Times New Roman" w:cs="Times New Roman"/>
          <w:spacing w:val="-2"/>
          <w:sz w:val="28"/>
          <w:szCs w:val="28"/>
        </w:rPr>
        <w:t>Примерный учебный план</w:t>
      </w:r>
      <w:r w:rsidRPr="00574CFF">
        <w:rPr>
          <w:rFonts w:ascii="Times New Roman" w:eastAsia="Times New Roman" w:hAnsi="Times New Roman" w:cs="Times New Roman"/>
          <w:sz w:val="28"/>
          <w:szCs w:val="28"/>
        </w:rPr>
        <w:t xml:space="preserve"> фиксирует общий объем нагрузки, максимальный </w:t>
      </w:r>
      <w:proofErr w:type="gramStart"/>
      <w:r w:rsidRPr="00574CFF">
        <w:rPr>
          <w:rFonts w:ascii="Times New Roman" w:eastAsia="Times New Roman" w:hAnsi="Times New Roman" w:cs="Times New Roman"/>
          <w:sz w:val="28"/>
          <w:szCs w:val="28"/>
        </w:rPr>
        <w:t>объём  нагрузки</w:t>
      </w:r>
      <w:proofErr w:type="gramEnd"/>
      <w:r w:rsidRPr="00574CFF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состав и структуру предметных областей, распределяет учебное время, отводимое на их освоение.</w:t>
      </w:r>
    </w:p>
    <w:p w:rsidR="00574CFF" w:rsidRPr="00574CFF" w:rsidRDefault="00574CFF" w:rsidP="00574CFF">
      <w:pPr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74C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Содержание </w:t>
      </w:r>
      <w:proofErr w:type="gramStart"/>
      <w:r w:rsidRPr="00574CFF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образования  при</w:t>
      </w:r>
      <w:proofErr w:type="gramEnd"/>
      <w:r w:rsidRPr="00574C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получении  дошкольного образования реализуется преимущественно за счёт введения учебных курсов, обеспечивающих  </w:t>
      </w:r>
      <w:proofErr w:type="spellStart"/>
      <w:r w:rsidRPr="00574CFF">
        <w:rPr>
          <w:rFonts w:ascii="Times New Roman" w:eastAsia="Times New Roman" w:hAnsi="Times New Roman" w:cs="Times New Roman"/>
          <w:spacing w:val="-4"/>
          <w:sz w:val="28"/>
          <w:szCs w:val="28"/>
        </w:rPr>
        <w:t>системно­деятельностный</w:t>
      </w:r>
      <w:proofErr w:type="spellEnd"/>
      <w:r w:rsidRPr="00574C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подход и индивидуализацию обучения.</w:t>
      </w:r>
    </w:p>
    <w:p w:rsidR="00574CFF" w:rsidRPr="00574CFF" w:rsidRDefault="00574CFF" w:rsidP="00574CFF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2551"/>
        <w:gridCol w:w="2552"/>
        <w:gridCol w:w="2383"/>
      </w:tblGrid>
      <w:tr w:rsidR="00574CFF" w:rsidRPr="00574CFF" w:rsidTr="00A7721E">
        <w:trPr>
          <w:trHeight w:val="483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план</w:t>
            </w:r>
          </w:p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группы </w:t>
            </w:r>
            <w:proofErr w:type="spellStart"/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предшкольной</w:t>
            </w:r>
            <w:proofErr w:type="spellEnd"/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подготовки</w:t>
            </w:r>
          </w:p>
        </w:tc>
      </w:tr>
      <w:tr w:rsidR="00574CFF" w:rsidRPr="00574CFF" w:rsidTr="00A7721E">
        <w:trPr>
          <w:trHeight w:val="375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74CFF" w:rsidRPr="00574CFF" w:rsidTr="00A7721E">
        <w:trPr>
          <w:trHeight w:val="375"/>
          <w:jc w:val="center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предшкольной</w:t>
            </w:r>
            <w:proofErr w:type="spellEnd"/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подготовки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CFF" w:rsidRPr="00574CFF" w:rsidTr="00A7721E">
        <w:trPr>
          <w:trHeight w:val="375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574CFF" w:rsidRPr="00574CFF" w:rsidTr="00A7721E">
        <w:trPr>
          <w:trHeight w:val="37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 слова к букве»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4CFF" w:rsidRPr="00574CFF" w:rsidTr="00A7721E">
        <w:trPr>
          <w:trHeight w:val="37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FF" w:rsidRPr="00574CFF" w:rsidRDefault="00574CFF" w:rsidP="00574CF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F" w:rsidRPr="00574CFF" w:rsidRDefault="00574CFF" w:rsidP="00574CF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4CFF" w:rsidRPr="00574CFF" w:rsidTr="00A7721E">
        <w:trPr>
          <w:trHeight w:val="37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FF" w:rsidRPr="00574CFF" w:rsidRDefault="00574CFF" w:rsidP="00574CF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F" w:rsidRPr="00574CFF" w:rsidRDefault="00574CFF" w:rsidP="00574CF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«Зеленая тропинка»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4CFF" w:rsidRPr="00574CFF" w:rsidTr="00A7721E">
        <w:trPr>
          <w:trHeight w:val="375"/>
          <w:jc w:val="center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FF" w:rsidRPr="00574CFF" w:rsidRDefault="00574CFF" w:rsidP="00574CF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74CFF" w:rsidRPr="00574CFF" w:rsidTr="00A7721E">
        <w:trPr>
          <w:trHeight w:val="481"/>
          <w:jc w:val="center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F" w:rsidRPr="00574CFF" w:rsidRDefault="00574CFF" w:rsidP="00574CF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Максимально допустимая нагрузка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F" w:rsidRPr="00574CFF" w:rsidRDefault="00574CFF" w:rsidP="00574C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74CFF" w:rsidRPr="00574CFF" w:rsidRDefault="00574CFF" w:rsidP="00574C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579" w:rsidRDefault="000F6579"/>
    <w:p w:rsidR="00574CFF" w:rsidRDefault="00574CFF"/>
    <w:p w:rsidR="00574CFF" w:rsidRDefault="00574CFF"/>
    <w:p w:rsidR="00574CFF" w:rsidRDefault="00574CFF"/>
    <w:p w:rsidR="00574CFF" w:rsidRDefault="00574CFF"/>
    <w:p w:rsidR="00574CFF" w:rsidRDefault="00574CFF"/>
    <w:p w:rsidR="00574CFF" w:rsidRDefault="00574CFF"/>
    <w:p w:rsidR="00574CFF" w:rsidRPr="00574CFF" w:rsidRDefault="00574CFF" w:rsidP="00574CF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574CFF">
        <w:rPr>
          <w:rFonts w:ascii="Times New Roman" w:eastAsia="Calibri" w:hAnsi="Times New Roman" w:cs="Times New Roman"/>
        </w:rPr>
        <w:lastRenderedPageBreak/>
        <w:t>Приложение № 1</w:t>
      </w:r>
    </w:p>
    <w:p w:rsidR="00574CFF" w:rsidRPr="00574CFF" w:rsidRDefault="00574CFF" w:rsidP="00574CF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574CFF">
        <w:rPr>
          <w:rFonts w:ascii="Times New Roman" w:eastAsia="Calibri" w:hAnsi="Times New Roman" w:cs="Times New Roman"/>
        </w:rPr>
        <w:t xml:space="preserve">к приказу </w:t>
      </w:r>
    </w:p>
    <w:p w:rsidR="00574CFF" w:rsidRPr="00574CFF" w:rsidRDefault="00574CFF" w:rsidP="00574CF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574CFF">
        <w:rPr>
          <w:rFonts w:ascii="Times New Roman" w:eastAsia="Calibri" w:hAnsi="Times New Roman" w:cs="Times New Roman"/>
        </w:rPr>
        <w:t xml:space="preserve">МОУ «Лицей №23» </w:t>
      </w:r>
    </w:p>
    <w:p w:rsidR="00574CFF" w:rsidRPr="00574CFF" w:rsidRDefault="00574CFF" w:rsidP="00574CFF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 w:cs="Times New Roman"/>
        </w:rPr>
      </w:pPr>
      <w:r w:rsidRPr="00574CFF">
        <w:rPr>
          <w:rFonts w:ascii="Times New Roman" w:eastAsia="Calibri" w:hAnsi="Times New Roman" w:cs="Times New Roman"/>
        </w:rPr>
        <w:t>от _</w:t>
      </w:r>
      <w:r w:rsidRPr="00574CFF">
        <w:rPr>
          <w:rFonts w:ascii="Times New Roman" w:eastAsia="Calibri" w:hAnsi="Times New Roman" w:cs="Times New Roman"/>
          <w:u w:val="single"/>
        </w:rPr>
        <w:t>27.09.2021г.</w:t>
      </w:r>
      <w:r w:rsidRPr="00574CFF">
        <w:rPr>
          <w:rFonts w:ascii="Times New Roman" w:eastAsia="Calibri" w:hAnsi="Times New Roman" w:cs="Times New Roman"/>
        </w:rPr>
        <w:t>_ № _</w:t>
      </w:r>
      <w:r w:rsidRPr="00574CFF">
        <w:rPr>
          <w:rFonts w:ascii="Times New Roman" w:eastAsia="Calibri" w:hAnsi="Times New Roman" w:cs="Times New Roman"/>
          <w:u w:val="single"/>
        </w:rPr>
        <w:t>669</w:t>
      </w:r>
      <w:r w:rsidRPr="00574CFF">
        <w:rPr>
          <w:rFonts w:ascii="Times New Roman" w:eastAsia="Calibri" w:hAnsi="Times New Roman" w:cs="Times New Roman"/>
        </w:rPr>
        <w:t>_</w:t>
      </w:r>
    </w:p>
    <w:p w:rsidR="00574CFF" w:rsidRPr="00574CFF" w:rsidRDefault="00574CFF" w:rsidP="00574CF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CFF" w:rsidRPr="00574CFF" w:rsidRDefault="00574CFF" w:rsidP="00574CF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CFF" w:rsidRPr="00574CFF" w:rsidRDefault="00574CFF" w:rsidP="00574CF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CFF">
        <w:rPr>
          <w:rFonts w:ascii="Times New Roman" w:eastAsia="Calibri" w:hAnsi="Times New Roman" w:cs="Times New Roman"/>
          <w:sz w:val="28"/>
          <w:szCs w:val="28"/>
        </w:rPr>
        <w:t>График проведения занятий</w:t>
      </w:r>
    </w:p>
    <w:p w:rsidR="00574CFF" w:rsidRPr="00574CFF" w:rsidRDefault="00574CFF" w:rsidP="00574CF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2939"/>
        <w:gridCol w:w="3112"/>
      </w:tblGrid>
      <w:tr w:rsidR="00574CFF" w:rsidRPr="00574CFF" w:rsidTr="00A7721E">
        <w:trPr>
          <w:trHeight w:val="9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Дата занятий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Кол-во занятий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74CFF" w:rsidRPr="00574CFF" w:rsidTr="00A7721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Октябрь 02, 09, 16, 23, 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574CFF" w:rsidRPr="00574CFF" w:rsidTr="00A7721E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Ноябрь 06, 13, 20, 27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74CFF" w:rsidRPr="00574CFF" w:rsidTr="00A7721E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Декабрь 04, 11, 18, 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74CFF" w:rsidRPr="00574CFF" w:rsidTr="00A7721E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3369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Январь 15, 22, 29</w:t>
            </w:r>
          </w:p>
        </w:tc>
        <w:tc>
          <w:tcPr>
            <w:tcW w:w="300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74CFF" w:rsidRPr="00574CFF" w:rsidTr="00A7721E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369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Февраль: 05, 12, 19, 26</w:t>
            </w:r>
          </w:p>
        </w:tc>
        <w:tc>
          <w:tcPr>
            <w:tcW w:w="300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74CFF" w:rsidRPr="00574CFF" w:rsidTr="00A7721E">
        <w:tblPrEx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3369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Март: 12, 19, 26</w:t>
            </w:r>
          </w:p>
        </w:tc>
        <w:tc>
          <w:tcPr>
            <w:tcW w:w="300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74CFF" w:rsidRPr="00574CFF" w:rsidTr="00A7721E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369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Апрель: 02, 09, 16, 23, 30</w:t>
            </w:r>
          </w:p>
        </w:tc>
        <w:tc>
          <w:tcPr>
            <w:tcW w:w="300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574CFF" w:rsidRPr="00574CFF" w:rsidTr="00A7721E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369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0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6" w:type="dxa"/>
          </w:tcPr>
          <w:p w:rsidR="00574CFF" w:rsidRPr="00574CFF" w:rsidRDefault="00574CFF" w:rsidP="00574C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CFF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</w:tbl>
    <w:p w:rsidR="00574CFF" w:rsidRPr="00574CFF" w:rsidRDefault="00574CFF" w:rsidP="00574CF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CFF" w:rsidRPr="00574CFF" w:rsidRDefault="00574CFF" w:rsidP="00574CFF">
      <w:pPr>
        <w:suppressAutoHyphens/>
        <w:spacing w:after="0" w:line="240" w:lineRule="auto"/>
        <w:ind w:left="2520" w:hanging="152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574CFF" w:rsidRPr="00574CFF" w:rsidRDefault="00574CFF" w:rsidP="00574CFF">
      <w:pPr>
        <w:suppressAutoHyphens/>
        <w:spacing w:after="0" w:line="240" w:lineRule="auto"/>
        <w:ind w:left="2520" w:hanging="152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4CFF">
        <w:rPr>
          <w:rFonts w:ascii="Times New Roman" w:eastAsia="Calibri" w:hAnsi="Times New Roman" w:cs="Times New Roman"/>
          <w:sz w:val="26"/>
          <w:szCs w:val="26"/>
        </w:rPr>
        <w:t>Директор МОУ «Лицей №</w:t>
      </w:r>
      <w:proofErr w:type="gramStart"/>
      <w:r w:rsidRPr="00574CFF">
        <w:rPr>
          <w:rFonts w:ascii="Times New Roman" w:eastAsia="Calibri" w:hAnsi="Times New Roman" w:cs="Times New Roman"/>
          <w:sz w:val="26"/>
          <w:szCs w:val="26"/>
        </w:rPr>
        <w:t>23»</w:t>
      </w:r>
      <w:r w:rsidRPr="00574CFF">
        <w:rPr>
          <w:rFonts w:ascii="Times New Roman" w:eastAsia="Calibri" w:hAnsi="Times New Roman" w:cs="Times New Roman"/>
          <w:sz w:val="26"/>
          <w:szCs w:val="26"/>
        </w:rPr>
        <w:tab/>
      </w:r>
      <w:r w:rsidRPr="00574CFF">
        <w:rPr>
          <w:rFonts w:ascii="Times New Roman" w:eastAsia="Calibri" w:hAnsi="Times New Roman" w:cs="Times New Roman"/>
          <w:sz w:val="26"/>
          <w:szCs w:val="26"/>
        </w:rPr>
        <w:tab/>
      </w:r>
      <w:r w:rsidRPr="00574CFF">
        <w:rPr>
          <w:rFonts w:ascii="Times New Roman" w:eastAsia="Calibri" w:hAnsi="Times New Roman" w:cs="Times New Roman"/>
          <w:sz w:val="26"/>
          <w:szCs w:val="26"/>
        </w:rPr>
        <w:tab/>
      </w:r>
      <w:r w:rsidRPr="00574CFF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574CFF">
        <w:rPr>
          <w:rFonts w:ascii="Times New Roman" w:eastAsia="Calibri" w:hAnsi="Times New Roman" w:cs="Times New Roman"/>
          <w:sz w:val="26"/>
          <w:szCs w:val="26"/>
        </w:rPr>
        <w:t>В.С</w:t>
      </w:r>
      <w:proofErr w:type="gramEnd"/>
      <w:r w:rsidRPr="00574CFF">
        <w:rPr>
          <w:rFonts w:ascii="Times New Roman" w:eastAsia="Calibri" w:hAnsi="Times New Roman" w:cs="Times New Roman"/>
          <w:sz w:val="26"/>
          <w:szCs w:val="26"/>
        </w:rPr>
        <w:t>.Евсеев</w:t>
      </w:r>
      <w:proofErr w:type="spellEnd"/>
    </w:p>
    <w:p w:rsidR="00574CFF" w:rsidRPr="00574CFF" w:rsidRDefault="00574CFF" w:rsidP="00574CFF">
      <w:pPr>
        <w:spacing w:after="0" w:line="240" w:lineRule="auto"/>
        <w:contextualSpacing/>
        <w:jc w:val="center"/>
        <w:rPr>
          <w:rFonts w:ascii="Century Schoolbook" w:eastAsia="Calibri" w:hAnsi="Century Schoolbook" w:cs="Times New Roman"/>
          <w:b/>
          <w:i/>
          <w:color w:val="000000"/>
          <w:sz w:val="24"/>
          <w:szCs w:val="24"/>
        </w:rPr>
      </w:pPr>
    </w:p>
    <w:p w:rsidR="00574CFF" w:rsidRPr="00574CFF" w:rsidRDefault="00574CFF" w:rsidP="00574CFF">
      <w:pPr>
        <w:spacing w:after="200" w:line="276" w:lineRule="auto"/>
        <w:rPr>
          <w:rFonts w:ascii="Calibri" w:eastAsia="Calibri" w:hAnsi="Calibri" w:cs="Times New Roman"/>
        </w:rPr>
      </w:pPr>
    </w:p>
    <w:p w:rsidR="00574CFF" w:rsidRDefault="00574CFF">
      <w:bookmarkStart w:id="0" w:name="_GoBack"/>
      <w:bookmarkEnd w:id="0"/>
    </w:p>
    <w:p w:rsidR="00574CFF" w:rsidRDefault="00574CFF"/>
    <w:sectPr w:rsidR="0057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FF"/>
    <w:rsid w:val="000F6579"/>
    <w:rsid w:val="005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C2AB"/>
  <w15:chartTrackingRefBased/>
  <w15:docId w15:val="{FE087636-8B88-4227-8BC6-6F73388C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Вдладелец</dc:creator>
  <cp:keywords/>
  <dc:description/>
  <cp:lastModifiedBy>Вдладелец</cp:lastModifiedBy>
  <cp:revision>1</cp:revision>
  <dcterms:created xsi:type="dcterms:W3CDTF">2021-10-04T09:46:00Z</dcterms:created>
  <dcterms:modified xsi:type="dcterms:W3CDTF">2021-10-04T09:47:00Z</dcterms:modified>
</cp:coreProperties>
</file>