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1" w:rsidRPr="00CE6081" w:rsidRDefault="00D21E90" w:rsidP="00F13DC6">
      <w:pPr>
        <w:spacing w:after="20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6299835" cy="8665876"/>
            <wp:effectExtent l="19050" t="0" r="5715" b="0"/>
            <wp:docPr id="1" name="Рисунок 1" descr="C:\Users\Elvira\Documents\Scanned Documents\Рисунок (8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ocuments\Scanned Documents\Рисунок (89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81"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1.3. </w:t>
      </w:r>
      <w:r w:rsidR="00CE6081" w:rsidRPr="00CE6081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Образовательные отношения</w:t>
      </w:r>
      <w:r w:rsidR="00CE6081"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— совокупность общественных отношений по реализации права граждан на образование, целью которых является освоение </w:t>
      </w:r>
      <w:r w:rsidR="00CE6081"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воспитанниками содержания реализуемых в детском саду образовательных программ</w:t>
      </w:r>
      <w:r w:rsidR="00CB14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CE6081"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дошкольного</w:t>
      </w:r>
      <w:r w:rsidR="00CB14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CE6081"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образования.</w:t>
      </w:r>
      <w:r w:rsidR="00CE6081"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1.4. </w:t>
      </w:r>
      <w:r w:rsidR="00CE6081" w:rsidRPr="00CE6081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Участники образовательных отношений</w:t>
      </w:r>
      <w:r w:rsidR="00CE6081"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CE6081" w:rsidRPr="00CE6081" w:rsidRDefault="00CE6081" w:rsidP="00F13DC6">
      <w:pPr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Возникновение образовательных отношений</w:t>
      </w:r>
    </w:p>
    <w:p w:rsidR="00514F12" w:rsidRDefault="00CE6081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2.1. Основанием возникновения образовательных отношений является приказ заведующего ДОУ о приеме ребенка в детский сад.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2.3. Возникновение образовательных отношений в связи с приемом ребенка в дошкольное образовательное учреждение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</w:t>
      </w:r>
      <w:hyperlink r:id="rId9" w:tgtFrame="_blank" w:history="1">
        <w:r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порядке приема, перевода</w:t>
        </w:r>
        <w:r w:rsidR="00091470"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отчисления</w:t>
        </w:r>
        <w:r w:rsidR="00091470"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восстановления</w:t>
        </w:r>
        <w:r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воспитанников </w:t>
        </w:r>
        <w:r w:rsidR="00517C75"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МАДОУ</w:t>
        </w:r>
      </w:hyperlink>
      <w:r w:rsidR="00517C75" w:rsidRPr="00A8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C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№ </w:t>
      </w:r>
      <w:r w:rsidR="00A8099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35</w:t>
      </w:r>
      <w:r w:rsidR="00517C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р.п. Приютово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утвержденными приказом заведующего </w:t>
      </w:r>
      <w:r w:rsidR="00517C7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2.5. 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образовательных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отношений.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т.п.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CE6081" w:rsidRPr="00CE6081" w:rsidRDefault="00CE6081" w:rsidP="00F13DC6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Договор об образовании</w:t>
      </w:r>
    </w:p>
    <w:p w:rsidR="00CE6081" w:rsidRDefault="00CE6081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Заключение договора об образовании предшествует изданию приказа о приеме ребенка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 Договор об образовании 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</w:t>
      </w:r>
      <w:r w:rsidR="00BA507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ответственность сторон.</w:t>
      </w:r>
      <w:r w:rsidR="00BA507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3.4.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договоре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указывается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срок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его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действия.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</w:t>
      </w:r>
      <w:r w:rsidR="00BA507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</w:t>
      </w:r>
      <w:r w:rsidR="00BA507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Форма договора об образовании устанавливается дошкольным образовательным учреждением.</w:t>
      </w:r>
    </w:p>
    <w:p w:rsidR="00926F84" w:rsidRPr="00CE6081" w:rsidRDefault="00926F84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CE6081" w:rsidRPr="00CE6081" w:rsidRDefault="00CE6081" w:rsidP="00F13DC6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Прием на обучение в образовательную организацию</w:t>
      </w:r>
    </w:p>
    <w:p w:rsidR="00CE6081" w:rsidRDefault="00CE6081" w:rsidP="00F1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</w:t>
      </w:r>
      <w:r w:rsidRPr="00A8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в дошкольное образовательное учреждение регламентируется </w:t>
      </w:r>
      <w:hyperlink r:id="rId10" w:tgtFrame="_blank" w:history="1">
        <w:r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порядке приема, перевода</w:t>
        </w:r>
        <w:r w:rsidR="00091470"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отчисления </w:t>
        </w:r>
        <w:r w:rsidR="00091470"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восстановления воспитанников МАДОУ № </w:t>
        </w:r>
        <w:r w:rsid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35 </w:t>
        </w:r>
        <w:r w:rsidR="00091470" w:rsidRPr="00A809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р.п. Приютово</w:t>
        </w:r>
      </w:hyperlink>
      <w:r w:rsidRPr="00A80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84" w:rsidRPr="00A80998" w:rsidRDefault="00926F84" w:rsidP="00F13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81" w:rsidRPr="00CE6081" w:rsidRDefault="00CE6081" w:rsidP="00F13DC6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Изменение образовательных отношений</w:t>
      </w:r>
    </w:p>
    <w:p w:rsidR="00CE6081" w:rsidRDefault="00CE6081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инициативе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органа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опеки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попечительства.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5.4. Основанием для изменения образовательных отношений является приказ, изданный заведующим ДОУ или уполномоченным им лицом.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926F84" w:rsidRPr="00CE6081" w:rsidRDefault="00926F84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CE6081" w:rsidRPr="00CE6081" w:rsidRDefault="00CE6081" w:rsidP="00F13DC6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Приостановление образовательных отношений</w:t>
      </w:r>
    </w:p>
    <w:p w:rsidR="00CE6081" w:rsidRPr="00CE6081" w:rsidRDefault="00CE6081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</w:t>
      </w:r>
      <w:r w:rsidR="00926F8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BA507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Образовательные отношения могут быть приостановлены в случае отсутствия воспитанника по следующим причинам: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</w:p>
    <w:p w:rsidR="00CE6081" w:rsidRPr="00CE6081" w:rsidRDefault="00CE6081" w:rsidP="00F13DC6">
      <w:pPr>
        <w:numPr>
          <w:ilvl w:val="0"/>
          <w:numId w:val="1"/>
        </w:numPr>
        <w:spacing w:after="100" w:afterAutospacing="1"/>
        <w:ind w:left="25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продолжительная болезнь; </w:t>
      </w:r>
    </w:p>
    <w:p w:rsidR="00CE6081" w:rsidRPr="00CE6081" w:rsidRDefault="00CE6081" w:rsidP="00F13DC6">
      <w:pPr>
        <w:numPr>
          <w:ilvl w:val="0"/>
          <w:numId w:val="1"/>
        </w:numPr>
        <w:spacing w:before="100" w:beforeAutospacing="1" w:after="100" w:afterAutospacing="1"/>
        <w:ind w:left="25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длительное медицинское обследование или болезнь воспитанника;</w:t>
      </w:r>
    </w:p>
    <w:p w:rsidR="00CE6081" w:rsidRPr="00CE6081" w:rsidRDefault="00CE6081" w:rsidP="00F13DC6">
      <w:pPr>
        <w:numPr>
          <w:ilvl w:val="0"/>
          <w:numId w:val="1"/>
        </w:numPr>
        <w:spacing w:before="100" w:beforeAutospacing="1" w:after="100" w:afterAutospacing="1"/>
        <w:ind w:left="25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иные семейные обстоятельства;</w:t>
      </w:r>
    </w:p>
    <w:p w:rsidR="00CE6081" w:rsidRPr="00CE6081" w:rsidRDefault="00CE6081" w:rsidP="00F13DC6">
      <w:pPr>
        <w:numPr>
          <w:ilvl w:val="0"/>
          <w:numId w:val="1"/>
        </w:numPr>
        <w:spacing w:before="100" w:beforeAutospacing="1"/>
        <w:ind w:left="25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инициативе ДОУ (карантина, проведения ремонтных работ).</w:t>
      </w:r>
    </w:p>
    <w:p w:rsidR="00CE6081" w:rsidRPr="00CE6081" w:rsidRDefault="00CE6081" w:rsidP="00F13DC6">
      <w:pPr>
        <w:spacing w:after="20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отношений оформляется приказом заведующего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дошкольным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образовательным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учреждением.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уважительным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причинам.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CE6081" w:rsidRPr="00CE6081" w:rsidRDefault="00CE6081" w:rsidP="00F13DC6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Прекращение образовательных отношений</w:t>
      </w:r>
    </w:p>
    <w:p w:rsidR="00CE6081" w:rsidRPr="00CE6081" w:rsidRDefault="00CE6081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7.1. </w:t>
      </w:r>
      <w:r w:rsidR="00BA507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CE6081" w:rsidRPr="00CE6081" w:rsidRDefault="00CE6081" w:rsidP="00F13DC6">
      <w:pPr>
        <w:numPr>
          <w:ilvl w:val="0"/>
          <w:numId w:val="2"/>
        </w:numPr>
        <w:spacing w:after="100" w:afterAutospacing="1"/>
        <w:ind w:left="25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связи с получением дошкольного образования (завершением обучения);</w:t>
      </w:r>
    </w:p>
    <w:p w:rsidR="00CE6081" w:rsidRPr="00CE6081" w:rsidRDefault="00CE6081" w:rsidP="00F13DC6">
      <w:pPr>
        <w:numPr>
          <w:ilvl w:val="0"/>
          <w:numId w:val="2"/>
        </w:numPr>
        <w:ind w:left="25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CE6081" w:rsidRPr="00CE6081" w:rsidRDefault="00CE6081" w:rsidP="00F13DC6">
      <w:pPr>
        <w:numPr>
          <w:ilvl w:val="0"/>
          <w:numId w:val="2"/>
        </w:numPr>
        <w:ind w:left="251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CE6081" w:rsidRDefault="00CE6081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перед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детским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садом.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даты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его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отчисления.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7.7. 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ДОУ.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926F84" w:rsidRPr="00CE6081" w:rsidRDefault="00926F84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CE6081" w:rsidRPr="00CE6081" w:rsidRDefault="00CE6081" w:rsidP="00F13DC6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Заключительные положения</w:t>
      </w:r>
    </w:p>
    <w:p w:rsidR="00CE6081" w:rsidRDefault="00CE6081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8.1. 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образовательным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учреждением.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Российской</w:t>
      </w:r>
      <w:r w:rsidR="002F223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Федерации.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8.3. Положение 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E050F" w:rsidRDefault="00CE050F" w:rsidP="00F13DC6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F2CA0" w:rsidRPr="002F2239" w:rsidRDefault="00BF2CA0" w:rsidP="00BF2CA0">
      <w:pPr>
        <w:jc w:val="left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2F2239">
        <w:rPr>
          <w:rFonts w:ascii="Times New Roman" w:hAnsi="Times New Roman" w:cs="Times New Roman"/>
          <w:bCs/>
          <w:color w:val="C00000"/>
          <w:sz w:val="24"/>
          <w:szCs w:val="24"/>
        </w:rPr>
        <w:t>Согласовано</w:t>
      </w:r>
    </w:p>
    <w:p w:rsidR="00BF2CA0" w:rsidRPr="002F2239" w:rsidRDefault="00BF2CA0" w:rsidP="00BF2CA0">
      <w:pPr>
        <w:jc w:val="left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2F2239">
        <w:rPr>
          <w:rFonts w:ascii="Times New Roman" w:hAnsi="Times New Roman" w:cs="Times New Roman"/>
          <w:bCs/>
          <w:color w:val="C00000"/>
          <w:sz w:val="24"/>
          <w:szCs w:val="24"/>
        </w:rPr>
        <w:t>с профсоюзным комитетом</w:t>
      </w:r>
    </w:p>
    <w:p w:rsidR="00CE050F" w:rsidRPr="00471864" w:rsidRDefault="00CE050F" w:rsidP="00CE050F">
      <w:pPr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 w:rsidRPr="00471864">
        <w:rPr>
          <w:rFonts w:ascii="Times New Roman" w:hAnsi="Times New Roman" w:cs="Times New Roman"/>
          <w:bCs/>
          <w:color w:val="C00000"/>
          <w:sz w:val="24"/>
          <w:szCs w:val="24"/>
        </w:rPr>
        <w:t>Протокол  от  «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25</w:t>
      </w:r>
      <w:r w:rsidRPr="00471864">
        <w:rPr>
          <w:rFonts w:ascii="Times New Roman" w:hAnsi="Times New Roman" w:cs="Times New Roman"/>
          <w:bCs/>
          <w:color w:val="C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декабря</w:t>
      </w:r>
      <w:r w:rsidRPr="0047186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2020г. № 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7</w:t>
      </w:r>
    </w:p>
    <w:p w:rsidR="00CB144E" w:rsidRDefault="00A80998" w:rsidP="00CE6081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CB144E" w:rsidRDefault="00CB144E" w:rsidP="00CE6081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</w:pPr>
    </w:p>
    <w:p w:rsidR="00CB144E" w:rsidRDefault="00CB144E" w:rsidP="00CE6081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</w:pPr>
    </w:p>
    <w:p w:rsidR="00CE6081" w:rsidRPr="00926F84" w:rsidRDefault="00A80998" w:rsidP="00CB144E">
      <w:pPr>
        <w:spacing w:line="360" w:lineRule="atLeast"/>
        <w:jc w:val="right"/>
        <w:rPr>
          <w:rFonts w:ascii="Times New Roman" w:eastAsia="Times New Roman" w:hAnsi="Times New Roman" w:cs="Times New Roman"/>
          <w:bCs/>
          <w:i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 xml:space="preserve">                    </w:t>
      </w:r>
      <w:r w:rsidR="00CE6081" w:rsidRPr="00926F84">
        <w:rPr>
          <w:rFonts w:ascii="Times New Roman" w:eastAsia="Times New Roman" w:hAnsi="Times New Roman" w:cs="Times New Roman"/>
          <w:bCs/>
          <w:iCs/>
          <w:color w:val="1E2120"/>
          <w:sz w:val="24"/>
          <w:szCs w:val="24"/>
          <w:lang w:eastAsia="ru-RU"/>
        </w:rPr>
        <w:t>Приложение 1</w:t>
      </w:r>
    </w:p>
    <w:p w:rsidR="00BA507A" w:rsidRPr="00CE6081" w:rsidRDefault="00BA507A" w:rsidP="00CE6081">
      <w:pPr>
        <w:spacing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117446" w:rsidRDefault="00CE6081" w:rsidP="00BA507A">
      <w:pPr>
        <w:spacing w:line="360" w:lineRule="atLeast"/>
        <w:jc w:val="righ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Заведующему</w:t>
      </w:r>
      <w:r w:rsidR="00514F1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МАДОУ № </w:t>
      </w:r>
      <w:r w:rsidR="00A8099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35</w:t>
      </w:r>
      <w:r w:rsidR="00514F1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р.п. Приютово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_____________________________________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от ___________________________________</w:t>
      </w:r>
    </w:p>
    <w:p w:rsidR="00CE6081" w:rsidRPr="00CE6081" w:rsidRDefault="00CE6081" w:rsidP="00BA507A">
      <w:pPr>
        <w:spacing w:line="360" w:lineRule="atLeast"/>
        <w:jc w:val="righ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117446">
        <w:rPr>
          <w:rFonts w:ascii="Times New Roman" w:eastAsia="Times New Roman" w:hAnsi="Times New Roman" w:cs="Times New Roman"/>
          <w:color w:val="1E2120"/>
          <w:lang w:eastAsia="ru-RU"/>
        </w:rPr>
        <w:t>(фамилия, имя, отчество)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Паспорт серии ________ № _____________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Зарегистрирован по адресу: _____________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_____________________________________ </w:t>
      </w:r>
    </w:p>
    <w:p w:rsidR="00CE6081" w:rsidRPr="00CE6081" w:rsidRDefault="00CE6081" w:rsidP="00CE6081">
      <w:pPr>
        <w:spacing w:before="100" w:beforeAutospacing="1" w:after="201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CE6081" w:rsidRPr="00CE6081" w:rsidRDefault="00CE6081" w:rsidP="00514F12">
      <w:pPr>
        <w:spacing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ЗАЯВЛЕНИЕ</w:t>
      </w:r>
    </w:p>
    <w:p w:rsidR="00117446" w:rsidRDefault="00CE6081" w:rsidP="00CE6081">
      <w:pPr>
        <w:spacing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Я, _____________________________________</w:t>
      </w:r>
      <w:r w:rsidR="0011744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__________________________</w:t>
      </w:r>
    </w:p>
    <w:p w:rsidR="00117446" w:rsidRPr="00117446" w:rsidRDefault="00CE6081" w:rsidP="00117446">
      <w:pPr>
        <w:spacing w:line="360" w:lineRule="atLeast"/>
        <w:rPr>
          <w:rFonts w:ascii="Times New Roman" w:eastAsia="Times New Roman" w:hAnsi="Times New Roman" w:cs="Times New Roman"/>
          <w:color w:val="1E2120"/>
          <w:lang w:eastAsia="ru-RU"/>
        </w:rPr>
      </w:pPr>
      <w:r w:rsidRPr="00117446">
        <w:rPr>
          <w:rFonts w:ascii="Times New Roman" w:eastAsia="Times New Roman" w:hAnsi="Times New Roman" w:cs="Times New Roman"/>
          <w:color w:val="1E2120"/>
          <w:lang w:eastAsia="ru-RU"/>
        </w:rPr>
        <w:t>(ФИО)</w:t>
      </w:r>
    </w:p>
    <w:p w:rsidR="00117446" w:rsidRPr="00117446" w:rsidRDefault="00CE6081" w:rsidP="00117446">
      <w:pPr>
        <w:spacing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являясь законным представителем несовершеннолетнего __________________________________</w:t>
      </w:r>
      <w:r w:rsidR="0011744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__________________________________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11744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(ФИО воспитанника)</w:t>
      </w:r>
    </w:p>
    <w:p w:rsidR="00CE6081" w:rsidRPr="00CE6081" w:rsidRDefault="00CE6081" w:rsidP="00CE6081">
      <w:pPr>
        <w:spacing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прошу приостановить образовательные отношения между </w:t>
      </w:r>
      <w:r w:rsidR="00A8099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МАДОУ №35</w:t>
      </w:r>
      <w:r w:rsidR="0011744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A8099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р.п.</w:t>
      </w:r>
      <w:r w:rsidR="00514F1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Приютово 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воспитанником</w:t>
      </w:r>
      <w:r w:rsidR="00514F1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__________________________________ в связи с __________________________________________________________ на срок </w:t>
      </w:r>
      <w:r w:rsidR="0011744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______________________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___________________.</w:t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"___"__________202__г. ____________ ___________________________________</w:t>
      </w:r>
    </w:p>
    <w:p w:rsidR="00CE6081" w:rsidRPr="00926F84" w:rsidRDefault="00CE6081" w:rsidP="00CE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926F84">
        <w:rPr>
          <w:rFonts w:ascii="Times New Roman" w:eastAsia="Times New Roman" w:hAnsi="Times New Roman" w:cs="Times New Roman"/>
          <w:color w:val="1E2120"/>
          <w:lang w:eastAsia="ru-RU"/>
        </w:rPr>
        <w:t xml:space="preserve">       дата           </w:t>
      </w:r>
      <w:r w:rsidR="00926F84">
        <w:rPr>
          <w:rFonts w:ascii="Times New Roman" w:eastAsia="Times New Roman" w:hAnsi="Times New Roman" w:cs="Times New Roman"/>
          <w:color w:val="1E2120"/>
          <w:lang w:eastAsia="ru-RU"/>
        </w:rPr>
        <w:t xml:space="preserve">                               </w:t>
      </w:r>
      <w:r w:rsidRPr="00926F84">
        <w:rPr>
          <w:rFonts w:ascii="Times New Roman" w:eastAsia="Times New Roman" w:hAnsi="Times New Roman" w:cs="Times New Roman"/>
          <w:color w:val="1E2120"/>
          <w:lang w:eastAsia="ru-RU"/>
        </w:rPr>
        <w:t xml:space="preserve">       подпись            </w:t>
      </w:r>
      <w:r w:rsidR="00926F84">
        <w:rPr>
          <w:rFonts w:ascii="Times New Roman" w:eastAsia="Times New Roman" w:hAnsi="Times New Roman" w:cs="Times New Roman"/>
          <w:color w:val="1E2120"/>
          <w:lang w:eastAsia="ru-RU"/>
        </w:rPr>
        <w:t xml:space="preserve">              </w:t>
      </w:r>
      <w:r w:rsidRPr="00926F84">
        <w:rPr>
          <w:rFonts w:ascii="Times New Roman" w:eastAsia="Times New Roman" w:hAnsi="Times New Roman" w:cs="Times New Roman"/>
          <w:color w:val="1E2120"/>
          <w:lang w:eastAsia="ru-RU"/>
        </w:rPr>
        <w:t xml:space="preserve">    расшифровка подписи</w:t>
      </w:r>
    </w:p>
    <w:p w:rsidR="00CE6081" w:rsidRPr="00CE6081" w:rsidRDefault="00CE6081" w:rsidP="00CE6081">
      <w:pPr>
        <w:spacing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E60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AC68F5" w:rsidRPr="00CE6081" w:rsidRDefault="00AC68F5" w:rsidP="00CE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68F5" w:rsidRPr="00CE6081" w:rsidSect="00CE6081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61" w:rsidRDefault="00674D61" w:rsidP="00CB144E">
      <w:r>
        <w:separator/>
      </w:r>
    </w:p>
  </w:endnote>
  <w:endnote w:type="continuationSeparator" w:id="1">
    <w:p w:rsidR="00674D61" w:rsidRDefault="00674D61" w:rsidP="00CB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144E" w:rsidRPr="00CB144E" w:rsidRDefault="00266969">
        <w:pPr>
          <w:pStyle w:val="ac"/>
          <w:rPr>
            <w:rFonts w:ascii="Times New Roman" w:hAnsi="Times New Roman" w:cs="Times New Roman"/>
          </w:rPr>
        </w:pPr>
        <w:r w:rsidRPr="00CB144E">
          <w:rPr>
            <w:rFonts w:ascii="Times New Roman" w:hAnsi="Times New Roman" w:cs="Times New Roman"/>
          </w:rPr>
          <w:fldChar w:fldCharType="begin"/>
        </w:r>
        <w:r w:rsidR="00CB144E" w:rsidRPr="00CB144E">
          <w:rPr>
            <w:rFonts w:ascii="Times New Roman" w:hAnsi="Times New Roman" w:cs="Times New Roman"/>
          </w:rPr>
          <w:instrText xml:space="preserve"> PAGE   \* MERGEFORMAT </w:instrText>
        </w:r>
        <w:r w:rsidRPr="00CB144E">
          <w:rPr>
            <w:rFonts w:ascii="Times New Roman" w:hAnsi="Times New Roman" w:cs="Times New Roman"/>
          </w:rPr>
          <w:fldChar w:fldCharType="separate"/>
        </w:r>
        <w:r w:rsidR="00674D61">
          <w:rPr>
            <w:rFonts w:ascii="Times New Roman" w:hAnsi="Times New Roman" w:cs="Times New Roman"/>
            <w:noProof/>
          </w:rPr>
          <w:t>1</w:t>
        </w:r>
        <w:r w:rsidRPr="00CB144E">
          <w:rPr>
            <w:rFonts w:ascii="Times New Roman" w:hAnsi="Times New Roman" w:cs="Times New Roman"/>
          </w:rPr>
          <w:fldChar w:fldCharType="end"/>
        </w:r>
      </w:p>
    </w:sdtContent>
  </w:sdt>
  <w:p w:rsidR="00CB144E" w:rsidRDefault="00CB14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61" w:rsidRDefault="00674D61" w:rsidP="00CB144E">
      <w:r>
        <w:separator/>
      </w:r>
    </w:p>
  </w:footnote>
  <w:footnote w:type="continuationSeparator" w:id="1">
    <w:p w:rsidR="00674D61" w:rsidRDefault="00674D61" w:rsidP="00CB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580"/>
    <w:multiLevelType w:val="multilevel"/>
    <w:tmpl w:val="EDB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8360B9"/>
    <w:multiLevelType w:val="multilevel"/>
    <w:tmpl w:val="B7AE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6081"/>
    <w:rsid w:val="0002365F"/>
    <w:rsid w:val="00091470"/>
    <w:rsid w:val="00117446"/>
    <w:rsid w:val="0019544D"/>
    <w:rsid w:val="001D6D18"/>
    <w:rsid w:val="001F2AA6"/>
    <w:rsid w:val="00205AF7"/>
    <w:rsid w:val="00266969"/>
    <w:rsid w:val="002F2239"/>
    <w:rsid w:val="003413F3"/>
    <w:rsid w:val="0041596B"/>
    <w:rsid w:val="004F5C63"/>
    <w:rsid w:val="00514F12"/>
    <w:rsid w:val="00517C75"/>
    <w:rsid w:val="00674D61"/>
    <w:rsid w:val="007756DE"/>
    <w:rsid w:val="008C7E9B"/>
    <w:rsid w:val="00926F84"/>
    <w:rsid w:val="009A7B7A"/>
    <w:rsid w:val="00A80998"/>
    <w:rsid w:val="00AC68F5"/>
    <w:rsid w:val="00B42DEF"/>
    <w:rsid w:val="00BA507A"/>
    <w:rsid w:val="00BD39FA"/>
    <w:rsid w:val="00BF2CA0"/>
    <w:rsid w:val="00BF532F"/>
    <w:rsid w:val="00BF7977"/>
    <w:rsid w:val="00CB0F3D"/>
    <w:rsid w:val="00CB144E"/>
    <w:rsid w:val="00CE050F"/>
    <w:rsid w:val="00CE6081"/>
    <w:rsid w:val="00D21E90"/>
    <w:rsid w:val="00D81E5C"/>
    <w:rsid w:val="00E37005"/>
    <w:rsid w:val="00F13DC6"/>
    <w:rsid w:val="00F4311C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5"/>
  </w:style>
  <w:style w:type="paragraph" w:styleId="2">
    <w:name w:val="heading 2"/>
    <w:basedOn w:val="a"/>
    <w:link w:val="20"/>
    <w:uiPriority w:val="9"/>
    <w:qFormat/>
    <w:rsid w:val="00CE6081"/>
    <w:pPr>
      <w:spacing w:before="100" w:beforeAutospacing="1" w:after="100" w:line="300" w:lineRule="auto"/>
      <w:jc w:val="left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CE6081"/>
    <w:pPr>
      <w:spacing w:before="100" w:beforeAutospacing="1" w:after="100" w:line="300" w:lineRule="auto"/>
      <w:jc w:val="left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081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081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CE608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CE60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E6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84"/>
      <w:jc w:val="left"/>
    </w:pPr>
    <w:rPr>
      <w:rFonts w:ascii="Courier New" w:eastAsia="Times New Roman" w:hAnsi="Courier New" w:cs="Courier New"/>
      <w:sz w:val="27"/>
      <w:szCs w:val="2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081"/>
    <w:rPr>
      <w:rFonts w:ascii="Courier New" w:eastAsia="Times New Roman" w:hAnsi="Courier New" w:cs="Courier New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6081"/>
    <w:rPr>
      <w:b/>
      <w:bCs/>
    </w:rPr>
  </w:style>
  <w:style w:type="paragraph" w:styleId="a6">
    <w:name w:val="Normal (Web)"/>
    <w:basedOn w:val="a"/>
    <w:uiPriority w:val="99"/>
    <w:semiHidden/>
    <w:unhideWhenUsed/>
    <w:rsid w:val="00CE6081"/>
    <w:pPr>
      <w:spacing w:before="100" w:beforeAutospacing="1" w:after="20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CE6081"/>
    <w:rPr>
      <w:b/>
      <w:bCs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CE60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0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B14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144E"/>
  </w:style>
  <w:style w:type="paragraph" w:styleId="ac">
    <w:name w:val="footer"/>
    <w:basedOn w:val="a"/>
    <w:link w:val="ad"/>
    <w:uiPriority w:val="99"/>
    <w:unhideWhenUsed/>
    <w:rsid w:val="00CB14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11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708">
                  <w:marLeft w:val="0"/>
                  <w:marRight w:val="0"/>
                  <w:marTop w:val="84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6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0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1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6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0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66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01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18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0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66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2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5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01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27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11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2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23C1-5397-47E7-B0BE-E3EDD174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Положение о порядке оформления возникновения, приостановления и прекращения отно</vt:lpstr>
      <vt:lpstr>        1. Общие положения</vt:lpstr>
      <vt:lpstr>        3. Договор об образовании</vt:lpstr>
      <vt:lpstr>        4. Прием на обучение в образовательную организацию</vt:lpstr>
      <vt:lpstr>        5. Изменение образовательных отношений</vt:lpstr>
      <vt:lpstr>        6. Приостановление образовательных отношений</vt:lpstr>
      <vt:lpstr>        7. Прекращение образовательных отношений</vt:lpstr>
      <vt:lpstr>        8. Заключительные положения</vt:lpstr>
    </vt:vector>
  </TitlesOfParts>
  <Company>office 2007 rus ent: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Elvira</cp:lastModifiedBy>
  <cp:revision>14</cp:revision>
  <cp:lastPrinted>2021-03-04T10:35:00Z</cp:lastPrinted>
  <dcterms:created xsi:type="dcterms:W3CDTF">2021-03-04T08:06:00Z</dcterms:created>
  <dcterms:modified xsi:type="dcterms:W3CDTF">2021-04-12T09:17:00Z</dcterms:modified>
</cp:coreProperties>
</file>