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4E" w:rsidRPr="00C67C4E" w:rsidRDefault="00C67C4E" w:rsidP="00C6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4E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C67C4E" w:rsidRPr="00C67C4E" w:rsidRDefault="00C67C4E" w:rsidP="00C6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4E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№35 «Теремок» р.п. Приютово</w:t>
      </w:r>
    </w:p>
    <w:p w:rsidR="00C67C4E" w:rsidRPr="00C67C4E" w:rsidRDefault="00C67C4E" w:rsidP="00C6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4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67C4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C67C4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D03E9" w:rsidRDefault="007D03E9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E9" w:rsidRDefault="007D03E9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4E" w:rsidRDefault="00C67C4E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4E" w:rsidRDefault="00C67C4E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E9" w:rsidRDefault="007D03E9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CD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C67C4E" w:rsidRDefault="007D03E9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CD">
        <w:rPr>
          <w:rFonts w:ascii="Times New Roman" w:hAnsi="Times New Roman" w:cs="Times New Roman"/>
          <w:b/>
          <w:sz w:val="28"/>
          <w:szCs w:val="28"/>
        </w:rPr>
        <w:t xml:space="preserve">прохождения аттестации </w:t>
      </w:r>
      <w:r w:rsidR="00C67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ACD">
        <w:rPr>
          <w:rFonts w:ascii="Times New Roman" w:hAnsi="Times New Roman" w:cs="Times New Roman"/>
          <w:b/>
          <w:sz w:val="28"/>
          <w:szCs w:val="28"/>
        </w:rPr>
        <w:t xml:space="preserve"> педагогическими работниками </w:t>
      </w:r>
    </w:p>
    <w:p w:rsidR="007D03E9" w:rsidRDefault="007D03E9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CD">
        <w:rPr>
          <w:rFonts w:ascii="Times New Roman" w:hAnsi="Times New Roman" w:cs="Times New Roman"/>
          <w:b/>
          <w:sz w:val="28"/>
          <w:szCs w:val="28"/>
        </w:rPr>
        <w:t xml:space="preserve">МАДОУ № 35   р.п. Приютово  </w:t>
      </w:r>
    </w:p>
    <w:p w:rsidR="007D03E9" w:rsidRPr="00236ACD" w:rsidRDefault="007D03E9" w:rsidP="007D0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CD">
        <w:rPr>
          <w:rFonts w:ascii="Times New Roman" w:hAnsi="Times New Roman" w:cs="Times New Roman"/>
          <w:b/>
          <w:sz w:val="28"/>
          <w:szCs w:val="28"/>
        </w:rPr>
        <w:t xml:space="preserve"> на 2019 - 2020 учебный год</w:t>
      </w:r>
    </w:p>
    <w:p w:rsidR="007D03E9" w:rsidRPr="00236ACD" w:rsidRDefault="007D03E9" w:rsidP="007D03E9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62"/>
        <w:gridCol w:w="1956"/>
        <w:gridCol w:w="1701"/>
        <w:gridCol w:w="1559"/>
        <w:gridCol w:w="1701"/>
        <w:gridCol w:w="993"/>
        <w:gridCol w:w="1134"/>
      </w:tblGrid>
      <w:tr w:rsidR="007D03E9" w:rsidRPr="00236ACD" w:rsidTr="00351B13"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36ACD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236A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36AC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36AC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56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36ACD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36ACD"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1559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36ACD">
              <w:rPr>
                <w:rFonts w:ascii="Times New Roman" w:hAnsi="Times New Roman" w:cs="Times New Roman"/>
                <w:b/>
                <w:sz w:val="24"/>
              </w:rPr>
              <w:t xml:space="preserve">Наличие /отсутствие категории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36ACD">
              <w:rPr>
                <w:rFonts w:ascii="Times New Roman" w:hAnsi="Times New Roman" w:cs="Times New Roman"/>
                <w:b/>
                <w:sz w:val="24"/>
              </w:rPr>
              <w:t>Фактическое прохождение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36ACD">
              <w:rPr>
                <w:rFonts w:ascii="Times New Roman" w:hAnsi="Times New Roman" w:cs="Times New Roman"/>
                <w:b/>
                <w:sz w:val="24"/>
              </w:rPr>
              <w:t xml:space="preserve">Заявленная категория 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36ACD">
              <w:rPr>
                <w:rFonts w:ascii="Times New Roman" w:hAnsi="Times New Roman" w:cs="Times New Roman"/>
                <w:b/>
                <w:sz w:val="24"/>
              </w:rPr>
              <w:t>Год предстоящей аттестации</w:t>
            </w:r>
          </w:p>
        </w:tc>
      </w:tr>
      <w:tr w:rsidR="007D03E9" w:rsidRPr="00236ACD" w:rsidTr="00351B13"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A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6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 xml:space="preserve">Шакирова </w:t>
            </w:r>
            <w:r>
              <w:rPr>
                <w:rFonts w:ascii="Times New Roman" w:hAnsi="Times New Roman" w:cs="Times New Roman"/>
              </w:rPr>
              <w:t>Д.А.</w:t>
            </w:r>
          </w:p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6AC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559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Протокол МАДОУ №1 15.02.2017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03E9" w:rsidRPr="00236ACD" w:rsidTr="00351B13"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A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6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Соколовская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236ACD">
              <w:rPr>
                <w:rFonts w:ascii="Times New Roman" w:hAnsi="Times New Roman" w:cs="Times New Roman"/>
                <w:sz w:val="24"/>
              </w:rPr>
              <w:t>читель - логопед</w:t>
            </w:r>
          </w:p>
        </w:tc>
        <w:tc>
          <w:tcPr>
            <w:tcW w:w="1559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Прот.№1,</w:t>
            </w:r>
          </w:p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22.01.2015</w:t>
            </w:r>
          </w:p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 xml:space="preserve">Приказ № 240, 16.02.2015 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ACD"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7D03E9" w:rsidRPr="00236ACD" w:rsidTr="00351B13"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A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6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Петрова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36ACD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559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Протокол№2 от 27.02.2015</w:t>
            </w:r>
          </w:p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Пр. МО РБ № 446, 17.03.2015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03E9" w:rsidRPr="00236ACD" w:rsidTr="00351B13"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A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56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36ACD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559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 xml:space="preserve"> Прот.№4, 16.04.2015</w:t>
            </w:r>
          </w:p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Приказ МО РБ №913,   29.04.2015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03E9" w:rsidRPr="00236ACD" w:rsidTr="00351B13">
        <w:trPr>
          <w:trHeight w:val="1052"/>
        </w:trPr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A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ACD">
              <w:rPr>
                <w:rFonts w:ascii="Times New Roman" w:hAnsi="Times New Roman" w:cs="Times New Roman"/>
                <w:sz w:val="24"/>
              </w:rPr>
              <w:t xml:space="preserve">Осипова </w:t>
            </w:r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  <w:r w:rsidRPr="00236ACD">
              <w:rPr>
                <w:rFonts w:ascii="Times New Roman" w:hAnsi="Times New Roman" w:cs="Times New Roman"/>
                <w:sz w:val="24"/>
              </w:rPr>
              <w:t>-психолог</w:t>
            </w:r>
          </w:p>
        </w:tc>
        <w:tc>
          <w:tcPr>
            <w:tcW w:w="1559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 xml:space="preserve"> Прот.№5, 21.05.2015</w:t>
            </w:r>
          </w:p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МО РБ №1212, </w:t>
            </w:r>
            <w:r w:rsidRPr="00236ACD"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03E9" w:rsidRPr="00236ACD" w:rsidTr="00351B13">
        <w:trPr>
          <w:trHeight w:val="98"/>
        </w:trPr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6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1701" w:type="dxa"/>
          </w:tcPr>
          <w:p w:rsidR="007D03E9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36ACD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559" w:type="dxa"/>
          </w:tcPr>
          <w:p w:rsidR="007D03E9" w:rsidRPr="00A518B2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</w:p>
        </w:tc>
        <w:tc>
          <w:tcPr>
            <w:tcW w:w="1701" w:type="dxa"/>
          </w:tcPr>
          <w:p w:rsidR="007D03E9" w:rsidRPr="0089167C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D03E9" w:rsidRPr="00236ACD" w:rsidTr="00351B13">
        <w:trPr>
          <w:trHeight w:val="162"/>
        </w:trPr>
        <w:tc>
          <w:tcPr>
            <w:tcW w:w="562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6" w:type="dxa"/>
          </w:tcPr>
          <w:p w:rsidR="007D03E9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Хафизова А.М.</w:t>
            </w:r>
          </w:p>
        </w:tc>
        <w:tc>
          <w:tcPr>
            <w:tcW w:w="1701" w:type="dxa"/>
          </w:tcPr>
          <w:p w:rsidR="007D03E9" w:rsidRDefault="007D03E9" w:rsidP="00351B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</w:t>
            </w:r>
            <w:r w:rsidRPr="00236ACD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559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7D03E9" w:rsidRPr="00236ACD" w:rsidRDefault="007D03E9" w:rsidP="00351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667453" w:rsidRDefault="00667453"/>
    <w:sectPr w:rsidR="00667453" w:rsidSect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03E9"/>
    <w:rsid w:val="00667453"/>
    <w:rsid w:val="0073559E"/>
    <w:rsid w:val="007D03E9"/>
    <w:rsid w:val="009C0D78"/>
    <w:rsid w:val="00C6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3E9"/>
    <w:pPr>
      <w:spacing w:after="0" w:line="240" w:lineRule="auto"/>
    </w:pPr>
  </w:style>
  <w:style w:type="table" w:styleId="a5">
    <w:name w:val="Table Grid"/>
    <w:basedOn w:val="a1"/>
    <w:uiPriority w:val="39"/>
    <w:rsid w:val="007D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D0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2021-04-06T08:57:00Z</dcterms:created>
  <dcterms:modified xsi:type="dcterms:W3CDTF">2021-04-06T09:00:00Z</dcterms:modified>
</cp:coreProperties>
</file>