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F" w:rsidRDefault="00345B0F" w:rsidP="00345B0F">
      <w:pPr>
        <w:pStyle w:val="aa"/>
      </w:pPr>
    </w:p>
    <w:p w:rsidR="00345B0F" w:rsidRDefault="00345B0F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  <w:r>
        <w:rPr>
          <w:noProof/>
        </w:rPr>
        <w:drawing>
          <wp:inline distT="0" distB="0" distL="0" distR="0">
            <wp:extent cx="5610225" cy="6682332"/>
            <wp:effectExtent l="19050" t="0" r="9525" b="0"/>
            <wp:docPr id="2" name="Рисунок 1" descr="C:\Users\1\Documents\тем контроль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тем контроль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88" cy="669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tbl>
      <w:tblPr>
        <w:tblStyle w:val="a9"/>
        <w:tblpPr w:leftFromText="180" w:rightFromText="180" w:vertAnchor="text" w:horzAnchor="margin" w:tblpXSpec="center" w:tblpY="26"/>
        <w:tblW w:w="10664" w:type="dxa"/>
        <w:tblLayout w:type="fixed"/>
        <w:tblLook w:val="01E0"/>
      </w:tblPr>
      <w:tblGrid>
        <w:gridCol w:w="1348"/>
        <w:gridCol w:w="3863"/>
        <w:gridCol w:w="2977"/>
        <w:gridCol w:w="2476"/>
      </w:tblGrid>
      <w:tr w:rsidR="00400C7E" w:rsidRPr="00F1189B" w:rsidTr="00400C7E">
        <w:trPr>
          <w:trHeight w:val="187"/>
        </w:trPr>
        <w:tc>
          <w:tcPr>
            <w:tcW w:w="1348" w:type="dxa"/>
            <w:vMerge w:val="restart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психологическое  здоровье детей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811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плоскостопия у детей»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зал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Style w:val="FontStyle140"/>
                <w:sz w:val="24"/>
                <w:szCs w:val="24"/>
              </w:rPr>
              <w:t>Основные правила посещения бассейна в детском саду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bCs/>
                <w:sz w:val="24"/>
                <w:szCs w:val="24"/>
              </w:rPr>
              <w:t>Роль дыхательной гимнастики, как метод оздоровления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Видеть музыку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 для всей семьи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866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984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984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нарушения внимания. Советы родителям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группы № 1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F1189B" w:rsidTr="00400C7E">
        <w:trPr>
          <w:trHeight w:val="260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Как подготовить руку дошкольника к письму" w:history="1">
              <w:r w:rsidRPr="0098415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Как подготовить руку дошкольника к письму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7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:rsidR="00400C7E" w:rsidRPr="0098415C" w:rsidRDefault="00400C7E" w:rsidP="00400C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Что делать, если у ребенка плохая память?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группы № 8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Трофимова Н.В. ,  учитель-логопед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Артикуляционная гимнастика</w:t>
            </w: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: значимость и рекомендации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Э.Э.,  учитель-логопед</w:t>
            </w:r>
          </w:p>
        </w:tc>
      </w:tr>
      <w:tr w:rsidR="00400C7E" w:rsidRPr="00F1189B" w:rsidTr="00400C7E">
        <w:trPr>
          <w:trHeight w:val="20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Роль родителей в формировании грамматически правильной речи у дошкольников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 группы №12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Ярбекова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</w:tr>
      <w:tr w:rsidR="00400C7E" w:rsidRPr="00F1189B" w:rsidTr="00400C7E">
        <w:trPr>
          <w:trHeight w:val="260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Играйте вместе со своими детьми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754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нарушений осанки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754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развлечения на воде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182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слушанию музыки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Воспитание души ребенка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458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8415C">
              <w:rPr>
                <w:bCs/>
              </w:rPr>
              <w:t xml:space="preserve">«Коммуникативные игры в  домашних условиях» 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группы № 1  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7   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Как развивать слуховое восприятие у детей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группы № 8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Трофимова Н.В. ,  учитель-логопед</w:t>
            </w:r>
          </w:p>
        </w:tc>
      </w:tr>
      <w:tr w:rsidR="00400C7E" w:rsidRPr="00F1189B" w:rsidTr="00400C7E">
        <w:trPr>
          <w:trHeight w:val="213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Речь ребенка на кончиках его пальцев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Э.Э.,  учитель-логопед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детей в </w:t>
            </w:r>
            <w:r w:rsidRPr="0098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учителя-логопеда </w:t>
            </w:r>
            <w:r w:rsidRPr="0098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№ 12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Ярбекова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Одаренный ребенок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72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забавы - играем вместе с детьми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72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Значения плавания в жизни детей дошкольного возраста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208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Музыкальные занятия – основная форма развития чувства ритма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F1189B" w:rsidTr="00400C7E">
        <w:trPr>
          <w:trHeight w:val="587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Влияние музыки на психологический комфорт ребёнка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225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Организация утренников в детском саду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408"/>
        </w:trPr>
        <w:tc>
          <w:tcPr>
            <w:tcW w:w="1348" w:type="dxa"/>
            <w:vMerge w:val="restart"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Словесные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в которые можно играть дома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группы № 1  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Учимся слышать звуки и правильно их произносить" w:history="1">
              <w:r w:rsidRPr="0098415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Учимся слышать звуки и правильно их произносить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7   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14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 игры в системе коррекционной работы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группы № 8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Трофимова Н.В. ,  учитель-логопед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у детей с речевыми нарушениями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Э.Э.,  учитель-логопед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Обогащаем словарь детей </w:t>
            </w:r>
          </w:p>
          <w:p w:rsidR="00400C7E" w:rsidRPr="0098415C" w:rsidRDefault="00400C7E" w:rsidP="00400C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12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Ярбекова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</w:tr>
      <w:tr w:rsidR="00400C7E" w:rsidRPr="00F1189B" w:rsidTr="00400C7E">
        <w:trPr>
          <w:trHeight w:val="411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агрессивного поведения детей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15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На каток за здоровьем!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15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5C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Плавание – лучшее лекарство для часто болеющих детей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Роль пальчиковых игр в музыкальном развитии ребенка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F1189B" w:rsidTr="00400C7E">
        <w:trPr>
          <w:trHeight w:val="14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Танцуем и играем с малышами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14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 в общении с ребенком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316"/>
        </w:trPr>
        <w:tc>
          <w:tcPr>
            <w:tcW w:w="1348" w:type="dxa"/>
            <w:vMerge w:val="restart"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и упражнения, развивающие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и память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группы № 1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F1189B" w:rsidTr="00400C7E">
        <w:trPr>
          <w:trHeight w:val="265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Правильная речь – залог успеха первоклассника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учителя-логопеда группы № 7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44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Default="00400C7E" w:rsidP="00400C7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Игра-</w:t>
            </w: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учший</w:t>
            </w:r>
            <w:proofErr w:type="spellEnd"/>
            <w:proofErr w:type="gramEnd"/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 помощник </w:t>
            </w:r>
          </w:p>
          <w:p w:rsidR="00400C7E" w:rsidRPr="0098415C" w:rsidRDefault="00400C7E" w:rsidP="00400C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 занятиях  </w:t>
            </w: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детьми дома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группы № 8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Трофимова Н.В. ,  учитель-логопед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Что такое фонематический слух?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Э.Э.,  учитель-логопед</w:t>
            </w:r>
          </w:p>
        </w:tc>
      </w:tr>
      <w:tr w:rsidR="00400C7E" w:rsidRPr="00F1189B" w:rsidTr="00400C7E">
        <w:trPr>
          <w:trHeight w:val="47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Ребенок-левша и его речевое развитие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12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Ярбекова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</w:tr>
      <w:tr w:rsidR="00400C7E" w:rsidRPr="00F1189B" w:rsidTr="00400C7E">
        <w:trPr>
          <w:trHeight w:val="26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Как научится не злиться на ребенка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789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Лыжные прогулки всей семьей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  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64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Style w:val="FontStyle140"/>
                <w:sz w:val="24"/>
                <w:szCs w:val="24"/>
              </w:rPr>
              <w:t>Здоровый образ жизни в семье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239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Музыкотерапия в детском саду и дома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F1189B" w:rsidTr="00400C7E">
        <w:trPr>
          <w:trHeight w:val="38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pStyle w:val="4"/>
              <w:shd w:val="clear" w:color="auto" w:fill="FFFFFF"/>
              <w:spacing w:before="0" w:after="96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Музыка, как образ жизни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37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pStyle w:val="4"/>
              <w:shd w:val="clear" w:color="auto" w:fill="FFFFFF"/>
              <w:spacing w:before="0" w:after="96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Играем на детских музыкальных инструментах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260"/>
        </w:trPr>
        <w:tc>
          <w:tcPr>
            <w:tcW w:w="1348" w:type="dxa"/>
            <w:vMerge w:val="restart"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415C">
              <w:rPr>
                <w:color w:val="111111"/>
              </w:rPr>
              <w:t>Игры и упражнения   на </w:t>
            </w:r>
            <w:r w:rsidRPr="0098415C">
              <w:rPr>
                <w:rStyle w:val="ac"/>
                <w:color w:val="111111"/>
                <w:bdr w:val="none" w:sz="0" w:space="0" w:color="auto" w:frame="1"/>
              </w:rPr>
              <w:t>развитие</w:t>
            </w:r>
          </w:p>
          <w:p w:rsidR="00400C7E" w:rsidRPr="0098415C" w:rsidRDefault="00400C7E" w:rsidP="00400C7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415C">
              <w:rPr>
                <w:color w:val="111111"/>
              </w:rPr>
              <w:t xml:space="preserve">мелкой моторики рук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группы № 1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FB2697" w:rsidTr="00400C7E">
        <w:trPr>
          <w:trHeight w:val="44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возрасте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7 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15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Нужно ли родителям спешить с обучением детей чтению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группы № 8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Трофимова Н.В. ,  учитель-логопед</w:t>
            </w:r>
          </w:p>
        </w:tc>
      </w:tr>
      <w:tr w:rsidR="00400C7E" w:rsidRPr="00F1189B" w:rsidTr="00400C7E">
        <w:trPr>
          <w:trHeight w:val="26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Как влияет на речевое развитие детей отсутствие общения с мамой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Э.Э.,  учитель-логопед</w:t>
            </w:r>
          </w:p>
        </w:tc>
      </w:tr>
      <w:tr w:rsidR="00400C7E" w:rsidRPr="00F1189B" w:rsidTr="00400C7E">
        <w:trPr>
          <w:trHeight w:val="28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Ошибки, допускаемые родителями, при обучении детей чтению в домашних условиях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12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Ярбекова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</w:tr>
      <w:tr w:rsidR="00400C7E" w:rsidRPr="00F1189B" w:rsidTr="00400C7E">
        <w:trPr>
          <w:trHeight w:val="48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Как научить детей вежливому поведению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694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Йога для дошкольников</w:t>
            </w:r>
          </w:p>
          <w:p w:rsidR="00400C7E" w:rsidRPr="0098415C" w:rsidRDefault="00400C7E" w:rsidP="00400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269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Уроки плавания для детей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B2697" w:rsidTr="00400C7E">
        <w:trPr>
          <w:trHeight w:val="13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детей дошкольного возраста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87453E" w:rsidTr="00400C7E">
        <w:trPr>
          <w:trHeight w:val="234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Охрана детского голоса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Значение пения. Игры на развитие вокальных навыков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458"/>
        </w:trPr>
        <w:tc>
          <w:tcPr>
            <w:tcW w:w="1348" w:type="dxa"/>
            <w:vMerge w:val="restart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 у детей с ОВЗ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группы№1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Как правильно </w:t>
            </w:r>
            <w:r w:rsidRPr="0098415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учить</w:t>
            </w:r>
            <w:r w:rsidRPr="0098415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ребенка читать и писать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7 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658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pStyle w:val="af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Как учить запоминать </w:t>
            </w:r>
          </w:p>
          <w:p w:rsidR="00400C7E" w:rsidRPr="0098415C" w:rsidRDefault="00400C7E" w:rsidP="00400C7E">
            <w:pPr>
              <w:pStyle w:val="af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стихотворения?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группы № 8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Трофимова Н.В. ,  учитель-логопед</w:t>
            </w:r>
          </w:p>
        </w:tc>
      </w:tr>
      <w:tr w:rsidR="00400C7E" w:rsidRPr="00F1189B" w:rsidTr="00400C7E">
        <w:trPr>
          <w:trHeight w:val="286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средство, повышающее эффективность коррекционно-логопедической работы с детьми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Э.Э.,  учитель-логопед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возрасте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12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Ярбекова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Игры с мячо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нестандартного физкультурного оборудования по плаванию в совместной деятельности    с детьми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детского сада  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31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Место музыки в жизни детей</w:t>
            </w:r>
          </w:p>
        </w:tc>
        <w:tc>
          <w:tcPr>
            <w:tcW w:w="2977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</w:tc>
        <w:tc>
          <w:tcPr>
            <w:tcW w:w="2476" w:type="dxa"/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C7E" w:rsidRPr="00F1189B" w:rsidTr="00400C7E">
        <w:trPr>
          <w:trHeight w:val="733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сна с использованием музыкального сопровождения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Якишева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Э.М.,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C7E" w:rsidRPr="00F1189B" w:rsidTr="00400C7E">
        <w:trPr>
          <w:trHeight w:val="598"/>
        </w:trPr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Дети талантливы от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А.А.   </w:t>
            </w:r>
            <w:proofErr w:type="spell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0C7E" w:rsidRPr="00F1189B" w:rsidTr="00400C7E">
        <w:trPr>
          <w:trHeight w:val="550"/>
        </w:trPr>
        <w:tc>
          <w:tcPr>
            <w:tcW w:w="1348" w:type="dxa"/>
            <w:vMerge w:val="restart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>Как заниматься с ребенком дома</w:t>
            </w:r>
          </w:p>
          <w:p w:rsidR="00400C7E" w:rsidRPr="0098415C" w:rsidRDefault="00400C7E" w:rsidP="00400C7E">
            <w:pPr>
              <w:pStyle w:val="aa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>Кабинет учител</w:t>
            </w:r>
            <w:proofErr w:type="gramStart"/>
            <w:r w:rsidRPr="0098415C">
              <w:t>я-</w:t>
            </w:r>
            <w:proofErr w:type="gramEnd"/>
            <w:r w:rsidRPr="0098415C">
              <w:t xml:space="preserve"> дефектолога группы№1  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Матвеева О.Г., учитель-дефектолог</w:t>
            </w:r>
          </w:p>
        </w:tc>
      </w:tr>
      <w:tr w:rsidR="00400C7E" w:rsidRPr="0087453E" w:rsidTr="00400C7E">
        <w:trPr>
          <w:trHeight w:val="56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hyperlink r:id="rId9" w:tooltip="Что необходимо уметь к школе" w:history="1">
              <w:r w:rsidRPr="0098415C">
                <w:rPr>
                  <w:bCs/>
                </w:rPr>
                <w:t>Что необходимо уметь к школе</w:t>
              </w:r>
            </w:hyperlink>
            <w:r w:rsidRPr="0098415C">
              <w:rPr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Кабинет учителя-логопеда группы № 7   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r w:rsidRPr="006E72B0">
              <w:t xml:space="preserve">Соколовская С.В.,  учитель-логопед 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  <w:rPr>
                <w:iCs/>
              </w:rPr>
            </w:pPr>
            <w:r w:rsidRPr="0098415C">
              <w:rPr>
                <w:iCs/>
              </w:rPr>
              <w:t>Как и что читать детям </w:t>
            </w:r>
            <w:r w:rsidRPr="0098415C">
              <w:t>с </w:t>
            </w:r>
            <w:r w:rsidRPr="0098415C">
              <w:rPr>
                <w:iCs/>
              </w:rPr>
              <w:t xml:space="preserve">общим недоразвитием речи?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>Кабинет учителя-логопеда группы № 8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r w:rsidRPr="006E72B0">
              <w:t>Трофимова Н.В. ,  учитель-логопед</w:t>
            </w:r>
          </w:p>
        </w:tc>
      </w:tr>
      <w:tr w:rsidR="00400C7E" w:rsidRPr="00F1189B" w:rsidTr="00400C7E">
        <w:trPr>
          <w:trHeight w:val="218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группы № 10    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proofErr w:type="spellStart"/>
            <w:r w:rsidRPr="006E72B0">
              <w:t>Гиззатуллина</w:t>
            </w:r>
            <w:proofErr w:type="spellEnd"/>
            <w:r w:rsidRPr="006E72B0">
              <w:t xml:space="preserve"> Э.Э.,  учитель-логопед</w:t>
            </w:r>
          </w:p>
        </w:tc>
      </w:tr>
      <w:tr w:rsidR="00400C7E" w:rsidRPr="00F1189B" w:rsidTr="00400C7E">
        <w:trPr>
          <w:trHeight w:val="260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  <w:rPr>
                <w:color w:val="FF0000"/>
              </w:rPr>
            </w:pPr>
            <w:r w:rsidRPr="0098415C">
              <w:t>Автоматизация звуков в домашних условиях (консультация)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Кабинет учителя-логопеда группы № 12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r w:rsidRPr="006E72B0">
              <w:t xml:space="preserve">Учитель-логопед </w:t>
            </w:r>
          </w:p>
          <w:p w:rsidR="00400C7E" w:rsidRPr="006E72B0" w:rsidRDefault="00400C7E" w:rsidP="00400C7E">
            <w:pPr>
              <w:pStyle w:val="aa"/>
            </w:pPr>
            <w:proofErr w:type="spellStart"/>
            <w:r w:rsidRPr="006E72B0">
              <w:t>Ярбекова</w:t>
            </w:r>
            <w:proofErr w:type="spellEnd"/>
            <w:r w:rsidRPr="006E72B0">
              <w:t xml:space="preserve"> Э.Р. </w:t>
            </w:r>
          </w:p>
        </w:tc>
      </w:tr>
      <w:tr w:rsidR="00400C7E" w:rsidRPr="00F1189B" w:rsidTr="00400C7E">
        <w:trPr>
          <w:trHeight w:val="234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>Психологическая готовность ребенка к школе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Кабинет педагога-психолога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r w:rsidRPr="006E72B0">
              <w:t xml:space="preserve"> Осипова Т.А., педагог – психолог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rPr>
                <w:kern w:val="36"/>
              </w:rPr>
              <w:t>Оздоровительное закаливание детей дошкольного возраста»</w:t>
            </w:r>
            <w:r w:rsidRPr="0098415C">
              <w:t xml:space="preserve"> </w:t>
            </w:r>
          </w:p>
          <w:p w:rsidR="00400C7E" w:rsidRPr="0098415C" w:rsidRDefault="00400C7E" w:rsidP="00400C7E">
            <w:pPr>
              <w:pStyle w:val="aa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 Физкультурный зал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proofErr w:type="spellStart"/>
            <w:r w:rsidRPr="006E72B0">
              <w:t>Асрарова</w:t>
            </w:r>
            <w:proofErr w:type="spellEnd"/>
            <w:r w:rsidRPr="006E72B0">
              <w:t xml:space="preserve"> А.Ф.,   инструктор по физической культуре 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  <w:rPr>
                <w:kern w:val="36"/>
              </w:rPr>
            </w:pPr>
            <w:r w:rsidRPr="0098415C">
              <w:rPr>
                <w:rStyle w:val="FontStyle140"/>
                <w:sz w:val="24"/>
                <w:szCs w:val="24"/>
                <w:lang w:eastAsia="en-US"/>
              </w:rPr>
              <w:t>Отдых на воде детей  летом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Физкультурный зал  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proofErr w:type="spellStart"/>
            <w:r w:rsidRPr="006E72B0">
              <w:t>Шафикова</w:t>
            </w:r>
            <w:proofErr w:type="spellEnd"/>
            <w:r w:rsidRPr="006E72B0">
              <w:t xml:space="preserve"> И.М., инструктор по физической культуре 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  <w:rPr>
                <w:bCs/>
              </w:rPr>
            </w:pPr>
            <w:r w:rsidRPr="0098415C">
              <w:t>Музыкальные игры летом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Музыкальный зал 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proofErr w:type="spellStart"/>
            <w:r w:rsidRPr="006E72B0">
              <w:t>Искандарова</w:t>
            </w:r>
            <w:proofErr w:type="spellEnd"/>
            <w:r w:rsidRPr="006E72B0">
              <w:t xml:space="preserve"> О.В., </w:t>
            </w:r>
            <w:proofErr w:type="spellStart"/>
            <w:r w:rsidRPr="006E72B0">
              <w:t>муз</w:t>
            </w:r>
            <w:proofErr w:type="gramStart"/>
            <w:r w:rsidRPr="006E72B0">
              <w:t>.р</w:t>
            </w:r>
            <w:proofErr w:type="gramEnd"/>
            <w:r w:rsidRPr="006E72B0">
              <w:t>уководитель</w:t>
            </w:r>
            <w:proofErr w:type="spellEnd"/>
            <w:r w:rsidRPr="006E72B0">
              <w:t xml:space="preserve"> </w:t>
            </w:r>
          </w:p>
        </w:tc>
      </w:tr>
      <w:tr w:rsidR="00400C7E" w:rsidRPr="00F1189B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  <w:rPr>
                <w:b/>
                <w:bCs/>
              </w:rPr>
            </w:pPr>
            <w:r w:rsidRPr="0098415C">
              <w:t>Тренируем слуховое внимание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 xml:space="preserve">Музыкальный зал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proofErr w:type="spellStart"/>
            <w:r w:rsidRPr="006E72B0">
              <w:t>Якишева</w:t>
            </w:r>
            <w:proofErr w:type="spellEnd"/>
            <w:r w:rsidRPr="006E72B0">
              <w:t xml:space="preserve"> Э.М.,  </w:t>
            </w:r>
            <w:proofErr w:type="spellStart"/>
            <w:r w:rsidRPr="006E72B0">
              <w:t>муз</w:t>
            </w:r>
            <w:proofErr w:type="gramStart"/>
            <w:r w:rsidRPr="006E72B0">
              <w:t>.р</w:t>
            </w:r>
            <w:proofErr w:type="gramEnd"/>
            <w:r w:rsidRPr="006E72B0">
              <w:t>уководитель</w:t>
            </w:r>
            <w:proofErr w:type="spellEnd"/>
            <w:r w:rsidRPr="006E72B0">
              <w:t xml:space="preserve">   </w:t>
            </w:r>
          </w:p>
        </w:tc>
      </w:tr>
      <w:tr w:rsidR="00400C7E" w:rsidRPr="0087453E" w:rsidTr="00400C7E">
        <w:trPr>
          <w:trHeight w:val="192"/>
        </w:trPr>
        <w:tc>
          <w:tcPr>
            <w:tcW w:w="1348" w:type="dxa"/>
            <w:vMerge/>
          </w:tcPr>
          <w:p w:rsidR="00400C7E" w:rsidRPr="0098415C" w:rsidRDefault="00400C7E" w:rsidP="00400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  <w:rPr>
                <w:rStyle w:val="ac"/>
                <w:b w:val="0"/>
                <w:shd w:val="clear" w:color="auto" w:fill="FFFFFF"/>
              </w:rPr>
            </w:pPr>
            <w:r w:rsidRPr="0098415C">
              <w:t xml:space="preserve">А может в </w:t>
            </w:r>
            <w:proofErr w:type="spellStart"/>
            <w:r w:rsidRPr="0098415C">
              <w:t>музыкалку</w:t>
            </w:r>
            <w:proofErr w:type="spellEnd"/>
            <w:r w:rsidRPr="0098415C">
              <w:t>?»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0C7E" w:rsidRPr="0098415C" w:rsidRDefault="00400C7E" w:rsidP="00400C7E">
            <w:pPr>
              <w:pStyle w:val="aa"/>
            </w:pPr>
            <w:r w:rsidRPr="0098415C">
              <w:t>Музыкальный зал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00C7E" w:rsidRPr="006E72B0" w:rsidRDefault="00400C7E" w:rsidP="00400C7E">
            <w:pPr>
              <w:pStyle w:val="aa"/>
            </w:pPr>
            <w:r w:rsidRPr="006E72B0">
              <w:t xml:space="preserve">Маликова А.А. </w:t>
            </w:r>
            <w:proofErr w:type="spellStart"/>
            <w:r w:rsidRPr="006E72B0">
              <w:t>муз</w:t>
            </w:r>
            <w:proofErr w:type="gramStart"/>
            <w:r w:rsidRPr="006E72B0">
              <w:t>.р</w:t>
            </w:r>
            <w:proofErr w:type="gramEnd"/>
            <w:r w:rsidRPr="006E72B0">
              <w:t>уководитель</w:t>
            </w:r>
            <w:proofErr w:type="spellEnd"/>
            <w:r w:rsidRPr="006E72B0">
              <w:t xml:space="preserve">    </w:t>
            </w:r>
          </w:p>
        </w:tc>
      </w:tr>
    </w:tbl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400C7E" w:rsidRDefault="00400C7E" w:rsidP="00345B0F">
      <w:pPr>
        <w:pStyle w:val="aa"/>
      </w:pPr>
    </w:p>
    <w:p w:rsidR="006E72B0" w:rsidRDefault="006E72B0" w:rsidP="006E72B0">
      <w:pPr>
        <w:pStyle w:val="aa"/>
      </w:pPr>
    </w:p>
    <w:p w:rsidR="006E72B0" w:rsidRDefault="006E72B0" w:rsidP="006E72B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Дистанционные образовательные технологии  специалистов</w:t>
      </w:r>
    </w:p>
    <w:p w:rsidR="008B644E" w:rsidRDefault="006E72B0" w:rsidP="008B644E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</w:t>
      </w:r>
      <w:r w:rsidRPr="00D32591">
        <w:rPr>
          <w:b/>
          <w:sz w:val="28"/>
          <w:szCs w:val="28"/>
        </w:rPr>
        <w:t>онсультационном центре</w:t>
      </w:r>
      <w:r w:rsidR="008B644E" w:rsidRPr="008B644E">
        <w:rPr>
          <w:b/>
          <w:sz w:val="28"/>
          <w:szCs w:val="28"/>
        </w:rPr>
        <w:t xml:space="preserve"> </w:t>
      </w:r>
    </w:p>
    <w:p w:rsidR="006E72B0" w:rsidRPr="00D32591" w:rsidRDefault="008B644E" w:rsidP="008B644E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tbl>
      <w:tblPr>
        <w:tblStyle w:val="a9"/>
        <w:tblpPr w:leftFromText="180" w:rightFromText="180" w:vertAnchor="text" w:horzAnchor="margin" w:tblpX="-595" w:tblpY="181"/>
        <w:tblW w:w="10598" w:type="dxa"/>
        <w:tblLayout w:type="fixed"/>
        <w:tblLook w:val="01E0"/>
      </w:tblPr>
      <w:tblGrid>
        <w:gridCol w:w="1384"/>
        <w:gridCol w:w="6237"/>
        <w:gridCol w:w="2977"/>
      </w:tblGrid>
      <w:tr w:rsidR="006E72B0" w:rsidRPr="00F1189B" w:rsidTr="00227F62">
        <w:trPr>
          <w:trHeight w:val="109"/>
        </w:trPr>
        <w:tc>
          <w:tcPr>
            <w:tcW w:w="1384" w:type="dxa"/>
            <w:tcBorders>
              <w:bottom w:val="single" w:sz="4" w:space="0" w:color="auto"/>
            </w:tcBorders>
          </w:tcPr>
          <w:p w:rsidR="006E72B0" w:rsidRPr="007704F8" w:rsidRDefault="006E72B0" w:rsidP="00CC1BA4">
            <w:pPr>
              <w:pStyle w:val="aa"/>
              <w:jc w:val="center"/>
              <w:rPr>
                <w:b/>
              </w:rPr>
            </w:pPr>
            <w:r w:rsidRPr="007704F8">
              <w:rPr>
                <w:b/>
              </w:rPr>
              <w:t>Месяц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7704F8" w:rsidRDefault="006E72B0" w:rsidP="00CC1BA4">
            <w:pPr>
              <w:pStyle w:val="aa"/>
              <w:jc w:val="center"/>
              <w:rPr>
                <w:b/>
              </w:rPr>
            </w:pPr>
            <w:r w:rsidRPr="007704F8">
              <w:rPr>
                <w:b/>
              </w:rPr>
              <w:t>Тематика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371BAF" w:rsidRDefault="006E72B0" w:rsidP="00CC1BA4">
            <w:pPr>
              <w:pStyle w:val="aa"/>
              <w:jc w:val="center"/>
            </w:pPr>
            <w:r w:rsidRPr="007704F8">
              <w:rPr>
                <w:b/>
              </w:rPr>
              <w:t>Ответственные</w:t>
            </w:r>
          </w:p>
        </w:tc>
      </w:tr>
      <w:tr w:rsidR="006E72B0" w:rsidRPr="00F1189B" w:rsidTr="00227F62">
        <w:trPr>
          <w:trHeight w:val="558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E72B0" w:rsidRPr="008A42C7" w:rsidRDefault="006E72B0" w:rsidP="00345B0F">
            <w:pPr>
              <w:pStyle w:val="aa"/>
            </w:pPr>
            <w:r>
              <w:lastRenderedPageBreak/>
              <w:t>С</w:t>
            </w:r>
            <w:r w:rsidRPr="008A42C7">
              <w:t>ентябрь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7B7FA6">
              <w:t>Дидактическая игра на развитие межполушарного взаимодействия  - видеоигра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7B7FA6">
              <w:t xml:space="preserve">Матвеева О.Г., учитель-дефектолог 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CD4A14">
              <w:t>Как подготовить ребенка к овладению грамотой</w:t>
            </w:r>
            <w:r>
              <w:t xml:space="preserve"> </w:t>
            </w:r>
            <w:proofErr w:type="gramStart"/>
            <w:r w:rsidRPr="007B7FA6">
              <w:rPr>
                <w:rStyle w:val="c0"/>
              </w:rPr>
              <w:t>-</w:t>
            </w:r>
            <w:proofErr w:type="spellStart"/>
            <w:r w:rsidRPr="007B7FA6">
              <w:rPr>
                <w:rStyle w:val="c0"/>
              </w:rPr>
              <w:t>в</w:t>
            </w:r>
            <w:proofErr w:type="gramEnd"/>
            <w:r w:rsidRPr="007B7FA6">
              <w:rPr>
                <w:rStyle w:val="c0"/>
              </w:rPr>
              <w:t>идео</w:t>
            </w:r>
            <w:r w:rsidRPr="007B7FA6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7B7FA6">
              <w:t xml:space="preserve">Соколовская С.В., учитель-логопед </w:t>
            </w:r>
          </w:p>
        </w:tc>
      </w:tr>
      <w:tr w:rsidR="006E72B0" w:rsidRPr="00F1189B" w:rsidTr="00227F62">
        <w:trPr>
          <w:trHeight w:val="464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  <w:rPr>
                <w:szCs w:val="26"/>
              </w:rPr>
            </w:pPr>
            <w:r w:rsidRPr="007B7FA6">
              <w:rPr>
                <w:szCs w:val="26"/>
              </w:rPr>
              <w:t xml:space="preserve">Артикуляционная гимнастика в картинках </w:t>
            </w:r>
            <w:proofErr w:type="gramStart"/>
            <w:r w:rsidRPr="007B7FA6">
              <w:rPr>
                <w:szCs w:val="26"/>
              </w:rPr>
              <w:t>-</w:t>
            </w:r>
            <w:proofErr w:type="spellStart"/>
            <w:r w:rsidRPr="007B7FA6">
              <w:rPr>
                <w:szCs w:val="26"/>
              </w:rPr>
              <w:t>в</w:t>
            </w:r>
            <w:proofErr w:type="gramEnd"/>
            <w:r w:rsidRPr="007B7FA6">
              <w:rPr>
                <w:szCs w:val="26"/>
              </w:rPr>
              <w:t>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7B7FA6">
              <w:t xml:space="preserve">Трофимова Н.В.,  учитель-логопед </w:t>
            </w:r>
          </w:p>
        </w:tc>
      </w:tr>
      <w:tr w:rsidR="006E72B0" w:rsidRPr="00F1189B" w:rsidTr="00227F62">
        <w:trPr>
          <w:trHeight w:val="145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B7FA6" w:rsidRDefault="006E72B0" w:rsidP="00345B0F">
            <w:pPr>
              <w:pStyle w:val="aa"/>
            </w:pPr>
            <w:r w:rsidRPr="007B7FA6">
              <w:rPr>
                <w:szCs w:val="28"/>
                <w:shd w:val="clear" w:color="auto" w:fill="FFFFFF"/>
              </w:rPr>
              <w:t>Причины задержки и нарушения речевого развития ребенка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7B7FA6">
              <w:rPr>
                <w:rStyle w:val="c0"/>
              </w:rPr>
              <w:t>-</w:t>
            </w:r>
            <w:r>
              <w:rPr>
                <w:rStyle w:val="c0"/>
              </w:rPr>
              <w:t xml:space="preserve"> </w:t>
            </w:r>
            <w:proofErr w:type="spellStart"/>
            <w:r w:rsidRPr="007B7FA6">
              <w:rPr>
                <w:rStyle w:val="c0"/>
              </w:rPr>
              <w:t>видео</w:t>
            </w:r>
            <w:r w:rsidRPr="007B7FA6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</w:tcPr>
          <w:p w:rsidR="006E72B0" w:rsidRPr="007B7FA6" w:rsidRDefault="006E72B0" w:rsidP="00345B0F">
            <w:pPr>
              <w:pStyle w:val="aa"/>
            </w:pPr>
            <w:proofErr w:type="spellStart"/>
            <w:r w:rsidRPr="007B7FA6">
              <w:t>Гиззатуллина</w:t>
            </w:r>
            <w:proofErr w:type="spellEnd"/>
            <w:r w:rsidRPr="007B7FA6">
              <w:t xml:space="preserve"> Э.Э.,  учитель-логопед.</w:t>
            </w:r>
          </w:p>
        </w:tc>
      </w:tr>
      <w:tr w:rsidR="006E72B0" w:rsidRPr="00F1189B" w:rsidTr="00227F62">
        <w:trPr>
          <w:trHeight w:val="36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B7FA6" w:rsidRDefault="006E72B0" w:rsidP="00345B0F">
            <w:pPr>
              <w:pStyle w:val="aa"/>
            </w:pPr>
            <w:r w:rsidRPr="007B7FA6">
              <w:t xml:space="preserve">Артикуляционная гимнастика 1 часть </w:t>
            </w:r>
            <w:proofErr w:type="gramStart"/>
            <w:r w:rsidRPr="007B7FA6">
              <w:t>-</w:t>
            </w:r>
            <w:proofErr w:type="spellStart"/>
            <w:r w:rsidRPr="007B7FA6">
              <w:t>в</w:t>
            </w:r>
            <w:proofErr w:type="gramEnd"/>
            <w:r w:rsidRPr="007B7FA6"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7B7FA6" w:rsidRDefault="006E72B0" w:rsidP="00345B0F">
            <w:pPr>
              <w:pStyle w:val="aa"/>
            </w:pPr>
            <w:proofErr w:type="spellStart"/>
            <w:r w:rsidRPr="007B7FA6">
              <w:t>Ярбекова</w:t>
            </w:r>
            <w:proofErr w:type="spellEnd"/>
            <w:r w:rsidRPr="007B7FA6">
              <w:t xml:space="preserve"> Э.Р.,  учитель-логопед</w:t>
            </w:r>
          </w:p>
        </w:tc>
      </w:tr>
      <w:tr w:rsidR="006E72B0" w:rsidRPr="00F1189B" w:rsidTr="00227F62">
        <w:trPr>
          <w:trHeight w:val="109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B7FA6" w:rsidRDefault="006E72B0" w:rsidP="00345B0F">
            <w:pPr>
              <w:pStyle w:val="aa"/>
            </w:pPr>
            <w:r w:rsidRPr="007B7FA6">
              <w:t xml:space="preserve">В семье пополнение. Первая помощь при детской ревности - </w:t>
            </w:r>
            <w:proofErr w:type="spellStart"/>
            <w:r w:rsidRPr="007B7FA6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7B7FA6" w:rsidRDefault="006E72B0" w:rsidP="00345B0F">
            <w:pPr>
              <w:pStyle w:val="aa"/>
            </w:pPr>
            <w:r w:rsidRPr="007B7FA6">
              <w:t xml:space="preserve"> Осипова Т.А.,</w:t>
            </w:r>
            <w:r>
              <w:t xml:space="preserve"> </w:t>
            </w:r>
            <w:r w:rsidRPr="007B7FA6">
              <w:t>педагог – психолог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  <w:rPr>
                <w:szCs w:val="28"/>
              </w:rPr>
            </w:pPr>
            <w:r w:rsidRPr="007B7FA6">
              <w:t xml:space="preserve">Игровые физические упражнения для детей раннего возраста  - </w:t>
            </w:r>
            <w:proofErr w:type="spellStart"/>
            <w:r w:rsidRPr="007B7FA6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proofErr w:type="spellStart"/>
            <w:r w:rsidRPr="007B7FA6">
              <w:t>Асрарова</w:t>
            </w:r>
            <w:proofErr w:type="spellEnd"/>
            <w:r w:rsidRPr="007B7FA6">
              <w:t xml:space="preserve"> А.Ф., инструктор по физической культуре   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DF30E1">
              <w:rPr>
                <w:bCs/>
                <w:color w:val="000000"/>
                <w:sz w:val="22"/>
                <w:szCs w:val="22"/>
              </w:rPr>
              <w:t>Профилактика и коррекция плоскостопи</w:t>
            </w:r>
            <w:proofErr w:type="gramStart"/>
            <w:r w:rsidRPr="00DF30E1">
              <w:rPr>
                <w:bCs/>
                <w:color w:val="000000"/>
                <w:sz w:val="22"/>
                <w:szCs w:val="22"/>
              </w:rPr>
              <w:t>я</w:t>
            </w:r>
            <w:r w:rsidRPr="007B7FA6">
              <w:t>-</w:t>
            </w:r>
            <w:proofErr w:type="gramEnd"/>
            <w:r w:rsidRPr="007B7FA6">
              <w:t xml:space="preserve"> </w:t>
            </w:r>
            <w:proofErr w:type="spellStart"/>
            <w:r w:rsidRPr="007B7FA6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proofErr w:type="spellStart"/>
            <w:r w:rsidRPr="007B7FA6">
              <w:t>Шафикова</w:t>
            </w:r>
            <w:proofErr w:type="spellEnd"/>
            <w:r w:rsidRPr="007B7FA6">
              <w:t xml:space="preserve"> </w:t>
            </w:r>
            <w:proofErr w:type="spellStart"/>
            <w:r w:rsidRPr="007B7FA6">
              <w:t>И.М.,инструктор</w:t>
            </w:r>
            <w:proofErr w:type="spellEnd"/>
            <w:r w:rsidRPr="007B7FA6">
              <w:t xml:space="preserve"> по физической культуре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02F7F" w:rsidRDefault="006E72B0" w:rsidP="00345B0F">
            <w:pPr>
              <w:pStyle w:val="aa"/>
            </w:pPr>
            <w:r w:rsidRPr="00A5165A">
              <w:t xml:space="preserve"> </w:t>
            </w:r>
            <w:r>
              <w:t>Игра на детских музыкальных инструментах</w:t>
            </w:r>
            <w:r w:rsidRPr="00A5165A">
              <w:t>, как один из видов музыкальной деятельности детей</w:t>
            </w:r>
            <w: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3C37EC">
              <w:rPr>
                <w:color w:val="000000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7B7FA6">
              <w:t xml:space="preserve"> руководитель 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271996" w:rsidRDefault="006E72B0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инструменты в вашем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идеоконсультация</w:t>
            </w:r>
            <w:proofErr w:type="spellEnd"/>
            <w:r w:rsidRPr="0046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7B7FA6" w:rsidRDefault="00227F62" w:rsidP="00345B0F">
            <w:pPr>
              <w:pStyle w:val="aa"/>
            </w:pPr>
            <w:r>
              <w:t xml:space="preserve"> Маликова А.А.,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7B7FA6">
              <w:t xml:space="preserve"> руководитель</w:t>
            </w:r>
          </w:p>
        </w:tc>
      </w:tr>
      <w:tr w:rsidR="006E72B0" w:rsidRPr="00F1189B" w:rsidTr="00227F62">
        <w:trPr>
          <w:trHeight w:val="96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FB0D41">
              <w:t xml:space="preserve">Играем дома </w:t>
            </w:r>
            <w:r>
              <w:t xml:space="preserve">- </w:t>
            </w:r>
            <w:proofErr w:type="spellStart"/>
            <w:r w:rsidRPr="00FB0D41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227F62" w:rsidP="00345B0F">
            <w:pPr>
              <w:pStyle w:val="aa"/>
            </w:pPr>
            <w:r>
              <w:t xml:space="preserve"> </w:t>
            </w:r>
            <w:proofErr w:type="spellStart"/>
            <w:r>
              <w:t>Якишева</w:t>
            </w:r>
            <w:proofErr w:type="spellEnd"/>
            <w:r>
              <w:t xml:space="preserve"> Э.М., </w:t>
            </w:r>
            <w:proofErr w:type="spellStart"/>
            <w:r>
              <w:t>музыкальн</w:t>
            </w:r>
            <w:proofErr w:type="gramStart"/>
            <w:r>
              <w:t>.</w:t>
            </w:r>
            <w:r w:rsidR="006E72B0" w:rsidRPr="007B7FA6">
              <w:t>р</w:t>
            </w:r>
            <w:proofErr w:type="gramEnd"/>
            <w:r w:rsidR="006E72B0" w:rsidRPr="007B7FA6">
              <w:t>уководитель</w:t>
            </w:r>
            <w:proofErr w:type="spellEnd"/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E72B0" w:rsidRPr="009F414C" w:rsidRDefault="006E72B0" w:rsidP="00345B0F">
            <w:pPr>
              <w:pStyle w:val="aa"/>
            </w:pPr>
            <w:r>
              <w:t>О</w:t>
            </w:r>
            <w:r w:rsidRPr="009F414C">
              <w:t>ктябрь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C456D" w:rsidRDefault="006E72B0" w:rsidP="00345B0F">
            <w:pPr>
              <w:pStyle w:val="aa"/>
            </w:pPr>
            <w:r w:rsidRPr="00DB59DF">
              <w:t>Дидактическая игра</w:t>
            </w:r>
            <w:r>
              <w:t xml:space="preserve"> </w:t>
            </w:r>
            <w:r w:rsidRPr="00DB59DF">
              <w:t>на развитие межполушарного взаимодействия</w:t>
            </w:r>
            <w:r>
              <w:t xml:space="preserve"> - в</w:t>
            </w:r>
            <w:r w:rsidRPr="00371BAF">
              <w:t>идеоигра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CD4A14">
              <w:t xml:space="preserve">Автоматизация звука «Ш» в </w:t>
            </w:r>
            <w:proofErr w:type="spellStart"/>
            <w:r w:rsidRPr="00CD4A14">
              <w:t>чистоговорках</w:t>
            </w:r>
            <w:proofErr w:type="spellEnd"/>
            <w:r w:rsidRPr="007B7FA6">
              <w:rPr>
                <w:rStyle w:val="c0"/>
              </w:rPr>
              <w:t xml:space="preserve"> </w:t>
            </w:r>
            <w:proofErr w:type="gramStart"/>
            <w:r w:rsidRPr="007B7FA6">
              <w:rPr>
                <w:rStyle w:val="c0"/>
              </w:rPr>
              <w:t>-</w:t>
            </w:r>
            <w:proofErr w:type="spellStart"/>
            <w:r w:rsidRPr="007B7FA6">
              <w:rPr>
                <w:rStyle w:val="c0"/>
              </w:rPr>
              <w:t>в</w:t>
            </w:r>
            <w:proofErr w:type="gramEnd"/>
            <w:r w:rsidRPr="007B7FA6">
              <w:rPr>
                <w:rStyle w:val="c0"/>
              </w:rPr>
              <w:t>идео</w:t>
            </w:r>
            <w:r w:rsidRPr="007B7FA6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С.В., учитель-логопед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326CA" w:rsidRDefault="006E72B0" w:rsidP="00345B0F">
            <w:pPr>
              <w:pStyle w:val="aa"/>
              <w:rPr>
                <w:iCs/>
              </w:rPr>
            </w:pPr>
            <w:r w:rsidRPr="00A326CA">
              <w:t xml:space="preserve">«Что где?» - предлоги для малышей в картинках </w:t>
            </w:r>
            <w:proofErr w:type="gramStart"/>
            <w:r>
              <w:t>-</w:t>
            </w:r>
            <w:proofErr w:type="spellStart"/>
            <w:r w:rsidRPr="00A326CA">
              <w:t>в</w:t>
            </w:r>
            <w:proofErr w:type="gramEnd"/>
            <w:r w:rsidRPr="00A326CA">
              <w:t>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326CA" w:rsidRDefault="006E72B0" w:rsidP="00345B0F">
            <w:pPr>
              <w:pStyle w:val="aa"/>
            </w:pPr>
            <w:r w:rsidRPr="00A326CA">
              <w:t xml:space="preserve">Трофимова Н.В.,  учитель-логопед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326CA" w:rsidRDefault="006E72B0" w:rsidP="00345B0F">
            <w:pPr>
              <w:pStyle w:val="aa"/>
            </w:pPr>
            <w:r w:rsidRPr="00A326CA">
              <w:rPr>
                <w:rStyle w:val="c0"/>
                <w:color w:val="000000"/>
              </w:rPr>
              <w:t xml:space="preserve">Роль семьи в преодолении дефектов речи»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A326CA">
              <w:t>Гиззатуллина</w:t>
            </w:r>
            <w:proofErr w:type="spellEnd"/>
            <w:r w:rsidRPr="00A326CA">
              <w:t xml:space="preserve"> Э.Э.,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48CF" w:rsidRDefault="006E72B0" w:rsidP="00345B0F">
            <w:pPr>
              <w:pStyle w:val="aa"/>
            </w:pPr>
            <w:r w:rsidRPr="00A32A26">
              <w:t>Арти</w:t>
            </w:r>
            <w:r>
              <w:t xml:space="preserve">куляционная гимнастика 2 часть </w:t>
            </w:r>
            <w:proofErr w:type="gramStart"/>
            <w:r>
              <w:t>-</w:t>
            </w:r>
            <w:proofErr w:type="spellStart"/>
            <w:r w:rsidRPr="00A32A26">
              <w:t>в</w:t>
            </w:r>
            <w:proofErr w:type="gramEnd"/>
            <w:r w:rsidRPr="00A32A26">
              <w:t>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A32A26">
              <w:t xml:space="preserve">.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ED224D" w:rsidRDefault="006E72B0" w:rsidP="00345B0F">
            <w:pPr>
              <w:pStyle w:val="aa"/>
              <w:rPr>
                <w:color w:val="FF0000"/>
              </w:rPr>
            </w:pPr>
            <w:r>
              <w:t xml:space="preserve">Почему дети обманывают? - </w:t>
            </w:r>
            <w:proofErr w:type="spellStart"/>
            <w:r w:rsidRPr="00ED224D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ED224D" w:rsidRDefault="006E72B0" w:rsidP="00345B0F">
            <w:pPr>
              <w:pStyle w:val="aa"/>
            </w:pPr>
            <w:r w:rsidRPr="00ED224D">
              <w:t xml:space="preserve"> Осипова Т.А.</w:t>
            </w:r>
            <w:r>
              <w:t>, п</w:t>
            </w:r>
            <w:r w:rsidRPr="00ED224D">
              <w:t>едагог – психолог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r w:rsidRPr="003C37EC">
              <w:rPr>
                <w:color w:val="000000"/>
              </w:rPr>
              <w:t xml:space="preserve">Пальчиковая зарядка </w:t>
            </w:r>
            <w:r>
              <w:rPr>
                <w:color w:val="000000"/>
              </w:rPr>
              <w:t>для но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3C37EC">
              <w:rPr>
                <w:color w:val="000000"/>
              </w:rPr>
              <w:t>видеоконсультация</w:t>
            </w:r>
            <w:proofErr w:type="spellEnd"/>
          </w:p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r w:rsidRPr="00DF30E1">
              <w:rPr>
                <w:sz w:val="22"/>
                <w:szCs w:val="22"/>
              </w:rPr>
              <w:t>Как научить ребёнка не бояться воды?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3C37EC">
              <w:rPr>
                <w:color w:val="000000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</w:t>
            </w:r>
            <w:proofErr w:type="spellStart"/>
            <w:r>
              <w:t>И.М.,инструктор</w:t>
            </w:r>
            <w:proofErr w:type="spellEnd"/>
            <w:r>
              <w:t xml:space="preserve"> по физической культуре </w:t>
            </w:r>
          </w:p>
        </w:tc>
      </w:tr>
      <w:tr w:rsidR="006E72B0" w:rsidRPr="00F1189B" w:rsidTr="00227F62">
        <w:trPr>
          <w:trHeight w:val="81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  <w:r w:rsidRPr="00A5165A">
              <w:rPr>
                <w:rStyle w:val="c10"/>
              </w:rPr>
              <w:t>Музыкальное воспитание детей в условиях семьи</w:t>
            </w:r>
            <w:r w:rsidRPr="003C37EC">
              <w:rPr>
                <w:color w:val="000000"/>
              </w:rPr>
              <w:t xml:space="preserve"> </w:t>
            </w:r>
            <w:proofErr w:type="spellStart"/>
            <w:r w:rsidRPr="003C37EC">
              <w:rPr>
                <w:color w:val="000000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D37098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 </w:t>
            </w:r>
          </w:p>
        </w:tc>
      </w:tr>
      <w:tr w:rsidR="006E72B0" w:rsidRPr="00F1189B" w:rsidTr="00227F62">
        <w:trPr>
          <w:trHeight w:val="96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rPr>
                <w:color w:val="FF0000"/>
                <w:kern w:val="36"/>
              </w:rPr>
            </w:pP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идеоконсультация</w:t>
            </w:r>
            <w:proofErr w:type="spellEnd"/>
          </w:p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="00227F62">
              <w:t xml:space="preserve">Маликова А.А.,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271996">
              <w:t xml:space="preserve"> руководитель</w:t>
            </w:r>
          </w:p>
        </w:tc>
      </w:tr>
      <w:tr w:rsidR="006E72B0" w:rsidRPr="00F1189B" w:rsidTr="00227F62">
        <w:trPr>
          <w:trHeight w:val="273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  <w:r w:rsidRPr="00FB0D41">
              <w:t xml:space="preserve">Музыка в жизни детского сада </w:t>
            </w:r>
            <w:r>
              <w:t xml:space="preserve">- </w:t>
            </w:r>
            <w:r w:rsidRPr="00FB0D41">
              <w:t>видеоигры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8A42C7">
              <w:t>Якишева</w:t>
            </w:r>
            <w:proofErr w:type="spellEnd"/>
            <w:r w:rsidRPr="008A42C7">
              <w:t xml:space="preserve"> Э.М.,</w:t>
            </w:r>
            <w:r>
              <w:rPr>
                <w:color w:val="FF0000"/>
              </w:rPr>
              <w:t xml:space="preserve"> </w:t>
            </w:r>
            <w:proofErr w:type="spellStart"/>
            <w:r w:rsidR="00227F62">
              <w:t>музыкальн</w:t>
            </w:r>
            <w:proofErr w:type="gramStart"/>
            <w:r w:rsidR="00227F62">
              <w:t>.</w:t>
            </w:r>
            <w:r w:rsidRPr="008A42C7">
              <w:t>р</w:t>
            </w:r>
            <w:proofErr w:type="gramEnd"/>
            <w:r w:rsidRPr="008A42C7">
              <w:t>уководитель</w:t>
            </w:r>
            <w:proofErr w:type="spellEnd"/>
          </w:p>
        </w:tc>
      </w:tr>
      <w:tr w:rsidR="006E72B0" w:rsidRPr="00F1189B" w:rsidTr="00227F62">
        <w:trPr>
          <w:trHeight w:val="503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6E72B0" w:rsidRPr="00271996" w:rsidRDefault="006E72B0" w:rsidP="00345B0F">
            <w:pPr>
              <w:pStyle w:val="aa"/>
            </w:pPr>
            <w:r>
              <w:t>Н</w:t>
            </w:r>
            <w:r w:rsidRPr="00271996">
              <w:t>оябрь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D32591" w:rsidRDefault="006E72B0" w:rsidP="00345B0F">
            <w:pPr>
              <w:pStyle w:val="aa"/>
              <w:rPr>
                <w:bCs/>
              </w:rPr>
            </w:pPr>
            <w:r>
              <w:t xml:space="preserve">Дидактическая игра </w:t>
            </w:r>
            <w:r w:rsidRPr="00A32A26">
              <w:t>на развитие</w:t>
            </w:r>
            <w:r>
              <w:t xml:space="preserve"> межполушарного взаимодействия </w:t>
            </w:r>
            <w:proofErr w:type="gramStart"/>
            <w:r>
              <w:t>-</w:t>
            </w:r>
            <w:r w:rsidRPr="00A32A26">
              <w:t>в</w:t>
            </w:r>
            <w:proofErr w:type="gramEnd"/>
            <w:r w:rsidRPr="00A32A26">
              <w:t>идеоигра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A32A26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B0" w:rsidRPr="00A32A26" w:rsidRDefault="006E72B0" w:rsidP="00345B0F">
            <w:pPr>
              <w:pStyle w:val="aa"/>
              <w:rPr>
                <w:color w:val="FF0000"/>
              </w:rPr>
            </w:pPr>
            <w:r w:rsidRPr="00CD4A14">
              <w:t>Основы грамоты: гласные и согласные звуки</w:t>
            </w:r>
            <w:r w:rsidRPr="007B7FA6">
              <w:rPr>
                <w:rStyle w:val="c0"/>
              </w:rPr>
              <w:t xml:space="preserve"> </w:t>
            </w:r>
            <w:proofErr w:type="gramStart"/>
            <w:r w:rsidRPr="007B7FA6">
              <w:rPr>
                <w:rStyle w:val="c0"/>
              </w:rPr>
              <w:t>-</w:t>
            </w:r>
            <w:proofErr w:type="spellStart"/>
            <w:r w:rsidRPr="007B7FA6">
              <w:rPr>
                <w:rStyle w:val="c0"/>
              </w:rPr>
              <w:t>в</w:t>
            </w:r>
            <w:proofErr w:type="gramEnd"/>
            <w:r w:rsidRPr="007B7FA6">
              <w:rPr>
                <w:rStyle w:val="c0"/>
              </w:rPr>
              <w:t>идео</w:t>
            </w:r>
            <w:r w:rsidRPr="007B7FA6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D37098" w:rsidRDefault="006E72B0" w:rsidP="00345B0F">
            <w:pPr>
              <w:pStyle w:val="aa"/>
            </w:pPr>
            <w:r>
              <w:t xml:space="preserve">Соколовская </w:t>
            </w:r>
            <w:proofErr w:type="spellStart"/>
            <w:r>
              <w:t>С.В.,у</w:t>
            </w:r>
            <w:r w:rsidRPr="00F1189B">
              <w:t>читель-логопед</w:t>
            </w:r>
            <w:proofErr w:type="spellEnd"/>
            <w:r w:rsidRPr="00F1189B">
              <w:t xml:space="preserve">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A32A26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E72B0" w:rsidRPr="00A32A26" w:rsidRDefault="006E72B0" w:rsidP="00345B0F">
            <w:pPr>
              <w:pStyle w:val="aa"/>
              <w:rPr>
                <w:color w:val="FF0000"/>
              </w:rPr>
            </w:pPr>
            <w:r w:rsidRPr="00A32A26">
              <w:t>2.Логопедическая сказка для самых маленьких</w:t>
            </w:r>
            <w:r>
              <w:t xml:space="preserve"> </w:t>
            </w:r>
            <w:proofErr w:type="gramStart"/>
            <w:r>
              <w:t>-</w:t>
            </w:r>
            <w:r w:rsidRPr="00A32A26">
              <w:t>в</w:t>
            </w:r>
            <w:proofErr w:type="gramEnd"/>
            <w:r w:rsidRPr="00A32A26">
              <w:t>идеоигра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A61DB3" w:rsidRDefault="006E72B0" w:rsidP="00345B0F">
            <w:pPr>
              <w:pStyle w:val="aa"/>
            </w:pPr>
            <w:r w:rsidRPr="00A61DB3"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 xml:space="preserve">читель-логопед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A326CA">
              <w:t>Игривая артикуляционная гимнастика (показ упражнений)</w:t>
            </w:r>
            <w:r>
              <w:rPr>
                <w:rStyle w:val="c0"/>
                <w:color w:val="000000"/>
              </w:rPr>
              <w:t xml:space="preserve">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271996">
              <w:t>Гиззатуллина</w:t>
            </w:r>
            <w:proofErr w:type="spellEnd"/>
            <w:r w:rsidRPr="00271996">
              <w:t xml:space="preserve"> Э.Э.,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</w:p>
        </w:tc>
      </w:tr>
      <w:tr w:rsidR="006E72B0" w:rsidRPr="00F1189B" w:rsidTr="00227F62">
        <w:trPr>
          <w:trHeight w:val="12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A32A26">
              <w:t>Упражнения на совершенствование фонематического слуха (</w:t>
            </w:r>
            <w:proofErr w:type="spellStart"/>
            <w:r w:rsidRPr="00A32A26">
              <w:t>видеоконсультация</w:t>
            </w:r>
            <w:proofErr w:type="spellEnd"/>
            <w:r w:rsidRPr="00A32A26">
              <w:t>)</w:t>
            </w:r>
          </w:p>
        </w:tc>
        <w:tc>
          <w:tcPr>
            <w:tcW w:w="2977" w:type="dxa"/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A32A26">
              <w:t xml:space="preserve"> 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ED224D">
              <w:rPr>
                <w:bCs/>
                <w:shd w:val="clear" w:color="auto" w:fill="FFFFFF"/>
              </w:rPr>
              <w:t>Шесть родительских привычек, которые нарушают эм</w:t>
            </w:r>
            <w:r>
              <w:rPr>
                <w:bCs/>
                <w:shd w:val="clear" w:color="auto" w:fill="FFFFFF"/>
              </w:rPr>
              <w:t>оциональный контакт с ребёнко</w:t>
            </w:r>
            <w:proofErr w:type="gramStart"/>
            <w:r>
              <w:rPr>
                <w:bCs/>
                <w:shd w:val="clear" w:color="auto" w:fill="FFFFFF"/>
              </w:rPr>
              <w:t>м-</w:t>
            </w:r>
            <w:proofErr w:type="gram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D224D">
              <w:rPr>
                <w:bCs/>
                <w:shd w:val="clear" w:color="auto" w:fill="FFFFFF"/>
              </w:rPr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ED224D" w:rsidRDefault="006E72B0" w:rsidP="00345B0F">
            <w:pPr>
              <w:pStyle w:val="aa"/>
            </w:pPr>
            <w:r w:rsidRPr="00ED224D">
              <w:t xml:space="preserve"> Осипова Т.А.</w:t>
            </w:r>
            <w:r>
              <w:t>, п</w:t>
            </w:r>
            <w:r w:rsidRPr="00ED224D">
              <w:t>едагог – психолог</w:t>
            </w:r>
          </w:p>
        </w:tc>
      </w:tr>
      <w:tr w:rsidR="006E72B0" w:rsidRPr="00F1189B" w:rsidTr="00227F62">
        <w:trPr>
          <w:trHeight w:val="43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321C4F" w:rsidRDefault="006E72B0" w:rsidP="00345B0F">
            <w:pPr>
              <w:pStyle w:val="aa"/>
            </w:pPr>
            <w:r w:rsidRPr="00321C4F">
              <w:rPr>
                <w:color w:val="000000"/>
              </w:rPr>
              <w:t>Спину держать!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 w:rsidRPr="00321C4F">
              <w:rPr>
                <w:color w:val="000000"/>
              </w:rPr>
              <w:t>в</w:t>
            </w:r>
            <w:proofErr w:type="gramEnd"/>
            <w:r w:rsidRPr="00321C4F">
              <w:rPr>
                <w:color w:val="000000"/>
              </w:rPr>
              <w:t>идеоконсультация</w:t>
            </w:r>
            <w:proofErr w:type="spellEnd"/>
          </w:p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43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72739F" w:rsidRDefault="006E72B0" w:rsidP="00345B0F">
            <w:pPr>
              <w:pStyle w:val="Style26"/>
              <w:rPr>
                <w:rFonts w:ascii="Times New Roman" w:hAnsi="Times New Roman"/>
                <w:sz w:val="22"/>
                <w:szCs w:val="22"/>
              </w:rPr>
            </w:pPr>
            <w:r w:rsidRPr="00DF30E1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30E1">
              <w:rPr>
                <w:rStyle w:val="FontStyle140"/>
                <w:lang w:eastAsia="en-US"/>
              </w:rPr>
              <w:t>«</w:t>
            </w:r>
            <w:r w:rsidRPr="00DF30E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Рекомендации по организации закаливания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</w:t>
            </w:r>
            <w:r w:rsidRPr="00DF30E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в ДОУ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</w:t>
            </w:r>
            <w:proofErr w:type="spellStart"/>
            <w:r>
              <w:t>И.М.,инструктор</w:t>
            </w:r>
            <w:proofErr w:type="spellEnd"/>
            <w:r>
              <w:t xml:space="preserve"> по физической культуре </w:t>
            </w:r>
          </w:p>
        </w:tc>
      </w:tr>
      <w:tr w:rsidR="006E72B0" w:rsidRPr="00F1189B" w:rsidTr="00227F62">
        <w:trPr>
          <w:trHeight w:val="106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E72B0" w:rsidRPr="00D37098" w:rsidRDefault="006E72B0" w:rsidP="00345B0F">
            <w:pPr>
              <w:pStyle w:val="aa"/>
            </w:pPr>
            <w:r w:rsidRPr="00D37098">
              <w:t xml:space="preserve">Развиваем чувство ритма детей при восприятии музыки - </w:t>
            </w:r>
            <w:proofErr w:type="spellStart"/>
            <w:r w:rsidRPr="00D37098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D37098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gramStart"/>
            <w:r>
              <w:t>.</w:t>
            </w:r>
            <w:r w:rsidR="006E72B0" w:rsidRPr="00D37098">
              <w:t>р</w:t>
            </w:r>
            <w:proofErr w:type="gramEnd"/>
            <w:r w:rsidR="006E72B0" w:rsidRPr="00D37098">
              <w:t>уководитель</w:t>
            </w:r>
            <w:proofErr w:type="spellEnd"/>
            <w:r w:rsidR="006E72B0" w:rsidRPr="00D37098">
              <w:t xml:space="preserve"> 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E72B0" w:rsidRPr="00D37098" w:rsidRDefault="006E72B0" w:rsidP="00345B0F">
            <w:pPr>
              <w:pStyle w:val="aa"/>
            </w:pPr>
            <w:r w:rsidRPr="00D37098">
              <w:t>Р</w:t>
            </w:r>
            <w:r w:rsidRPr="00D37098">
              <w:rPr>
                <w:shd w:val="clear" w:color="auto" w:fill="FFFFFF"/>
              </w:rPr>
              <w:t>азвитие музыкальных способностей детей раннего возраста</w:t>
            </w:r>
            <w:r>
              <w:rPr>
                <w:shd w:val="clear" w:color="auto" w:fill="FFFFFF"/>
              </w:rPr>
              <w:t xml:space="preserve"> </w:t>
            </w:r>
            <w:r w:rsidRPr="00D37098">
              <w:t>-</w:t>
            </w:r>
            <w:r>
              <w:t xml:space="preserve"> </w:t>
            </w:r>
            <w:proofErr w:type="spellStart"/>
            <w:r w:rsidRPr="00D37098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D37098" w:rsidRDefault="00227F62" w:rsidP="00345B0F">
            <w:pPr>
              <w:pStyle w:val="aa"/>
            </w:pPr>
            <w:r>
              <w:t xml:space="preserve"> Маликова А.А.,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  <w:r w:rsidRPr="00FB0D41">
              <w:t>Музыкотерапия</w:t>
            </w:r>
            <w:r>
              <w:t xml:space="preserve"> -</w:t>
            </w:r>
            <w:r w:rsidRPr="00FB0D41">
              <w:t xml:space="preserve"> </w:t>
            </w:r>
            <w:proofErr w:type="spellStart"/>
            <w:r w:rsidRPr="00FB0D41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8A42C7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proofErr w:type="spellStart"/>
            <w:r w:rsidR="00227F62">
              <w:t>Якишева</w:t>
            </w:r>
            <w:proofErr w:type="spellEnd"/>
            <w:r w:rsidR="00227F62">
              <w:t xml:space="preserve"> Э.М.,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8A42C7">
              <w:t xml:space="preserve"> руководитель</w:t>
            </w:r>
          </w:p>
        </w:tc>
      </w:tr>
      <w:tr w:rsidR="006E72B0" w:rsidRPr="00F1189B" w:rsidTr="00227F62">
        <w:trPr>
          <w:trHeight w:val="556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6E72B0" w:rsidRPr="009F414C" w:rsidRDefault="006E72B0" w:rsidP="00345B0F">
            <w:pPr>
              <w:pStyle w:val="aa"/>
            </w:pPr>
            <w:r>
              <w:t>Д</w:t>
            </w:r>
            <w:r w:rsidRPr="009F414C">
              <w:t>екабрь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7C456D" w:rsidRDefault="006E72B0" w:rsidP="00345B0F">
            <w:pPr>
              <w:pStyle w:val="aa"/>
            </w:pPr>
            <w:r w:rsidRPr="00DB59DF">
              <w:t>Дидактическая играна развитие межполушарного взаимодействия</w:t>
            </w:r>
            <w:r>
              <w:t xml:space="preserve"> - видеоигра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>Артикуляционные упражнения для звука «Р»</w:t>
            </w:r>
            <w:r>
              <w:t xml:space="preserve"> </w:t>
            </w:r>
            <w:proofErr w:type="gramStart"/>
            <w:r w:rsidRPr="00CD4A14">
              <w:rPr>
                <w:rStyle w:val="c0"/>
              </w:rPr>
              <w:t>-</w:t>
            </w:r>
            <w:proofErr w:type="spellStart"/>
            <w:r w:rsidRPr="00CD4A14">
              <w:rPr>
                <w:rStyle w:val="c0"/>
              </w:rPr>
              <w:t>в</w:t>
            </w:r>
            <w:proofErr w:type="gramEnd"/>
            <w:r w:rsidRPr="00CD4A14">
              <w:rPr>
                <w:rStyle w:val="c0"/>
              </w:rPr>
              <w:t>идео</w:t>
            </w:r>
            <w:r w:rsidRPr="00CD4A14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С.В., учитель-логопед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B0" w:rsidRPr="0072739F" w:rsidRDefault="006E72B0" w:rsidP="00345B0F">
            <w:pPr>
              <w:pStyle w:val="aa"/>
              <w:rPr>
                <w:iCs/>
              </w:rPr>
            </w:pPr>
            <w:r w:rsidRPr="0072739F">
              <w:t>Пальчиковые игры</w:t>
            </w:r>
            <w:r>
              <w:t xml:space="preserve"> - </w:t>
            </w:r>
            <w:proofErr w:type="spellStart"/>
            <w:r w:rsidRPr="0072739F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61DB3" w:rsidRDefault="006E72B0" w:rsidP="00345B0F">
            <w:pPr>
              <w:pStyle w:val="aa"/>
            </w:pPr>
            <w:r w:rsidRPr="00A61DB3"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 xml:space="preserve">читель-логопед </w:t>
            </w:r>
          </w:p>
        </w:tc>
      </w:tr>
      <w:tr w:rsidR="006E72B0" w:rsidRPr="00F1189B" w:rsidTr="00227F62">
        <w:trPr>
          <w:trHeight w:val="12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E72B0" w:rsidRPr="001957DB" w:rsidRDefault="006E72B0" w:rsidP="00345B0F">
            <w:pPr>
              <w:pStyle w:val="aa"/>
            </w:pPr>
            <w:r w:rsidRPr="00A326CA">
              <w:t>Развитие мелкой моторики рук</w:t>
            </w:r>
            <w:r>
              <w:rPr>
                <w:rStyle w:val="c0"/>
                <w:color w:val="000000"/>
              </w:rPr>
              <w:t xml:space="preserve">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271996">
              <w:t>Гиззатуллина</w:t>
            </w:r>
            <w:proofErr w:type="spellEnd"/>
            <w:r w:rsidRPr="00271996">
              <w:t xml:space="preserve"> Э.Э</w:t>
            </w:r>
            <w:r>
              <w:t>.</w:t>
            </w:r>
            <w:r w:rsidRPr="00271996">
              <w:t>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16740D">
              <w:t>Упражнения для развития грамматического строя речи</w:t>
            </w:r>
            <w:r>
              <w:t xml:space="preserve"> 1 часть - </w:t>
            </w:r>
            <w:proofErr w:type="spellStart"/>
            <w:r w:rsidRPr="0016740D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ED224D">
              <w:t>Памятка о разрешении конфликта между детьми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D224D">
              <w:t>в</w:t>
            </w:r>
            <w:proofErr w:type="gramEnd"/>
            <w:r w:rsidRPr="00ED224D"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ED224D" w:rsidRDefault="006E72B0" w:rsidP="00345B0F">
            <w:pPr>
              <w:pStyle w:val="aa"/>
            </w:pPr>
            <w:r w:rsidRPr="00ED224D">
              <w:t xml:space="preserve"> Осипова </w:t>
            </w:r>
            <w:proofErr w:type="spellStart"/>
            <w:r w:rsidRPr="00ED224D">
              <w:t>Т.А.</w:t>
            </w:r>
            <w:r>
              <w:t>,п</w:t>
            </w:r>
            <w:r w:rsidRPr="00ED224D">
              <w:t>едагог</w:t>
            </w:r>
            <w:proofErr w:type="spellEnd"/>
            <w:r w:rsidRPr="00ED224D">
              <w:t xml:space="preserve"> – психолог</w:t>
            </w:r>
          </w:p>
        </w:tc>
      </w:tr>
      <w:tr w:rsidR="006E72B0" w:rsidRPr="00F1189B" w:rsidTr="00227F62">
        <w:trPr>
          <w:trHeight w:val="42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>
              <w:t xml:space="preserve">О пользе прогулок с детьми - </w:t>
            </w:r>
            <w:proofErr w:type="spellStart"/>
            <w:r w:rsidRPr="00321C4F">
              <w:t>видеоконсультаци</w:t>
            </w:r>
            <w:r>
              <w:t>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42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321C4F" w:rsidRDefault="006E72B0" w:rsidP="00345B0F">
            <w:pPr>
              <w:pStyle w:val="aa"/>
            </w:pPr>
            <w:proofErr w:type="spellStart"/>
            <w:r w:rsidRPr="00DF30E1">
              <w:rPr>
                <w:sz w:val="22"/>
                <w:szCs w:val="22"/>
              </w:rPr>
              <w:t>Аквааэробика</w:t>
            </w:r>
            <w:proofErr w:type="spellEnd"/>
            <w:r w:rsidRPr="00DF30E1">
              <w:rPr>
                <w:sz w:val="22"/>
                <w:szCs w:val="22"/>
              </w:rPr>
              <w:t xml:space="preserve"> как форма развития детского организма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321C4F">
              <w:t>в</w:t>
            </w:r>
            <w:proofErr w:type="gramEnd"/>
            <w:r w:rsidRPr="00321C4F">
              <w:t>идеоконсультаци</w:t>
            </w:r>
            <w:r>
              <w:t>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И.М., инструктор по физической культуре </w:t>
            </w:r>
          </w:p>
        </w:tc>
      </w:tr>
      <w:tr w:rsidR="006E72B0" w:rsidRPr="00F1189B" w:rsidTr="00227F62">
        <w:trPr>
          <w:trHeight w:val="12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E72B0" w:rsidRPr="00D37098" w:rsidRDefault="006E72B0" w:rsidP="00345B0F">
            <w:pPr>
              <w:pStyle w:val="aa"/>
            </w:pPr>
            <w:r w:rsidRPr="00D37098">
              <w:t>Рекомендации по подбору музыкальных произведений для прослушивания дома</w:t>
            </w:r>
            <w:r>
              <w:t xml:space="preserve"> </w:t>
            </w:r>
            <w:r w:rsidRPr="00D37098">
              <w:t>-</w:t>
            </w:r>
            <w:r>
              <w:t xml:space="preserve"> </w:t>
            </w:r>
            <w:proofErr w:type="spellStart"/>
            <w:r w:rsidRPr="00D37098">
              <w:t>видеоконсультация</w:t>
            </w:r>
            <w:proofErr w:type="spellEnd"/>
            <w:r w:rsidRPr="00D3709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D37098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 </w:t>
            </w:r>
          </w:p>
        </w:tc>
      </w:tr>
      <w:tr w:rsidR="006E72B0" w:rsidRPr="00F1189B" w:rsidTr="00227F62">
        <w:trPr>
          <w:trHeight w:val="34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Default="006E72B0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для ребят - видеоигры</w:t>
            </w:r>
          </w:p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="00227F62">
              <w:t xml:space="preserve">Маликова А.А.,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271996">
              <w:t xml:space="preserve"> руководитель</w:t>
            </w:r>
          </w:p>
        </w:tc>
      </w:tr>
      <w:tr w:rsidR="006E72B0" w:rsidRPr="00F1189B" w:rsidTr="00227F62">
        <w:trPr>
          <w:trHeight w:val="13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FB0D41">
              <w:t>Музыкотерапия</w:t>
            </w:r>
            <w:r>
              <w:t xml:space="preserve"> -</w:t>
            </w:r>
            <w:r w:rsidRPr="00FB0D41">
              <w:t xml:space="preserve"> </w:t>
            </w:r>
            <w:proofErr w:type="spellStart"/>
            <w:r w:rsidRPr="00FB0D41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14017C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proofErr w:type="spellStart"/>
            <w:r w:rsidR="00227F62">
              <w:t>Якишева</w:t>
            </w:r>
            <w:proofErr w:type="spellEnd"/>
            <w:r w:rsidR="00227F62">
              <w:t xml:space="preserve"> Э.М.,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14017C">
              <w:t xml:space="preserve"> руководитель</w:t>
            </w:r>
          </w:p>
        </w:tc>
      </w:tr>
      <w:tr w:rsidR="006E72B0" w:rsidRPr="00F1189B" w:rsidTr="00227F62">
        <w:trPr>
          <w:trHeight w:val="438"/>
        </w:trPr>
        <w:tc>
          <w:tcPr>
            <w:tcW w:w="1384" w:type="dxa"/>
            <w:vMerge w:val="restart"/>
          </w:tcPr>
          <w:p w:rsidR="006E72B0" w:rsidRPr="0014017C" w:rsidRDefault="006E72B0" w:rsidP="00345B0F">
            <w:pPr>
              <w:pStyle w:val="aa"/>
            </w:pPr>
            <w:r>
              <w:t>Я</w:t>
            </w:r>
            <w:r w:rsidRPr="0014017C">
              <w:t xml:space="preserve">нварь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14017C" w:rsidRDefault="006E72B0" w:rsidP="00345B0F">
            <w:pPr>
              <w:pStyle w:val="aa"/>
            </w:pPr>
            <w:r w:rsidRPr="00DB59DF">
              <w:t>Дидактическая игра</w:t>
            </w:r>
            <w:r>
              <w:t xml:space="preserve"> </w:t>
            </w:r>
            <w:r w:rsidRPr="00DB59DF">
              <w:t>на развитие межполушарного взаимодействия</w:t>
            </w:r>
            <w:r>
              <w:t xml:space="preserve"> - видеоигра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14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в </w:t>
            </w:r>
            <w:proofErr w:type="spellStart"/>
            <w:r w:rsidRPr="00CD4A14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7FA6">
              <w:rPr>
                <w:rStyle w:val="c0"/>
              </w:rPr>
              <w:t xml:space="preserve"> </w:t>
            </w:r>
            <w:r w:rsidRPr="00CD4A14"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1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  <w:r w:rsidRPr="00CD4A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С.В., учитель-логопед </w:t>
            </w:r>
          </w:p>
        </w:tc>
      </w:tr>
      <w:tr w:rsidR="006E72B0" w:rsidRPr="00F1189B" w:rsidTr="00227F62">
        <w:trPr>
          <w:trHeight w:val="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C456D" w:rsidRDefault="006E72B0" w:rsidP="00345B0F">
            <w:pPr>
              <w:pStyle w:val="aa"/>
              <w:rPr>
                <w:rFonts w:eastAsiaTheme="minorHAnsi"/>
                <w:iCs/>
                <w:lang w:eastAsia="en-US"/>
              </w:rPr>
            </w:pPr>
            <w:proofErr w:type="spellStart"/>
            <w:r w:rsidRPr="00CB3251">
              <w:t>Логоритмика</w:t>
            </w:r>
            <w:proofErr w:type="spellEnd"/>
            <w:r w:rsidRPr="00CB3251">
              <w:t>. С</w:t>
            </w:r>
            <w:r>
              <w:t xml:space="preserve">тихи для развития речи малышей </w:t>
            </w:r>
            <w:proofErr w:type="gramStart"/>
            <w:r>
              <w:t>-</w:t>
            </w:r>
            <w:proofErr w:type="spellStart"/>
            <w:r w:rsidRPr="00CB3251">
              <w:lastRenderedPageBreak/>
              <w:t>в</w:t>
            </w:r>
            <w:proofErr w:type="gramEnd"/>
            <w:r w:rsidRPr="00CB3251">
              <w:t>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61DB3" w:rsidRDefault="006E72B0" w:rsidP="00345B0F">
            <w:pPr>
              <w:pStyle w:val="aa"/>
            </w:pPr>
            <w:r w:rsidRPr="00A61DB3">
              <w:lastRenderedPageBreak/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>читель-</w:t>
            </w:r>
            <w:r w:rsidRPr="00A61DB3">
              <w:lastRenderedPageBreak/>
              <w:t xml:space="preserve">логопед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B7FA6" w:rsidRDefault="006E72B0" w:rsidP="00345B0F">
            <w:pPr>
              <w:pStyle w:val="aa"/>
            </w:pPr>
            <w:proofErr w:type="spellStart"/>
            <w:r>
              <w:t>Самомассаж</w:t>
            </w:r>
            <w:proofErr w:type="spellEnd"/>
            <w:r>
              <w:t xml:space="preserve"> лица и шеи (п</w:t>
            </w:r>
            <w:r w:rsidRPr="00A326CA">
              <w:t>оказ упражнений)</w:t>
            </w:r>
            <w:r>
              <w:rPr>
                <w:rStyle w:val="c0"/>
                <w:color w:val="000000"/>
              </w:rPr>
              <w:t xml:space="preserve">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14017C">
              <w:t>Гиззатуллина</w:t>
            </w:r>
            <w:proofErr w:type="spellEnd"/>
            <w:r w:rsidRPr="0014017C">
              <w:t xml:space="preserve"> Э.Э.,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F1189B">
              <w:rPr>
                <w:color w:val="FF0000"/>
              </w:rPr>
              <w:t>.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16740D" w:rsidRDefault="006E72B0" w:rsidP="00345B0F">
            <w:pPr>
              <w:pStyle w:val="aa"/>
              <w:rPr>
                <w:color w:val="FF0000"/>
              </w:rPr>
            </w:pPr>
            <w:r w:rsidRPr="0016740D">
              <w:t>Упражнения для развития грамматического строя речи 2 часть</w:t>
            </w:r>
            <w:r>
              <w:t xml:space="preserve"> - </w:t>
            </w:r>
            <w:proofErr w:type="spellStart"/>
            <w:r w:rsidRPr="0016740D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</w:p>
        </w:tc>
      </w:tr>
      <w:tr w:rsidR="006E72B0" w:rsidRPr="00F1189B" w:rsidTr="00227F62">
        <w:trPr>
          <w:trHeight w:val="45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1957DB" w:rsidRDefault="006E72B0" w:rsidP="00345B0F">
            <w:pPr>
              <w:pStyle w:val="aa"/>
            </w:pPr>
            <w:r>
              <w:t xml:space="preserve"> Возникновение страхов у детей - </w:t>
            </w:r>
            <w:proofErr w:type="spellStart"/>
            <w:r w:rsidRPr="00ED224D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ED224D" w:rsidRDefault="006E72B0" w:rsidP="00345B0F">
            <w:pPr>
              <w:pStyle w:val="aa"/>
            </w:pPr>
            <w:r w:rsidRPr="00ED224D">
              <w:t>Осипова Т.А.</w:t>
            </w:r>
            <w:r>
              <w:t>, п</w:t>
            </w:r>
            <w:r w:rsidRPr="00ED224D">
              <w:t>едагог – психолог</w:t>
            </w:r>
          </w:p>
        </w:tc>
      </w:tr>
      <w:tr w:rsidR="006E72B0" w:rsidRPr="00F1189B" w:rsidTr="00227F62">
        <w:trPr>
          <w:trHeight w:val="90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FB0F66">
              <w:rPr>
                <w:color w:val="000000"/>
              </w:rPr>
              <w:t>Связь двигательной деятельности с сенсорным воспитанием</w:t>
            </w:r>
            <w:r>
              <w:rPr>
                <w:color w:val="000000"/>
              </w:rPr>
              <w:t xml:space="preserve"> - </w:t>
            </w:r>
            <w:proofErr w:type="spellStart"/>
            <w:r w:rsidRPr="00FB0F66">
              <w:rPr>
                <w:color w:val="000000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90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B0F66" w:rsidRDefault="006E72B0" w:rsidP="00345B0F">
            <w:pPr>
              <w:pStyle w:val="aa"/>
            </w:pPr>
            <w:r w:rsidRPr="00DF30E1">
              <w:rPr>
                <w:rStyle w:val="FontStyle140"/>
              </w:rPr>
              <w:t>Игры с водой в домашних условиях</w:t>
            </w:r>
            <w:r>
              <w:rPr>
                <w:rStyle w:val="FontStyle140"/>
              </w:rPr>
              <w:t xml:space="preserve"> </w:t>
            </w:r>
            <w:r>
              <w:rPr>
                <w:color w:val="000000"/>
              </w:rPr>
              <w:t xml:space="preserve">-  </w:t>
            </w:r>
            <w:proofErr w:type="spellStart"/>
            <w:r w:rsidRPr="00FB0F66">
              <w:rPr>
                <w:color w:val="000000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72739F" w:rsidRDefault="006E72B0" w:rsidP="00345B0F">
            <w:pPr>
              <w:pStyle w:val="aa"/>
            </w:pPr>
            <w:proofErr w:type="spellStart"/>
            <w:r w:rsidRPr="0072739F">
              <w:t>Шафикова</w:t>
            </w:r>
            <w:proofErr w:type="spellEnd"/>
            <w:r w:rsidRPr="0072739F">
              <w:t xml:space="preserve"> </w:t>
            </w:r>
            <w:proofErr w:type="spellStart"/>
            <w:r w:rsidRPr="0072739F">
              <w:t>И.М.,инструктор</w:t>
            </w:r>
            <w:proofErr w:type="spellEnd"/>
            <w:r w:rsidRPr="0072739F">
              <w:t xml:space="preserve"> по физической культуре </w:t>
            </w:r>
          </w:p>
        </w:tc>
      </w:tr>
      <w:tr w:rsidR="006E72B0" w:rsidRPr="00F1189B" w:rsidTr="00227F62">
        <w:trPr>
          <w:trHeight w:val="399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D37098" w:rsidRDefault="006E72B0" w:rsidP="00345B0F">
            <w:pPr>
              <w:pStyle w:val="aa"/>
            </w:pPr>
            <w:r w:rsidRPr="00D37098">
              <w:t>Развитие чувства ритма у детей с использованием ДМИ</w:t>
            </w:r>
          </w:p>
        </w:tc>
        <w:tc>
          <w:tcPr>
            <w:tcW w:w="2977" w:type="dxa"/>
          </w:tcPr>
          <w:p w:rsidR="006E72B0" w:rsidRPr="00D37098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 </w:t>
            </w:r>
          </w:p>
        </w:tc>
      </w:tr>
      <w:tr w:rsidR="006E72B0" w:rsidRPr="00F1189B" w:rsidTr="00227F62">
        <w:trPr>
          <w:trHeight w:val="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271996" w:rsidRDefault="006E72B0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м</w:t>
            </w: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="00227F62">
              <w:t xml:space="preserve">Маликова А.А., </w:t>
            </w:r>
            <w:proofErr w:type="spellStart"/>
            <w:r w:rsidR="00227F62">
              <w:t>музыкальн</w:t>
            </w:r>
            <w:proofErr w:type="gramStart"/>
            <w:r w:rsidR="00227F62">
              <w:t>.</w:t>
            </w:r>
            <w:r w:rsidRPr="00271996">
              <w:t>р</w:t>
            </w:r>
            <w:proofErr w:type="gramEnd"/>
            <w:r w:rsidRPr="00271996">
              <w:t>уководитель</w:t>
            </w:r>
            <w:proofErr w:type="spellEnd"/>
          </w:p>
        </w:tc>
      </w:tr>
      <w:tr w:rsidR="006E72B0" w:rsidRPr="00F1189B" w:rsidTr="00227F62">
        <w:trPr>
          <w:trHeight w:val="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  <w:r w:rsidRPr="00FB0D41">
              <w:t xml:space="preserve">Артикуляционная гимнастика </w:t>
            </w:r>
            <w:r>
              <w:t xml:space="preserve">- </w:t>
            </w:r>
            <w:proofErr w:type="spellStart"/>
            <w:r w:rsidRPr="00FB0D41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14017C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proofErr w:type="spellStart"/>
            <w:r w:rsidR="00227F62">
              <w:t>Якишева</w:t>
            </w:r>
            <w:proofErr w:type="spellEnd"/>
            <w:r w:rsidR="00227F62">
              <w:t xml:space="preserve"> Э.М.,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14017C">
              <w:t xml:space="preserve"> руководитель</w:t>
            </w:r>
          </w:p>
        </w:tc>
      </w:tr>
      <w:tr w:rsidR="006E72B0" w:rsidRPr="00F1189B" w:rsidTr="00227F62">
        <w:trPr>
          <w:trHeight w:val="528"/>
        </w:trPr>
        <w:tc>
          <w:tcPr>
            <w:tcW w:w="1384" w:type="dxa"/>
            <w:vMerge w:val="restart"/>
          </w:tcPr>
          <w:p w:rsidR="006E72B0" w:rsidRPr="0072739F" w:rsidRDefault="006E72B0" w:rsidP="00345B0F">
            <w:pPr>
              <w:pStyle w:val="aa"/>
            </w:pPr>
            <w:r>
              <w:t>Ф</w:t>
            </w:r>
            <w:r w:rsidRPr="0072739F">
              <w:t>евраль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8A42C7" w:rsidRDefault="006E72B0" w:rsidP="00345B0F">
            <w:pPr>
              <w:pStyle w:val="aa"/>
            </w:pPr>
            <w:r w:rsidRPr="00DB59DF">
              <w:t>Дидактическая игра</w:t>
            </w:r>
            <w:r>
              <w:t xml:space="preserve"> </w:t>
            </w:r>
            <w:r w:rsidRPr="00DB59DF">
              <w:t>на развитие межполушарного взаимодействия</w:t>
            </w:r>
            <w:r>
              <w:t xml:space="preserve">  - видеоигра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52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proofErr w:type="spellStart"/>
            <w:r w:rsidRPr="00CD4A14">
              <w:t>Ви</w:t>
            </w:r>
            <w:r>
              <w:t>деозанятие</w:t>
            </w:r>
            <w:proofErr w:type="spellEnd"/>
            <w:r>
              <w:t xml:space="preserve">. Звук «С», </w:t>
            </w:r>
            <w:r w:rsidRPr="00CD4A14">
              <w:t>подготовка к обучению грамоте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</w:t>
            </w:r>
            <w:proofErr w:type="spellStart"/>
            <w:r w:rsidRPr="00CD4A14">
              <w:t>С.В.,учитель-логопед</w:t>
            </w:r>
            <w:proofErr w:type="spellEnd"/>
            <w:r w:rsidRPr="00CD4A14">
              <w:t xml:space="preserve"> </w:t>
            </w:r>
          </w:p>
        </w:tc>
      </w:tr>
      <w:tr w:rsidR="006E72B0" w:rsidRPr="00F1189B" w:rsidTr="00227F62">
        <w:trPr>
          <w:trHeight w:val="25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rFonts w:ascii="Arial" w:hAnsi="Arial" w:cs="Arial"/>
                <w:color w:val="FF0000"/>
              </w:rPr>
            </w:pPr>
            <w:r w:rsidRPr="00CB3251">
              <w:t>Подвижные логопедические игры дома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идеоконсультация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A61DB3" w:rsidRDefault="006E72B0" w:rsidP="00345B0F">
            <w:pPr>
              <w:pStyle w:val="aa"/>
            </w:pPr>
            <w:r w:rsidRPr="00A61DB3"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 xml:space="preserve">читель-логопед </w:t>
            </w:r>
          </w:p>
        </w:tc>
      </w:tr>
      <w:tr w:rsidR="006E72B0" w:rsidRPr="00F1189B" w:rsidTr="00227F62">
        <w:trPr>
          <w:trHeight w:val="127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A326CA">
              <w:rPr>
                <w:rFonts w:eastAsia="Calibri"/>
              </w:rPr>
              <w:t>Обучение грамоте и развитие фонематического слуха</w:t>
            </w:r>
            <w:r>
              <w:rPr>
                <w:rStyle w:val="c0"/>
                <w:color w:val="000000"/>
              </w:rPr>
              <w:t xml:space="preserve">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8A42C7" w:rsidRDefault="006E72B0" w:rsidP="00345B0F">
            <w:pPr>
              <w:pStyle w:val="aa"/>
            </w:pPr>
            <w:proofErr w:type="spellStart"/>
            <w:r w:rsidRPr="008A42C7">
              <w:t>Гиззатуллина</w:t>
            </w:r>
            <w:proofErr w:type="spellEnd"/>
            <w:r w:rsidRPr="008A42C7">
              <w:t xml:space="preserve"> Э.Э.,  учитель-логопед.</w:t>
            </w:r>
          </w:p>
        </w:tc>
      </w:tr>
      <w:tr w:rsidR="006E72B0" w:rsidRPr="00F1189B" w:rsidTr="00227F62">
        <w:trPr>
          <w:trHeight w:val="90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16740D">
              <w:t xml:space="preserve">Упражнения для формирования слоговой структуры слова </w:t>
            </w:r>
            <w:r>
              <w:t xml:space="preserve">1 часть - </w:t>
            </w:r>
            <w:proofErr w:type="spellStart"/>
            <w:r w:rsidRPr="0016740D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A32A26">
              <w:t xml:space="preserve"> 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C13660" w:rsidRDefault="006E72B0" w:rsidP="00345B0F">
            <w:pPr>
              <w:pStyle w:val="aa"/>
              <w:rPr>
                <w:color w:val="FF0000"/>
              </w:rPr>
            </w:pPr>
            <w:r w:rsidRPr="00C13660">
              <w:rPr>
                <w:bCs/>
              </w:rPr>
              <w:t>Основные признаки</w:t>
            </w:r>
            <w:r>
              <w:rPr>
                <w:bCs/>
              </w:rPr>
              <w:t xml:space="preserve"> стрессового состояния у детей </w:t>
            </w:r>
            <w:proofErr w:type="gramStart"/>
            <w:r>
              <w:rPr>
                <w:bCs/>
              </w:rPr>
              <w:t>-</w:t>
            </w:r>
            <w:proofErr w:type="spellStart"/>
            <w:r w:rsidRPr="00C13660">
              <w:rPr>
                <w:bCs/>
              </w:rPr>
              <w:t>в</w:t>
            </w:r>
            <w:proofErr w:type="gramEnd"/>
            <w:r w:rsidRPr="00C13660">
              <w:rPr>
                <w:bCs/>
              </w:rPr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ED224D" w:rsidRDefault="006E72B0" w:rsidP="00345B0F">
            <w:pPr>
              <w:pStyle w:val="aa"/>
            </w:pPr>
            <w:r w:rsidRPr="00ED224D">
              <w:t xml:space="preserve"> Осипова Т.А.</w:t>
            </w:r>
            <w:r>
              <w:t>,</w:t>
            </w:r>
            <w:r w:rsidR="00CC1BA4">
              <w:t xml:space="preserve"> </w:t>
            </w:r>
            <w:r>
              <w:t>п</w:t>
            </w:r>
            <w:r w:rsidRPr="00ED224D">
              <w:t>едагог – психолог</w:t>
            </w:r>
          </w:p>
        </w:tc>
      </w:tr>
      <w:tr w:rsidR="006E72B0" w:rsidRPr="00F1189B" w:rsidTr="00227F62">
        <w:trPr>
          <w:trHeight w:val="477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Безопасная зима - </w:t>
            </w:r>
            <w:proofErr w:type="spellStart"/>
            <w:r w:rsidRPr="00CD4A14">
              <w:t>видеоконсультация</w:t>
            </w:r>
            <w:proofErr w:type="spellEnd"/>
          </w:p>
          <w:p w:rsidR="006E72B0" w:rsidRPr="00CD4A14" w:rsidRDefault="006E72B0" w:rsidP="00345B0F">
            <w:pPr>
              <w:pStyle w:val="aa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proofErr w:type="spellStart"/>
            <w:r w:rsidRPr="00CD4A14">
              <w:t>Асрарова</w:t>
            </w:r>
            <w:proofErr w:type="spellEnd"/>
            <w:r w:rsidRPr="00CD4A14">
              <w:t xml:space="preserve"> А.Ф., инструктор по физической культуре   </w:t>
            </w:r>
          </w:p>
        </w:tc>
      </w:tr>
      <w:tr w:rsidR="006E72B0" w:rsidRPr="00F1189B" w:rsidTr="00227F62">
        <w:trPr>
          <w:trHeight w:val="510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FB0F66" w:rsidRDefault="006E72B0" w:rsidP="00345B0F">
            <w:pPr>
              <w:pStyle w:val="aa"/>
            </w:pPr>
            <w:r w:rsidRPr="00DF30E1">
              <w:rPr>
                <w:sz w:val="22"/>
                <w:szCs w:val="22"/>
              </w:rPr>
              <w:t xml:space="preserve"> </w:t>
            </w:r>
            <w:r w:rsidRPr="0072739F">
              <w:t>Презентация</w:t>
            </w:r>
            <w:r w:rsidRPr="0072739F">
              <w:rPr>
                <w:rStyle w:val="FontStyle140"/>
                <w:sz w:val="24"/>
                <w:szCs w:val="24"/>
              </w:rPr>
              <w:t xml:space="preserve"> «Рекомендации по формированию правильной осанки у детей дошкольного возраста»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</w:t>
            </w:r>
            <w:proofErr w:type="spellStart"/>
            <w:r>
              <w:t>И.М.,инструктор</w:t>
            </w:r>
            <w:proofErr w:type="spellEnd"/>
            <w:r>
              <w:t xml:space="preserve"> по физической культуре </w:t>
            </w:r>
          </w:p>
        </w:tc>
      </w:tr>
      <w:tr w:rsidR="006E72B0" w:rsidRPr="00F1189B" w:rsidTr="00227F62">
        <w:trPr>
          <w:trHeight w:val="139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D37098" w:rsidRDefault="006E72B0" w:rsidP="00345B0F">
            <w:pPr>
              <w:pStyle w:val="aa"/>
            </w:pPr>
            <w:r w:rsidRPr="00D37098">
              <w:rPr>
                <w:color w:val="000000"/>
              </w:rPr>
              <w:t xml:space="preserve">Как развивать </w:t>
            </w:r>
            <w:r w:rsidRPr="00D37098">
              <w:rPr>
                <w:rStyle w:val="ab"/>
              </w:rPr>
              <w:t xml:space="preserve">музыкальные способности детей - </w:t>
            </w:r>
            <w:proofErr w:type="spellStart"/>
            <w:r w:rsidRPr="00D37098">
              <w:rPr>
                <w:rStyle w:val="ab"/>
              </w:rPr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D37098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 </w:t>
            </w:r>
          </w:p>
        </w:tc>
      </w:tr>
      <w:tr w:rsidR="006E72B0" w:rsidRPr="00F1189B" w:rsidTr="00227F62">
        <w:trPr>
          <w:trHeight w:val="618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271996" w:rsidRDefault="006E72B0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Роль праздников в повседневной жизни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6298">
              <w:rPr>
                <w:rFonts w:ascii="Times New Roman" w:hAnsi="Times New Roman" w:cs="Times New Roman"/>
                <w:sz w:val="24"/>
                <w:szCs w:val="24"/>
              </w:rPr>
              <w:t>идеоконсультация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="00227F62">
              <w:t xml:space="preserve">Маликова А.А.,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271996">
              <w:t xml:space="preserve"> руководитель</w:t>
            </w:r>
          </w:p>
        </w:tc>
      </w:tr>
      <w:tr w:rsidR="006E72B0" w:rsidRPr="00F1189B" w:rsidTr="00227F62">
        <w:trPr>
          <w:trHeight w:val="21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b/>
                <w:i/>
                <w:color w:val="FF0000"/>
              </w:rPr>
            </w:pPr>
            <w:r w:rsidRPr="00FB0D41">
              <w:t>Поиграйте со звуками</w:t>
            </w:r>
            <w:r>
              <w:t xml:space="preserve"> - </w:t>
            </w:r>
            <w:proofErr w:type="spellStart"/>
            <w:r w:rsidRPr="00FB0D41">
              <w:t>видеоконсультация</w:t>
            </w:r>
            <w:proofErr w:type="spellEnd"/>
            <w:r w:rsidRPr="00FB0D41">
              <w:t xml:space="preserve"> </w:t>
            </w:r>
            <w: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8A42C7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proofErr w:type="spellStart"/>
            <w:r w:rsidR="00227F62">
              <w:t>Якишева</w:t>
            </w:r>
            <w:proofErr w:type="spellEnd"/>
            <w:r w:rsidR="00227F62">
              <w:t xml:space="preserve"> Э.М.,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8A42C7">
              <w:t xml:space="preserve"> руководитель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 w:val="restart"/>
          </w:tcPr>
          <w:p w:rsidR="006E72B0" w:rsidRPr="0072739F" w:rsidRDefault="006E72B0" w:rsidP="00345B0F">
            <w:pPr>
              <w:pStyle w:val="aa"/>
            </w:pPr>
            <w:r w:rsidRPr="0072739F">
              <w:t xml:space="preserve"> </w:t>
            </w:r>
            <w:r>
              <w:t>М</w:t>
            </w:r>
            <w:r w:rsidRPr="0072739F">
              <w:t>арт</w:t>
            </w:r>
          </w:p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8A42C7" w:rsidRDefault="006E72B0" w:rsidP="00345B0F">
            <w:pPr>
              <w:pStyle w:val="aa"/>
            </w:pPr>
            <w:r w:rsidRPr="00DB59DF">
              <w:t>Дидактическая игра</w:t>
            </w:r>
            <w:r>
              <w:t xml:space="preserve"> </w:t>
            </w:r>
            <w:r w:rsidRPr="00DB59DF">
              <w:t>на развитие межполушарного взаимодействия</w:t>
            </w:r>
            <w:r>
              <w:t xml:space="preserve"> - видеоигра</w:t>
            </w:r>
          </w:p>
        </w:tc>
        <w:tc>
          <w:tcPr>
            <w:tcW w:w="2977" w:type="dxa"/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45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CD4A14" w:rsidRDefault="006E72B0" w:rsidP="00345B0F">
            <w:pPr>
              <w:pStyle w:val="aa"/>
            </w:pPr>
            <w:r w:rsidRPr="00CD4A14">
              <w:t>Основы грамоты: звуковой анализ и синтез</w:t>
            </w:r>
            <w:r>
              <w:t xml:space="preserve"> </w:t>
            </w:r>
            <w:proofErr w:type="gramStart"/>
            <w:r w:rsidRPr="00CD4A14">
              <w:rPr>
                <w:rStyle w:val="c0"/>
              </w:rPr>
              <w:t>-</w:t>
            </w:r>
            <w:proofErr w:type="spellStart"/>
            <w:r w:rsidRPr="00CD4A14">
              <w:rPr>
                <w:rStyle w:val="c0"/>
              </w:rPr>
              <w:t>в</w:t>
            </w:r>
            <w:proofErr w:type="gramEnd"/>
            <w:r w:rsidRPr="00CD4A14">
              <w:rPr>
                <w:rStyle w:val="c0"/>
              </w:rPr>
              <w:t>идео</w:t>
            </w:r>
            <w:r w:rsidRPr="00CD4A14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</w:t>
            </w:r>
            <w:proofErr w:type="spellStart"/>
            <w:r w:rsidRPr="00CD4A14">
              <w:t>С.В.,учитель-логопед</w:t>
            </w:r>
            <w:proofErr w:type="spellEnd"/>
            <w:r w:rsidRPr="00CD4A14">
              <w:t xml:space="preserve"> </w:t>
            </w:r>
          </w:p>
        </w:tc>
      </w:tr>
      <w:tr w:rsidR="006E72B0" w:rsidRPr="00F1189B" w:rsidTr="00227F62">
        <w:trPr>
          <w:trHeight w:val="90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CB3251">
              <w:t>Ды</w:t>
            </w:r>
            <w:r>
              <w:t xml:space="preserve">хательная гимнастика для детей </w:t>
            </w:r>
            <w:proofErr w:type="gramStart"/>
            <w:r>
              <w:t>-</w:t>
            </w:r>
            <w:proofErr w:type="spellStart"/>
            <w:r w:rsidRPr="00CB3251">
              <w:t>в</w:t>
            </w:r>
            <w:proofErr w:type="gramEnd"/>
            <w:r w:rsidRPr="00CB3251"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61DB3" w:rsidRDefault="006E72B0" w:rsidP="00345B0F">
            <w:pPr>
              <w:pStyle w:val="aa"/>
            </w:pPr>
            <w:r w:rsidRPr="00A61DB3"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 xml:space="preserve">читель-логопед 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B7FA6" w:rsidRDefault="006E72B0" w:rsidP="00345B0F">
            <w:pPr>
              <w:pStyle w:val="aa"/>
            </w:pPr>
            <w:r>
              <w:t>Найдем время для игры!</w:t>
            </w:r>
            <w:r w:rsidRPr="00A326CA">
              <w:t xml:space="preserve"> </w:t>
            </w:r>
            <w:r>
              <w:rPr>
                <w:rStyle w:val="c0"/>
                <w:color w:val="000000"/>
              </w:rPr>
              <w:t xml:space="preserve">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8A42C7">
              <w:t>Гиззатуллина</w:t>
            </w:r>
            <w:proofErr w:type="spellEnd"/>
            <w:r w:rsidRPr="008A42C7">
              <w:t xml:space="preserve"> Э.Э.,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</w:p>
        </w:tc>
      </w:tr>
      <w:tr w:rsidR="006E72B0" w:rsidRPr="00F1189B" w:rsidTr="00227F62">
        <w:trPr>
          <w:trHeight w:val="16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D37098" w:rsidRDefault="006E72B0" w:rsidP="00345B0F">
            <w:pPr>
              <w:pStyle w:val="aa"/>
            </w:pPr>
            <w:r w:rsidRPr="0016740D">
              <w:t>Упражнения для формирования слоговой структуры слова 2 часть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A32A26">
              <w:t xml:space="preserve"> </w:t>
            </w:r>
          </w:p>
        </w:tc>
      </w:tr>
      <w:tr w:rsidR="006E72B0" w:rsidRPr="00F1189B" w:rsidTr="00227F62">
        <w:trPr>
          <w:trHeight w:val="565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>
              <w:t xml:space="preserve">Ребенок не умеет играть </w:t>
            </w:r>
            <w:proofErr w:type="gramStart"/>
            <w:r>
              <w:t>-</w:t>
            </w:r>
            <w:proofErr w:type="spellStart"/>
            <w:r w:rsidRPr="00C13660">
              <w:t>в</w:t>
            </w:r>
            <w:proofErr w:type="gramEnd"/>
            <w:r w:rsidRPr="00C13660"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ED224D" w:rsidRDefault="006E72B0" w:rsidP="00345B0F">
            <w:pPr>
              <w:pStyle w:val="aa"/>
            </w:pPr>
            <w:r w:rsidRPr="00ED224D">
              <w:t xml:space="preserve"> Осипова Т.А.</w:t>
            </w:r>
            <w:r>
              <w:t>, педаго</w:t>
            </w:r>
            <w:proofErr w:type="gramStart"/>
            <w:r>
              <w:t>г-</w:t>
            </w:r>
            <w:proofErr w:type="gramEnd"/>
            <w:r w:rsidRPr="00ED224D">
              <w:t xml:space="preserve"> психолог</w:t>
            </w:r>
          </w:p>
        </w:tc>
      </w:tr>
      <w:tr w:rsidR="006E72B0" w:rsidRPr="00F1189B" w:rsidTr="00227F62">
        <w:trPr>
          <w:trHeight w:val="45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D32591" w:rsidRDefault="006E72B0" w:rsidP="00345B0F">
            <w:pPr>
              <w:pStyle w:val="aa"/>
              <w:rPr>
                <w:color w:val="000000"/>
              </w:rPr>
            </w:pPr>
            <w:r w:rsidRPr="00FB0F66">
              <w:rPr>
                <w:color w:val="000000"/>
              </w:rPr>
              <w:t>Йога для детей дошкольного возраст</w:t>
            </w:r>
            <w:proofErr w:type="gramStart"/>
            <w:r w:rsidRPr="00FB0F66">
              <w:rPr>
                <w:color w:val="000000"/>
              </w:rPr>
              <w:t>а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-</w:t>
            </w:r>
            <w:proofErr w:type="spellStart"/>
            <w:r w:rsidRPr="00C13660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44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2739F" w:rsidRDefault="006E72B0" w:rsidP="00345B0F">
            <w:pPr>
              <w:pStyle w:val="Style49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739F">
              <w:rPr>
                <w:rFonts w:ascii="Times New Roman" w:hAnsi="Times New Roman" w:cs="Times New Roman"/>
              </w:rPr>
              <w:t xml:space="preserve">У плавания свои плюсы и минусы – </w:t>
            </w:r>
            <w:proofErr w:type="spellStart"/>
            <w:r w:rsidRPr="0072739F">
              <w:rPr>
                <w:rFonts w:ascii="Times New Roman" w:hAnsi="Times New Roman" w:cs="Times New Roman"/>
              </w:rPr>
              <w:t>видеоконсультация</w:t>
            </w:r>
            <w:proofErr w:type="spellEnd"/>
            <w:r w:rsidRPr="00727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</w:t>
            </w:r>
            <w:proofErr w:type="spellStart"/>
            <w:r>
              <w:t>И.М.,инструктор</w:t>
            </w:r>
            <w:proofErr w:type="spellEnd"/>
            <w:r>
              <w:t xml:space="preserve"> по физической культуре </w:t>
            </w:r>
          </w:p>
        </w:tc>
      </w:tr>
      <w:tr w:rsidR="006E72B0" w:rsidRPr="00F1189B" w:rsidTr="00227F62">
        <w:trPr>
          <w:trHeight w:val="75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D37098" w:rsidRDefault="006E72B0" w:rsidP="00345B0F">
            <w:pPr>
              <w:pStyle w:val="aa"/>
            </w:pPr>
            <w:r w:rsidRPr="00D37098">
              <w:t>Изготовление шумовых музыкальных инструментов своими руками -</w:t>
            </w:r>
            <w:r>
              <w:t xml:space="preserve"> </w:t>
            </w:r>
            <w:proofErr w:type="spellStart"/>
            <w:r w:rsidRPr="00D37098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D37098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  <w:kern w:val="36"/>
              </w:rPr>
            </w:pPr>
            <w:r w:rsidRPr="00466298">
              <w:t xml:space="preserve">Игры приветствия и </w:t>
            </w:r>
            <w:proofErr w:type="spellStart"/>
            <w:r w:rsidRPr="00466298">
              <w:t>распевки</w:t>
            </w:r>
            <w:proofErr w:type="spellEnd"/>
            <w:r>
              <w:t xml:space="preserve"> - </w:t>
            </w:r>
            <w:proofErr w:type="spellStart"/>
            <w:r>
              <w:t>в</w:t>
            </w:r>
            <w:r w:rsidRPr="00466298"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Pr="00271996">
              <w:t xml:space="preserve">Маликова А.А., </w:t>
            </w:r>
            <w:proofErr w:type="spellStart"/>
            <w:r w:rsidRPr="00271996">
              <w:t>муз</w:t>
            </w:r>
            <w:r w:rsidR="00227F62">
              <w:t>ыкальн</w:t>
            </w:r>
            <w:proofErr w:type="spellEnd"/>
            <w:r w:rsidR="00227F62">
              <w:t>.</w:t>
            </w:r>
            <w:r w:rsidRPr="00271996">
              <w:t xml:space="preserve"> руководитель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FB0D41">
              <w:t>Самодельные музыкальные инструменты для развития детей</w:t>
            </w:r>
          </w:p>
        </w:tc>
        <w:tc>
          <w:tcPr>
            <w:tcW w:w="2977" w:type="dxa"/>
          </w:tcPr>
          <w:p w:rsidR="006E72B0" w:rsidRPr="0014017C" w:rsidRDefault="00227F62" w:rsidP="00345B0F">
            <w:pPr>
              <w:pStyle w:val="aa"/>
            </w:pPr>
            <w:r>
              <w:t xml:space="preserve"> </w:t>
            </w:r>
            <w:proofErr w:type="spellStart"/>
            <w:r>
              <w:t>Якишева</w:t>
            </w:r>
            <w:proofErr w:type="spellEnd"/>
            <w:r>
              <w:t xml:space="preserve"> Э.М.,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14017C">
              <w:t xml:space="preserve"> руководитель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E72B0" w:rsidRPr="0072739F" w:rsidRDefault="006E72B0" w:rsidP="00345B0F">
            <w:pPr>
              <w:pStyle w:val="aa"/>
            </w:pPr>
            <w:r>
              <w:t>А</w:t>
            </w:r>
            <w:r w:rsidRPr="0072739F">
              <w:t>прель</w:t>
            </w:r>
          </w:p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72739F" w:rsidRDefault="006E72B0" w:rsidP="00345B0F">
            <w:pPr>
              <w:pStyle w:val="aa"/>
            </w:pPr>
            <w:r w:rsidRPr="00DB59DF">
              <w:t>Дидактическая игра</w:t>
            </w:r>
            <w:r>
              <w:t xml:space="preserve"> </w:t>
            </w:r>
            <w:r w:rsidRPr="00DB59DF">
              <w:t>на развитие межполушарного взаимодействия</w:t>
            </w:r>
            <w:r>
              <w:t xml:space="preserve">  - видеоигра</w:t>
            </w:r>
          </w:p>
        </w:tc>
        <w:tc>
          <w:tcPr>
            <w:tcW w:w="2977" w:type="dxa"/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Изучаем </w:t>
            </w:r>
            <w:proofErr w:type="spellStart"/>
            <w:r w:rsidRPr="00CD4A14">
              <w:t>предлоги</w:t>
            </w:r>
            <w:r w:rsidRPr="00CD4A14">
              <w:rPr>
                <w:rStyle w:val="c0"/>
              </w:rPr>
              <w:t>-видео</w:t>
            </w:r>
            <w:r w:rsidRPr="00CD4A14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С.В., учитель-логопед </w:t>
            </w:r>
          </w:p>
        </w:tc>
      </w:tr>
      <w:tr w:rsidR="006E72B0" w:rsidRPr="00F1189B" w:rsidTr="00227F62">
        <w:trPr>
          <w:trHeight w:val="38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>
              <w:t xml:space="preserve">Речевые игры своими руками - </w:t>
            </w:r>
            <w:proofErr w:type="spellStart"/>
            <w:r w:rsidRPr="00CB3251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61DB3" w:rsidRDefault="006E72B0" w:rsidP="00345B0F">
            <w:pPr>
              <w:pStyle w:val="aa"/>
            </w:pPr>
            <w:r w:rsidRPr="00A61DB3"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 xml:space="preserve">читель-логопед </w:t>
            </w:r>
          </w:p>
        </w:tc>
      </w:tr>
      <w:tr w:rsidR="006E72B0" w:rsidRPr="00F1189B" w:rsidTr="00227F62">
        <w:trPr>
          <w:trHeight w:val="16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7B7FA6" w:rsidRDefault="006E72B0" w:rsidP="00345B0F">
            <w:pPr>
              <w:pStyle w:val="aa"/>
            </w:pPr>
            <w:r w:rsidRPr="00A326CA">
              <w:t>Учимся составлять рассказ по картинкам»</w:t>
            </w:r>
            <w:r>
              <w:rPr>
                <w:rStyle w:val="c0"/>
                <w:color w:val="000000"/>
              </w:rPr>
              <w:t xml:space="preserve">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8A42C7">
              <w:t>Гиззатуллина</w:t>
            </w:r>
            <w:proofErr w:type="spellEnd"/>
            <w:r w:rsidRPr="008A42C7">
              <w:t xml:space="preserve"> Э.Э,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F1189B">
              <w:rPr>
                <w:color w:val="FF0000"/>
              </w:rPr>
              <w:t>.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16740D">
              <w:t xml:space="preserve">Обогащаем словарный запас </w:t>
            </w:r>
            <w:r>
              <w:t xml:space="preserve">1 часть - </w:t>
            </w:r>
            <w:proofErr w:type="spellStart"/>
            <w:r w:rsidRPr="0016740D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A32A26">
              <w:t xml:space="preserve"> 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C13660">
              <w:t>Как</w:t>
            </w:r>
            <w:r>
              <w:t xml:space="preserve"> прекратить истерику у ребенка? </w:t>
            </w:r>
            <w:proofErr w:type="spellStart"/>
            <w:r w:rsidRPr="00C13660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ED224D" w:rsidRDefault="006E72B0" w:rsidP="00345B0F">
            <w:pPr>
              <w:pStyle w:val="aa"/>
            </w:pPr>
            <w:r w:rsidRPr="00ED224D">
              <w:t xml:space="preserve"> Осипова </w:t>
            </w:r>
            <w:proofErr w:type="spellStart"/>
            <w:r w:rsidRPr="00ED224D">
              <w:t>Т.А.</w:t>
            </w:r>
            <w:r>
              <w:t>,п</w:t>
            </w:r>
            <w:r w:rsidRPr="00ED224D">
              <w:t>едагог</w:t>
            </w:r>
            <w:proofErr w:type="spellEnd"/>
            <w:r w:rsidRPr="00ED224D">
              <w:t xml:space="preserve"> – психолог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1189B" w:rsidRDefault="006E72B0" w:rsidP="00345B0F">
            <w:pPr>
              <w:pStyle w:val="aa"/>
              <w:rPr>
                <w:bCs/>
                <w:color w:val="FF0000"/>
              </w:rPr>
            </w:pPr>
            <w:r w:rsidRPr="00FB0F66">
              <w:rPr>
                <w:color w:val="000000"/>
              </w:rPr>
              <w:t>Полезные игры с мячом для детей и родителей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 w:rsidRPr="00FB0F66">
              <w:t>в</w:t>
            </w:r>
            <w:proofErr w:type="gramEnd"/>
            <w:r w:rsidRPr="00FB0F66">
              <w:t>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FB0F66" w:rsidRDefault="006E72B0" w:rsidP="00345B0F">
            <w:pPr>
              <w:pStyle w:val="aa"/>
            </w:pPr>
            <w:r w:rsidRPr="00DF30E1">
              <w:rPr>
                <w:color w:val="000000"/>
                <w:sz w:val="22"/>
                <w:szCs w:val="22"/>
              </w:rPr>
              <w:t>Презентация «Плавание как средство закаливания детского организ</w:t>
            </w:r>
            <w:r>
              <w:rPr>
                <w:color w:val="000000"/>
                <w:sz w:val="22"/>
                <w:szCs w:val="22"/>
              </w:rPr>
              <w:t>ма и формирования его личности»</w:t>
            </w:r>
            <w:r w:rsidRPr="00DF30E1">
              <w:rPr>
                <w:rStyle w:val="FontStyle140"/>
              </w:rPr>
              <w:t xml:space="preserve"> </w:t>
            </w:r>
          </w:p>
        </w:tc>
        <w:tc>
          <w:tcPr>
            <w:tcW w:w="2977" w:type="dxa"/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</w:t>
            </w:r>
            <w:proofErr w:type="spellStart"/>
            <w:r>
              <w:t>И.М.,инструктор</w:t>
            </w:r>
            <w:proofErr w:type="spellEnd"/>
            <w:r>
              <w:t xml:space="preserve"> по физической культуре </w:t>
            </w:r>
          </w:p>
        </w:tc>
      </w:tr>
      <w:tr w:rsidR="006E72B0" w:rsidRPr="00F1189B" w:rsidTr="00227F62">
        <w:trPr>
          <w:trHeight w:val="18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</w:tcPr>
          <w:p w:rsidR="006E72B0" w:rsidRPr="00D37098" w:rsidRDefault="006E72B0" w:rsidP="00345B0F">
            <w:pPr>
              <w:pStyle w:val="aa"/>
            </w:pPr>
            <w:r w:rsidRPr="00D37098">
              <w:t>Музыкальные игры с ребенком дома -</w:t>
            </w:r>
            <w:r>
              <w:t xml:space="preserve"> </w:t>
            </w:r>
            <w:proofErr w:type="spellStart"/>
            <w:r w:rsidRPr="00D37098">
              <w:t>видеоконсультация</w:t>
            </w:r>
            <w:proofErr w:type="spellEnd"/>
          </w:p>
        </w:tc>
        <w:tc>
          <w:tcPr>
            <w:tcW w:w="2977" w:type="dxa"/>
          </w:tcPr>
          <w:p w:rsidR="006E72B0" w:rsidRPr="00D37098" w:rsidRDefault="00CC1BA4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gramStart"/>
            <w:r>
              <w:t>.</w:t>
            </w:r>
            <w:r w:rsidR="006E72B0" w:rsidRPr="00D37098">
              <w:t>р</w:t>
            </w:r>
            <w:proofErr w:type="gramEnd"/>
            <w:r w:rsidR="006E72B0" w:rsidRPr="00D37098">
              <w:t>уководитель</w:t>
            </w:r>
            <w:proofErr w:type="spellEnd"/>
            <w:r w:rsidR="006E72B0" w:rsidRPr="00D37098">
              <w:t xml:space="preserve"> </w:t>
            </w:r>
          </w:p>
        </w:tc>
      </w:tr>
      <w:tr w:rsidR="006E72B0" w:rsidRPr="00F1189B" w:rsidTr="00227F62">
        <w:trPr>
          <w:trHeight w:val="548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466298">
              <w:t>Чувство ритма у детей</w:t>
            </w:r>
            <w:r>
              <w:t xml:space="preserve"> - </w:t>
            </w:r>
            <w:proofErr w:type="spellStart"/>
            <w:r>
              <w:t>в</w:t>
            </w:r>
            <w:r w:rsidRPr="00466298">
              <w:t>идеоконсультация</w:t>
            </w:r>
            <w:proofErr w:type="spellEnd"/>
          </w:p>
          <w:p w:rsidR="006E72B0" w:rsidRPr="00F1189B" w:rsidRDefault="006E72B0" w:rsidP="00345B0F">
            <w:pPr>
              <w:pStyle w:val="aa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="00227F62">
              <w:t xml:space="preserve">Маликова А.А.,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271996">
              <w:t xml:space="preserve"> руководитель</w:t>
            </w:r>
          </w:p>
        </w:tc>
      </w:tr>
      <w:tr w:rsidR="006E72B0" w:rsidRPr="00F1189B" w:rsidTr="00227F62">
        <w:trPr>
          <w:trHeight w:val="56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bCs/>
                <w:color w:val="FF0000"/>
              </w:rPr>
            </w:pPr>
            <w:r>
              <w:t>Советы тем</w:t>
            </w:r>
            <w:r w:rsidRPr="00FB0D41">
              <w:t>, кто хочет научить ребёнка петь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 w:rsidRPr="00FB0F66">
              <w:t>в</w:t>
            </w:r>
            <w:proofErr w:type="gramEnd"/>
            <w:r w:rsidRPr="00FB0F66">
              <w:t>идеоконсультация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2B0" w:rsidRPr="0014017C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proofErr w:type="spellStart"/>
            <w:r w:rsidR="00227F62">
              <w:t>Якишева</w:t>
            </w:r>
            <w:proofErr w:type="spellEnd"/>
            <w:r w:rsidR="00227F62">
              <w:t xml:space="preserve"> Э.М.,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14017C">
              <w:t xml:space="preserve"> руководитель</w:t>
            </w:r>
          </w:p>
        </w:tc>
      </w:tr>
      <w:tr w:rsidR="006E72B0" w:rsidRPr="00F1189B" w:rsidTr="00227F62">
        <w:trPr>
          <w:trHeight w:val="56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E72B0" w:rsidRPr="0014017C" w:rsidRDefault="006E72B0" w:rsidP="00345B0F">
            <w:pPr>
              <w:pStyle w:val="aa"/>
            </w:pPr>
            <w:r>
              <w:t>М</w:t>
            </w:r>
            <w:r w:rsidRPr="0014017C">
              <w:t>ай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371BAF" w:rsidRDefault="006E72B0" w:rsidP="00345B0F">
            <w:pPr>
              <w:pStyle w:val="aa"/>
            </w:pPr>
            <w:r w:rsidRPr="00371BAF">
              <w:t>Дидактическая игра</w:t>
            </w:r>
          </w:p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371BAF">
              <w:t>на развитие межполушарного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Default="006E72B0" w:rsidP="00345B0F">
            <w:pPr>
              <w:pStyle w:val="aa"/>
            </w:pPr>
            <w:r w:rsidRPr="00371BAF">
              <w:t xml:space="preserve">Матвеева О.Г. </w:t>
            </w:r>
            <w:r>
              <w:t>, учитель</w:t>
            </w:r>
            <w:r w:rsidRPr="00371BAF">
              <w:t xml:space="preserve">-дефектолог </w:t>
            </w:r>
          </w:p>
        </w:tc>
      </w:tr>
      <w:tr w:rsidR="006E72B0" w:rsidRPr="00F1189B" w:rsidTr="00CC1BA4">
        <w:trPr>
          <w:trHeight w:val="269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C1BA4" w:rsidRDefault="006E72B0" w:rsidP="00345B0F">
            <w:pPr>
              <w:pStyle w:val="aa"/>
            </w:pPr>
            <w:r w:rsidRPr="00CD4A14">
              <w:t>На что обратить внимание до школы</w:t>
            </w:r>
            <w:r w:rsidR="00CC1BA4">
              <w:t xml:space="preserve"> </w:t>
            </w:r>
            <w:proofErr w:type="gramStart"/>
            <w:r w:rsidRPr="007B7FA6">
              <w:rPr>
                <w:rStyle w:val="c0"/>
              </w:rPr>
              <w:t>-</w:t>
            </w:r>
            <w:proofErr w:type="spellStart"/>
            <w:r w:rsidRPr="007B7FA6">
              <w:rPr>
                <w:rStyle w:val="c0"/>
              </w:rPr>
              <w:t>в</w:t>
            </w:r>
            <w:proofErr w:type="gramEnd"/>
            <w:r w:rsidRPr="007B7FA6">
              <w:rPr>
                <w:rStyle w:val="c0"/>
              </w:rPr>
              <w:t>идео</w:t>
            </w:r>
            <w:r w:rsidRPr="007B7FA6">
              <w:rPr>
                <w:rStyle w:val="c0"/>
                <w:szCs w:val="28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CD4A14" w:rsidRDefault="006E72B0" w:rsidP="00345B0F">
            <w:pPr>
              <w:pStyle w:val="aa"/>
            </w:pPr>
            <w:r w:rsidRPr="00CD4A14">
              <w:t xml:space="preserve">Соколовская С.В., учитель-логопед </w:t>
            </w:r>
          </w:p>
        </w:tc>
      </w:tr>
      <w:tr w:rsidR="006E72B0" w:rsidRPr="00F1189B" w:rsidTr="00227F62">
        <w:trPr>
          <w:trHeight w:val="517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04618F" w:rsidRDefault="006E72B0" w:rsidP="00345B0F">
            <w:pPr>
              <w:pStyle w:val="aa"/>
              <w:rPr>
                <w:iCs/>
              </w:rPr>
            </w:pPr>
            <w:r w:rsidRPr="00CB3251">
              <w:t>Дидактические игры для формирования слоговой структуры слова у детей с ОНР</w:t>
            </w:r>
            <w:r>
              <w:t xml:space="preserve"> - </w:t>
            </w:r>
            <w:proofErr w:type="spellStart"/>
            <w:r w:rsidRPr="00CB3251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61DB3" w:rsidRDefault="006E72B0" w:rsidP="00345B0F">
            <w:pPr>
              <w:pStyle w:val="aa"/>
            </w:pPr>
            <w:r w:rsidRPr="00A61DB3">
              <w:t>Трофимова Н.В.</w:t>
            </w:r>
            <w:r>
              <w:t>,</w:t>
            </w:r>
            <w:r w:rsidRPr="00A61DB3">
              <w:t xml:space="preserve">  </w:t>
            </w:r>
            <w:r>
              <w:t>у</w:t>
            </w:r>
            <w:r w:rsidRPr="00A61DB3">
              <w:t xml:space="preserve">читель-логопед </w:t>
            </w:r>
          </w:p>
        </w:tc>
      </w:tr>
      <w:tr w:rsidR="006E72B0" w:rsidRPr="00F1189B" w:rsidTr="00227F62">
        <w:trPr>
          <w:trHeight w:val="443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7B7FA6" w:rsidRDefault="006E72B0" w:rsidP="00345B0F">
            <w:pPr>
              <w:pStyle w:val="aa"/>
            </w:pPr>
            <w:r w:rsidRPr="00A326CA">
              <w:t>Заповеди родителям»</w:t>
            </w:r>
            <w:r>
              <w:rPr>
                <w:rStyle w:val="c0"/>
                <w:color w:val="000000"/>
              </w:rPr>
              <w:t xml:space="preserve"> - </w:t>
            </w:r>
            <w:proofErr w:type="spellStart"/>
            <w:r>
              <w:rPr>
                <w:rStyle w:val="c0"/>
                <w:color w:val="000000"/>
              </w:rPr>
              <w:t>видео</w:t>
            </w:r>
            <w:r w:rsidRPr="00A326CA">
              <w:rPr>
                <w:rStyle w:val="c0"/>
                <w:color w:val="000000"/>
              </w:rPr>
              <w:t>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proofErr w:type="spellStart"/>
            <w:r w:rsidRPr="008A42C7">
              <w:t>Гиззатуллина</w:t>
            </w:r>
            <w:proofErr w:type="spellEnd"/>
            <w:r w:rsidRPr="008A42C7">
              <w:t xml:space="preserve"> Э.Э.,  учитель</w:t>
            </w:r>
            <w:r w:rsidRPr="00A61DB3">
              <w:t>-логопед</w:t>
            </w:r>
          </w:p>
        </w:tc>
      </w:tr>
      <w:tr w:rsidR="006E72B0" w:rsidRPr="00F1189B" w:rsidTr="00227F62">
        <w:trPr>
          <w:trHeight w:val="151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  <w:r w:rsidRPr="0016740D">
              <w:t xml:space="preserve">Обогащаем словарный запас </w:t>
            </w:r>
            <w:r>
              <w:t>2 часть -</w:t>
            </w:r>
            <w:r w:rsidR="00227F62">
              <w:t xml:space="preserve"> </w:t>
            </w:r>
            <w:proofErr w:type="spellStart"/>
            <w:r w:rsidRPr="0016740D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A32A26" w:rsidRDefault="006E72B0" w:rsidP="00345B0F">
            <w:pPr>
              <w:pStyle w:val="aa"/>
            </w:pPr>
            <w:proofErr w:type="spellStart"/>
            <w:r w:rsidRPr="00A32A26">
              <w:t>Ярбекова</w:t>
            </w:r>
            <w:proofErr w:type="spellEnd"/>
            <w:r w:rsidRPr="00A32A26">
              <w:t xml:space="preserve"> Э.Р</w:t>
            </w:r>
            <w:r>
              <w:t>.,</w:t>
            </w:r>
            <w:r w:rsidRPr="00A61DB3">
              <w:t xml:space="preserve">  </w:t>
            </w:r>
            <w:r>
              <w:t>у</w:t>
            </w:r>
            <w:r w:rsidRPr="00A61DB3">
              <w:t>читель-логопед</w:t>
            </w:r>
            <w:r w:rsidRPr="00A32A26">
              <w:t xml:space="preserve"> </w:t>
            </w:r>
          </w:p>
        </w:tc>
      </w:tr>
      <w:tr w:rsidR="006E72B0" w:rsidRPr="00F1189B" w:rsidTr="00227F62">
        <w:trPr>
          <w:trHeight w:val="136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D32591" w:rsidRDefault="006E72B0" w:rsidP="00345B0F">
            <w:pPr>
              <w:pStyle w:val="aa"/>
            </w:pPr>
            <w:r w:rsidRPr="00C13660">
              <w:t>Адаптация выпускников детского сад</w:t>
            </w:r>
            <w:r>
              <w:t xml:space="preserve">а к обучению в </w:t>
            </w:r>
            <w:r>
              <w:lastRenderedPageBreak/>
              <w:t xml:space="preserve">начальной школе - </w:t>
            </w:r>
            <w:proofErr w:type="spellStart"/>
            <w:r w:rsidRPr="00C13660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ED224D" w:rsidRDefault="006E72B0" w:rsidP="00345B0F">
            <w:pPr>
              <w:pStyle w:val="aa"/>
            </w:pPr>
            <w:r w:rsidRPr="00ED224D">
              <w:lastRenderedPageBreak/>
              <w:t xml:space="preserve"> Осипова </w:t>
            </w:r>
            <w:proofErr w:type="spellStart"/>
            <w:r w:rsidRPr="00ED224D">
              <w:t>Т.А.</w:t>
            </w:r>
            <w:r>
              <w:t>,п</w:t>
            </w:r>
            <w:r w:rsidRPr="00ED224D">
              <w:t>едагог</w:t>
            </w:r>
            <w:proofErr w:type="spellEnd"/>
            <w:r w:rsidRPr="00ED224D">
              <w:t xml:space="preserve"> – </w:t>
            </w:r>
            <w:r w:rsidRPr="00ED224D">
              <w:lastRenderedPageBreak/>
              <w:t>психолог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bCs/>
                <w:color w:val="FF0000"/>
              </w:rPr>
            </w:pPr>
            <w:r w:rsidRPr="00FB0F66">
              <w:rPr>
                <w:kern w:val="36"/>
              </w:rPr>
              <w:t>Основные правила закаливания</w:t>
            </w:r>
            <w:r>
              <w:rPr>
                <w:kern w:val="36"/>
              </w:rPr>
              <w:t xml:space="preserve"> </w:t>
            </w:r>
            <w:r>
              <w:t>-</w:t>
            </w:r>
            <w:r w:rsidR="00227F62">
              <w:t xml:space="preserve"> </w:t>
            </w:r>
            <w:proofErr w:type="spellStart"/>
            <w:r w:rsidRPr="00FB0F66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 w:rsidRPr="003C37EC">
              <w:t>Асрарова</w:t>
            </w:r>
            <w:proofErr w:type="spellEnd"/>
            <w:r w:rsidRPr="003C37EC">
              <w:t xml:space="preserve"> А.Ф</w:t>
            </w:r>
            <w:r>
              <w:t>., и</w:t>
            </w:r>
            <w:r w:rsidRPr="003C37EC">
              <w:t xml:space="preserve">нструктор по физической культуре  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B0F66" w:rsidRDefault="006E72B0" w:rsidP="00345B0F">
            <w:pPr>
              <w:pStyle w:val="aa"/>
              <w:rPr>
                <w:kern w:val="36"/>
              </w:rPr>
            </w:pPr>
            <w:r w:rsidRPr="00DF30E1">
              <w:rPr>
                <w:rStyle w:val="FontStyle140"/>
              </w:rPr>
              <w:t>Безопасность на воде в летний период</w:t>
            </w:r>
            <w:r w:rsidR="008B644E">
              <w:rPr>
                <w:rStyle w:val="FontStyle140"/>
              </w:rPr>
              <w:t xml:space="preserve"> </w:t>
            </w:r>
            <w:r>
              <w:t xml:space="preserve">- </w:t>
            </w:r>
            <w:proofErr w:type="spellStart"/>
            <w:r w:rsidRPr="00C13660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3C37EC" w:rsidRDefault="006E72B0" w:rsidP="00345B0F">
            <w:pPr>
              <w:pStyle w:val="aa"/>
            </w:pPr>
            <w:proofErr w:type="spellStart"/>
            <w:r>
              <w:t>Шафикова</w:t>
            </w:r>
            <w:proofErr w:type="spellEnd"/>
            <w:r>
              <w:t xml:space="preserve"> И.М., инструктор по физической культуре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bCs/>
                <w:color w:val="FF0000"/>
              </w:rPr>
            </w:pPr>
            <w:r w:rsidRPr="00D37098">
              <w:t>Оздоровительное влияние классической м</w:t>
            </w:r>
            <w:r>
              <w:t xml:space="preserve">узыки на    </w:t>
            </w:r>
            <w:proofErr w:type="spellStart"/>
            <w:r>
              <w:t>психоэмоциональное</w:t>
            </w:r>
            <w:proofErr w:type="spellEnd"/>
            <w:r>
              <w:t xml:space="preserve"> </w:t>
            </w:r>
            <w:r w:rsidRPr="00D37098">
              <w:t xml:space="preserve"> развитие детей</w:t>
            </w:r>
            <w:r>
              <w:t xml:space="preserve"> </w:t>
            </w:r>
            <w:r w:rsidRPr="00D37098">
              <w:rPr>
                <w:i/>
              </w:rPr>
              <w:t>-</w:t>
            </w:r>
            <w:r w:rsidR="008B644E">
              <w:rPr>
                <w:i/>
              </w:rPr>
              <w:t xml:space="preserve"> </w:t>
            </w:r>
            <w:proofErr w:type="spellStart"/>
            <w:r w:rsidRPr="00D37098">
              <w:t>видеоконсультация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227F62" w:rsidRDefault="00227F62" w:rsidP="00345B0F">
            <w:pPr>
              <w:pStyle w:val="aa"/>
            </w:pPr>
            <w:proofErr w:type="spellStart"/>
            <w:r>
              <w:t>Искандарова</w:t>
            </w:r>
            <w:proofErr w:type="spellEnd"/>
            <w:r>
              <w:t xml:space="preserve"> О.В., </w:t>
            </w:r>
            <w:proofErr w:type="spellStart"/>
            <w:r>
              <w:t>музыкальн</w:t>
            </w:r>
            <w:proofErr w:type="spellEnd"/>
            <w:r>
              <w:t>.</w:t>
            </w:r>
            <w:r w:rsidR="006E72B0" w:rsidRPr="00D37098">
              <w:t xml:space="preserve"> руководитель 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b/>
                <w:bCs/>
                <w:color w:val="FF0000"/>
              </w:rPr>
            </w:pPr>
            <w:r w:rsidRPr="00466298">
              <w:t>Музыка на кухне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 w:rsidRPr="00466298">
              <w:t>идеоконсультация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72B0" w:rsidRPr="00271996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r w:rsidR="00227F62">
              <w:t xml:space="preserve">Маликова А.А.,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271996">
              <w:t xml:space="preserve"> руководитель</w:t>
            </w:r>
          </w:p>
        </w:tc>
      </w:tr>
      <w:tr w:rsidR="006E72B0" w:rsidRPr="00F1189B" w:rsidTr="00227F62">
        <w:trPr>
          <w:trHeight w:val="112"/>
        </w:trPr>
        <w:tc>
          <w:tcPr>
            <w:tcW w:w="1384" w:type="dxa"/>
            <w:vMerge/>
          </w:tcPr>
          <w:p w:rsidR="006E72B0" w:rsidRPr="00F1189B" w:rsidRDefault="006E72B0" w:rsidP="00345B0F">
            <w:pPr>
              <w:pStyle w:val="aa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72B0" w:rsidRPr="00F1189B" w:rsidRDefault="006E72B0" w:rsidP="00345B0F">
            <w:pPr>
              <w:pStyle w:val="aa"/>
              <w:rPr>
                <w:rStyle w:val="ac"/>
                <w:b w:val="0"/>
                <w:color w:val="FF0000"/>
                <w:shd w:val="clear" w:color="auto" w:fill="FFFFFF"/>
              </w:rPr>
            </w:pPr>
            <w:r w:rsidRPr="00FB0D41">
              <w:t>Правила поведения при встрече с музыкой</w:t>
            </w:r>
            <w:r>
              <w:t xml:space="preserve"> -</w:t>
            </w:r>
            <w:r w:rsidR="00227F62">
              <w:t xml:space="preserve"> </w:t>
            </w:r>
            <w:proofErr w:type="spellStart"/>
            <w:r>
              <w:t>видеопамятка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2B0" w:rsidRPr="00FA6B47" w:rsidRDefault="006E72B0" w:rsidP="00345B0F">
            <w:pPr>
              <w:pStyle w:val="aa"/>
            </w:pPr>
            <w:r>
              <w:rPr>
                <w:color w:val="FF0000"/>
              </w:rPr>
              <w:t xml:space="preserve"> </w:t>
            </w:r>
            <w:proofErr w:type="spellStart"/>
            <w:r w:rsidR="00227F62">
              <w:t>Якишева</w:t>
            </w:r>
            <w:proofErr w:type="spellEnd"/>
            <w:r w:rsidR="00227F62">
              <w:t xml:space="preserve"> Э.М., </w:t>
            </w:r>
            <w:proofErr w:type="spellStart"/>
            <w:r w:rsidR="00227F62">
              <w:t>музыкальн</w:t>
            </w:r>
            <w:proofErr w:type="spellEnd"/>
            <w:r w:rsidR="00227F62">
              <w:t>.</w:t>
            </w:r>
            <w:r w:rsidRPr="00FA6B47">
              <w:t xml:space="preserve"> руководитель</w:t>
            </w:r>
          </w:p>
        </w:tc>
      </w:tr>
    </w:tbl>
    <w:p w:rsidR="00667453" w:rsidRDefault="00667453"/>
    <w:sectPr w:rsidR="00667453" w:rsidSect="00345B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04"/>
    <w:multiLevelType w:val="hybridMultilevel"/>
    <w:tmpl w:val="50924958"/>
    <w:lvl w:ilvl="0" w:tplc="B3C87A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472"/>
    <w:multiLevelType w:val="hybridMultilevel"/>
    <w:tmpl w:val="C192AA38"/>
    <w:lvl w:ilvl="0" w:tplc="D37492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6CE"/>
    <w:multiLevelType w:val="hybridMultilevel"/>
    <w:tmpl w:val="C7B8652C"/>
    <w:lvl w:ilvl="0" w:tplc="B15A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13AE"/>
    <w:multiLevelType w:val="hybridMultilevel"/>
    <w:tmpl w:val="38DC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5D27"/>
    <w:multiLevelType w:val="multilevel"/>
    <w:tmpl w:val="CF5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E0AA7"/>
    <w:multiLevelType w:val="multilevel"/>
    <w:tmpl w:val="DA64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58D6"/>
    <w:multiLevelType w:val="hybridMultilevel"/>
    <w:tmpl w:val="7376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5340"/>
    <w:multiLevelType w:val="hybridMultilevel"/>
    <w:tmpl w:val="FA82DFE2"/>
    <w:lvl w:ilvl="0" w:tplc="2860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4F81"/>
    <w:multiLevelType w:val="hybridMultilevel"/>
    <w:tmpl w:val="5852ACA0"/>
    <w:lvl w:ilvl="0" w:tplc="85708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4179"/>
    <w:multiLevelType w:val="hybridMultilevel"/>
    <w:tmpl w:val="4B2E75C8"/>
    <w:lvl w:ilvl="0" w:tplc="906851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1513F3"/>
    <w:multiLevelType w:val="hybridMultilevel"/>
    <w:tmpl w:val="02A4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E1B38"/>
    <w:multiLevelType w:val="hybridMultilevel"/>
    <w:tmpl w:val="53D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565D9"/>
    <w:multiLevelType w:val="hybridMultilevel"/>
    <w:tmpl w:val="5E92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53"/>
    <w:multiLevelType w:val="hybridMultilevel"/>
    <w:tmpl w:val="22AED818"/>
    <w:lvl w:ilvl="0" w:tplc="863E89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2644F"/>
    <w:multiLevelType w:val="hybridMultilevel"/>
    <w:tmpl w:val="A33E0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43C65"/>
    <w:multiLevelType w:val="hybridMultilevel"/>
    <w:tmpl w:val="25CC4874"/>
    <w:lvl w:ilvl="0" w:tplc="EB444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9714A"/>
    <w:multiLevelType w:val="hybridMultilevel"/>
    <w:tmpl w:val="49FC9AD6"/>
    <w:lvl w:ilvl="0" w:tplc="1D5A58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715A"/>
    <w:multiLevelType w:val="hybridMultilevel"/>
    <w:tmpl w:val="914A406E"/>
    <w:lvl w:ilvl="0" w:tplc="C10ED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57512B"/>
    <w:multiLevelType w:val="multilevel"/>
    <w:tmpl w:val="4076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3567C"/>
    <w:multiLevelType w:val="hybridMultilevel"/>
    <w:tmpl w:val="2C1E0888"/>
    <w:lvl w:ilvl="0" w:tplc="9754F4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855D6"/>
    <w:multiLevelType w:val="hybridMultilevel"/>
    <w:tmpl w:val="7CA4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D1BEE"/>
    <w:multiLevelType w:val="multilevel"/>
    <w:tmpl w:val="3A5E7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F5E49D2"/>
    <w:multiLevelType w:val="hybridMultilevel"/>
    <w:tmpl w:val="E15E6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43238"/>
    <w:multiLevelType w:val="hybridMultilevel"/>
    <w:tmpl w:val="A6C07FC0"/>
    <w:lvl w:ilvl="0" w:tplc="6B8E9F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32966"/>
    <w:multiLevelType w:val="multilevel"/>
    <w:tmpl w:val="C6F8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A7576"/>
    <w:multiLevelType w:val="hybridMultilevel"/>
    <w:tmpl w:val="914A406E"/>
    <w:lvl w:ilvl="0" w:tplc="C10ED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9919B1"/>
    <w:multiLevelType w:val="hybridMultilevel"/>
    <w:tmpl w:val="9F2E57D8"/>
    <w:lvl w:ilvl="0" w:tplc="7E9ED3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20BFF"/>
    <w:multiLevelType w:val="hybridMultilevel"/>
    <w:tmpl w:val="D258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27"/>
  </w:num>
  <w:num w:numId="6">
    <w:abstractNumId w:val="20"/>
  </w:num>
  <w:num w:numId="7">
    <w:abstractNumId w:val="19"/>
  </w:num>
  <w:num w:numId="8">
    <w:abstractNumId w:val="12"/>
  </w:num>
  <w:num w:numId="9">
    <w:abstractNumId w:val="24"/>
  </w:num>
  <w:num w:numId="10">
    <w:abstractNumId w:val="23"/>
  </w:num>
  <w:num w:numId="11">
    <w:abstractNumId w:val="5"/>
  </w:num>
  <w:num w:numId="12">
    <w:abstractNumId w:val="15"/>
  </w:num>
  <w:num w:numId="13">
    <w:abstractNumId w:val="10"/>
  </w:num>
  <w:num w:numId="14">
    <w:abstractNumId w:val="9"/>
  </w:num>
  <w:num w:numId="15">
    <w:abstractNumId w:val="17"/>
  </w:num>
  <w:num w:numId="16">
    <w:abstractNumId w:val="25"/>
  </w:num>
  <w:num w:numId="17">
    <w:abstractNumId w:val="4"/>
  </w:num>
  <w:num w:numId="18">
    <w:abstractNumId w:val="21"/>
  </w:num>
  <w:num w:numId="19">
    <w:abstractNumId w:val="22"/>
  </w:num>
  <w:num w:numId="20">
    <w:abstractNumId w:val="26"/>
  </w:num>
  <w:num w:numId="21">
    <w:abstractNumId w:val="13"/>
  </w:num>
  <w:num w:numId="22">
    <w:abstractNumId w:val="0"/>
  </w:num>
  <w:num w:numId="23">
    <w:abstractNumId w:val="8"/>
  </w:num>
  <w:num w:numId="24">
    <w:abstractNumId w:val="1"/>
  </w:num>
  <w:num w:numId="25">
    <w:abstractNumId w:val="7"/>
  </w:num>
  <w:num w:numId="26">
    <w:abstractNumId w:val="2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7DB"/>
    <w:rsid w:val="00157669"/>
    <w:rsid w:val="001957DB"/>
    <w:rsid w:val="00227F62"/>
    <w:rsid w:val="00345B0F"/>
    <w:rsid w:val="00400C7E"/>
    <w:rsid w:val="004E43D1"/>
    <w:rsid w:val="00554010"/>
    <w:rsid w:val="00667453"/>
    <w:rsid w:val="006E72B0"/>
    <w:rsid w:val="0073559E"/>
    <w:rsid w:val="007D0068"/>
    <w:rsid w:val="008542BA"/>
    <w:rsid w:val="008B644E"/>
    <w:rsid w:val="0098415C"/>
    <w:rsid w:val="00A1080F"/>
    <w:rsid w:val="00B114F8"/>
    <w:rsid w:val="00C30BD0"/>
    <w:rsid w:val="00CC1BA4"/>
    <w:rsid w:val="00CF6691"/>
    <w:rsid w:val="00D34E6F"/>
    <w:rsid w:val="00E4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DB"/>
  </w:style>
  <w:style w:type="paragraph" w:styleId="1">
    <w:name w:val="heading 1"/>
    <w:basedOn w:val="a"/>
    <w:next w:val="a"/>
    <w:link w:val="10"/>
    <w:uiPriority w:val="9"/>
    <w:qFormat/>
    <w:rsid w:val="001957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5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5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95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1957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5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5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9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95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1957DB"/>
  </w:style>
  <w:style w:type="table" w:styleId="a9">
    <w:name w:val="Table Grid"/>
    <w:basedOn w:val="a1"/>
    <w:uiPriority w:val="39"/>
    <w:rsid w:val="00195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1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9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1957DB"/>
    <w:rPr>
      <w:b/>
      <w:bCs/>
    </w:rPr>
  </w:style>
  <w:style w:type="paragraph" w:styleId="ad">
    <w:name w:val="Normal (Web)"/>
    <w:basedOn w:val="a"/>
    <w:uiPriority w:val="99"/>
    <w:unhideWhenUsed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1957DB"/>
    <w:pPr>
      <w:spacing w:after="120"/>
    </w:pPr>
  </w:style>
  <w:style w:type="character" w:customStyle="1" w:styleId="af">
    <w:name w:val="Основной текст Знак"/>
    <w:basedOn w:val="a0"/>
    <w:link w:val="ae"/>
    <w:rsid w:val="001957DB"/>
  </w:style>
  <w:style w:type="character" w:styleId="af0">
    <w:name w:val="Emphasis"/>
    <w:basedOn w:val="a0"/>
    <w:uiPriority w:val="20"/>
    <w:qFormat/>
    <w:rsid w:val="001957DB"/>
    <w:rPr>
      <w:i/>
      <w:iCs/>
    </w:rPr>
  </w:style>
  <w:style w:type="character" w:customStyle="1" w:styleId="c0">
    <w:name w:val="c0"/>
    <w:basedOn w:val="a0"/>
    <w:rsid w:val="001957DB"/>
  </w:style>
  <w:style w:type="paragraph" w:customStyle="1" w:styleId="af1">
    <w:name w:val="Содержимое таблицы"/>
    <w:basedOn w:val="a"/>
    <w:rsid w:val="001957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957DB"/>
    <w:pPr>
      <w:ind w:left="720"/>
      <w:contextualSpacing/>
    </w:pPr>
  </w:style>
  <w:style w:type="character" w:customStyle="1" w:styleId="apple-converted-space">
    <w:name w:val="apple-converted-space"/>
    <w:basedOn w:val="a0"/>
    <w:rsid w:val="001957DB"/>
  </w:style>
  <w:style w:type="character" w:styleId="af3">
    <w:name w:val="Hyperlink"/>
    <w:basedOn w:val="a0"/>
    <w:unhideWhenUsed/>
    <w:rsid w:val="001957DB"/>
    <w:rPr>
      <w:color w:val="0000FF"/>
      <w:u w:val="single"/>
    </w:rPr>
  </w:style>
  <w:style w:type="paragraph" w:customStyle="1" w:styleId="c1">
    <w:name w:val="c1"/>
    <w:basedOn w:val="a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7DB"/>
  </w:style>
  <w:style w:type="character" w:customStyle="1" w:styleId="c11">
    <w:name w:val="c11"/>
    <w:basedOn w:val="a0"/>
    <w:rsid w:val="001957DB"/>
  </w:style>
  <w:style w:type="paragraph" w:customStyle="1" w:styleId="Default">
    <w:name w:val="Default"/>
    <w:rsid w:val="0019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2">
    <w:name w:val="c22"/>
    <w:basedOn w:val="a0"/>
    <w:rsid w:val="001957DB"/>
  </w:style>
  <w:style w:type="character" w:customStyle="1" w:styleId="c4">
    <w:name w:val="c4"/>
    <w:basedOn w:val="a0"/>
    <w:rsid w:val="001957DB"/>
  </w:style>
  <w:style w:type="character" w:customStyle="1" w:styleId="c2">
    <w:name w:val="c2"/>
    <w:basedOn w:val="a0"/>
    <w:rsid w:val="001957DB"/>
  </w:style>
  <w:style w:type="character" w:customStyle="1" w:styleId="21">
    <w:name w:val="Основной текст2"/>
    <w:basedOn w:val="a0"/>
    <w:rsid w:val="001957DB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nocomments">
    <w:name w:val="nocomments"/>
    <w:basedOn w:val="a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195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95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1957DB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195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9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1957DB"/>
    <w:rPr>
      <w:rFonts w:ascii="Arial" w:hAnsi="Arial" w:cs="Arial"/>
      <w:vanish/>
      <w:sz w:val="16"/>
      <w:szCs w:val="16"/>
    </w:rPr>
  </w:style>
  <w:style w:type="character" w:customStyle="1" w:styleId="af4">
    <w:name w:val="Текст выноски Знак"/>
    <w:basedOn w:val="a0"/>
    <w:link w:val="af5"/>
    <w:uiPriority w:val="99"/>
    <w:semiHidden/>
    <w:rsid w:val="001957DB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19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5"/>
    <w:uiPriority w:val="99"/>
    <w:semiHidden/>
    <w:rsid w:val="001957DB"/>
    <w:rPr>
      <w:rFonts w:ascii="Tahoma" w:hAnsi="Tahoma" w:cs="Tahoma"/>
      <w:sz w:val="16"/>
      <w:szCs w:val="16"/>
    </w:rPr>
  </w:style>
  <w:style w:type="paragraph" w:customStyle="1" w:styleId="af6">
    <w:name w:val="Стиль"/>
    <w:rsid w:val="0019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957DB"/>
    <w:rPr>
      <w:rFonts w:cs="Times New Roman"/>
    </w:rPr>
  </w:style>
  <w:style w:type="paragraph" w:customStyle="1" w:styleId="af7">
    <w:name w:val="СтильНовый"/>
    <w:basedOn w:val="af8"/>
    <w:next w:val="af9"/>
    <w:rsid w:val="001957DB"/>
    <w:pPr>
      <w:tabs>
        <w:tab w:val="clear" w:pos="720"/>
      </w:tabs>
      <w:spacing w:after="0" w:line="24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List Number"/>
    <w:basedOn w:val="a"/>
    <w:uiPriority w:val="99"/>
    <w:semiHidden/>
    <w:unhideWhenUsed/>
    <w:rsid w:val="001957DB"/>
    <w:pPr>
      <w:tabs>
        <w:tab w:val="num" w:pos="720"/>
      </w:tabs>
      <w:ind w:left="360" w:hanging="360"/>
      <w:contextualSpacing/>
    </w:pPr>
  </w:style>
  <w:style w:type="paragraph" w:styleId="af9">
    <w:name w:val="List Continue"/>
    <w:basedOn w:val="a"/>
    <w:uiPriority w:val="99"/>
    <w:semiHidden/>
    <w:unhideWhenUsed/>
    <w:rsid w:val="001957DB"/>
    <w:pPr>
      <w:spacing w:after="120"/>
      <w:ind w:left="283"/>
      <w:contextualSpacing/>
    </w:pPr>
  </w:style>
  <w:style w:type="paragraph" w:customStyle="1" w:styleId="Standard">
    <w:name w:val="Standard"/>
    <w:rsid w:val="0019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spacing0">
    <w:name w:val="msonospacing"/>
    <w:basedOn w:val="a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195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9">
    <w:name w:val="c9"/>
    <w:basedOn w:val="a0"/>
    <w:rsid w:val="001957DB"/>
  </w:style>
  <w:style w:type="character" w:customStyle="1" w:styleId="c12">
    <w:name w:val="c12"/>
    <w:basedOn w:val="a0"/>
    <w:rsid w:val="001957DB"/>
  </w:style>
  <w:style w:type="paragraph" w:customStyle="1" w:styleId="p6">
    <w:name w:val="p6"/>
    <w:basedOn w:val="a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b"/>
    <w:locked/>
    <w:rsid w:val="001957DB"/>
    <w:rPr>
      <w:b/>
      <w:bCs/>
      <w:sz w:val="24"/>
      <w:szCs w:val="24"/>
      <w:lang w:eastAsia="ru-RU"/>
    </w:rPr>
  </w:style>
  <w:style w:type="paragraph" w:styleId="afb">
    <w:name w:val="Title"/>
    <w:basedOn w:val="a"/>
    <w:link w:val="afa"/>
    <w:qFormat/>
    <w:rsid w:val="001957D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0"/>
    <w:link w:val="afb"/>
    <w:uiPriority w:val="10"/>
    <w:rsid w:val="00195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Основной текст (7)"/>
    <w:basedOn w:val="a0"/>
    <w:rsid w:val="00195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a0"/>
    <w:rsid w:val="001957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ongtitle">
    <w:name w:val="long_title"/>
    <w:basedOn w:val="a0"/>
    <w:rsid w:val="001957DB"/>
  </w:style>
  <w:style w:type="paragraph" w:customStyle="1" w:styleId="100">
    <w:name w:val="Основной текст10"/>
    <w:basedOn w:val="a"/>
    <w:rsid w:val="001957DB"/>
    <w:pPr>
      <w:shd w:val="clear" w:color="auto" w:fill="FFFFFF"/>
      <w:spacing w:before="4380" w:after="0" w:line="293" w:lineRule="exact"/>
      <w:ind w:hanging="40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15">
    <w:name w:val="c15"/>
    <w:basedOn w:val="a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957DB"/>
  </w:style>
  <w:style w:type="character" w:customStyle="1" w:styleId="c18">
    <w:name w:val="c18"/>
    <w:basedOn w:val="a0"/>
    <w:rsid w:val="001957DB"/>
  </w:style>
  <w:style w:type="paragraph" w:customStyle="1" w:styleId="c8">
    <w:name w:val="c8"/>
    <w:basedOn w:val="a"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957DB"/>
  </w:style>
  <w:style w:type="character" w:customStyle="1" w:styleId="14">
    <w:name w:val="Заголовок №1_"/>
    <w:basedOn w:val="a0"/>
    <w:link w:val="15"/>
    <w:locked/>
    <w:rsid w:val="001957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1957DB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">
    <w:name w:val="Основной текст (3)_"/>
    <w:basedOn w:val="a0"/>
    <w:link w:val="32"/>
    <w:locked/>
    <w:rsid w:val="001957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57DB"/>
    <w:pPr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8"/>
    <w:basedOn w:val="a0"/>
    <w:rsid w:val="001957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FontStyle140">
    <w:name w:val="Font Style140"/>
    <w:basedOn w:val="a0"/>
    <w:uiPriority w:val="99"/>
    <w:rsid w:val="001957DB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1957D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957D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c10">
    <w:name w:val="c10"/>
    <w:basedOn w:val="a0"/>
    <w:rsid w:val="0019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chita.detkin-club.ru/editor/1517/files/1857f346747929ad3f86c0b33fce3ab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21chita.detkin-club.ru/editor/1517/files/843070e373884649b79d71935067037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chita.detkin-club.ru/editor/1517/files/833e08375d0689105f6853ddaca0d81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162-B02C-445B-8751-EC1C963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2020-11-20T10:21:00Z</cp:lastPrinted>
  <dcterms:created xsi:type="dcterms:W3CDTF">2020-09-04T05:55:00Z</dcterms:created>
  <dcterms:modified xsi:type="dcterms:W3CDTF">2020-11-20T11:16:00Z</dcterms:modified>
</cp:coreProperties>
</file>