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6BF" w14:textId="01C2C27B" w:rsidR="00FF17F3" w:rsidRPr="001C4C84" w:rsidRDefault="001C4C84" w:rsidP="001C4C84">
      <w:pPr>
        <w:jc w:val="center"/>
        <w:rPr>
          <w:b/>
          <w:bCs/>
        </w:rPr>
      </w:pPr>
      <w:r w:rsidRPr="001C4C84">
        <w:rPr>
          <w:b/>
          <w:bCs/>
        </w:rPr>
        <w:t>Информация о среднемесячной заработной плате руководителя,</w:t>
      </w:r>
      <w:r w:rsidRPr="001C4C84">
        <w:rPr>
          <w:b/>
          <w:bCs/>
        </w:rPr>
        <w:t xml:space="preserve"> </w:t>
      </w:r>
      <w:r w:rsidRPr="001C4C84">
        <w:rPr>
          <w:b/>
          <w:bCs/>
        </w:rPr>
        <w:t>его заместителей за 2020 год</w:t>
      </w:r>
    </w:p>
    <w:p w14:paraId="6051A1FC" w14:textId="77777777" w:rsidR="00FF17F3" w:rsidRDefault="00FF17F3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1C4C84" w14:paraId="2111BAF6" w14:textId="77777777" w:rsidTr="001C4C84">
        <w:trPr>
          <w:trHeight w:val="534"/>
        </w:trPr>
        <w:tc>
          <w:tcPr>
            <w:tcW w:w="3114" w:type="dxa"/>
          </w:tcPr>
          <w:p w14:paraId="315CFE96" w14:textId="1250DD7E" w:rsidR="001C4C84" w:rsidRPr="001C4C84" w:rsidRDefault="001C4C84" w:rsidP="001C4C84">
            <w:pPr>
              <w:jc w:val="center"/>
              <w:rPr>
                <w:b/>
                <w:bCs/>
              </w:rPr>
            </w:pPr>
            <w:r w:rsidRPr="001C4C84">
              <w:rPr>
                <w:b/>
                <w:bCs/>
              </w:rPr>
              <w:t>Ф.И.О. сотрудника</w:t>
            </w:r>
          </w:p>
        </w:tc>
        <w:tc>
          <w:tcPr>
            <w:tcW w:w="2977" w:type="dxa"/>
          </w:tcPr>
          <w:p w14:paraId="36C02E05" w14:textId="434DF361" w:rsidR="001C4C84" w:rsidRPr="001C4C84" w:rsidRDefault="001C4C84" w:rsidP="001C4C84">
            <w:pPr>
              <w:jc w:val="center"/>
              <w:rPr>
                <w:b/>
                <w:bCs/>
              </w:rPr>
            </w:pPr>
            <w:r w:rsidRPr="001C4C84">
              <w:rPr>
                <w:b/>
                <w:bCs/>
              </w:rPr>
              <w:t>Должность</w:t>
            </w:r>
          </w:p>
        </w:tc>
        <w:tc>
          <w:tcPr>
            <w:tcW w:w="3402" w:type="dxa"/>
          </w:tcPr>
          <w:p w14:paraId="05B237C2" w14:textId="77777777" w:rsidR="001C4C84" w:rsidRPr="001C4C84" w:rsidRDefault="001C4C84" w:rsidP="001C4C84">
            <w:pPr>
              <w:jc w:val="center"/>
              <w:rPr>
                <w:b/>
                <w:bCs/>
              </w:rPr>
            </w:pPr>
            <w:r w:rsidRPr="001C4C84">
              <w:rPr>
                <w:b/>
                <w:bCs/>
              </w:rPr>
              <w:t>Сведения о средней зарплате руководителей за 2020г</w:t>
            </w:r>
          </w:p>
        </w:tc>
      </w:tr>
      <w:tr w:rsidR="001C4C84" w14:paraId="4B879025" w14:textId="77777777" w:rsidTr="001C4C84">
        <w:trPr>
          <w:trHeight w:val="558"/>
        </w:trPr>
        <w:tc>
          <w:tcPr>
            <w:tcW w:w="3114" w:type="dxa"/>
          </w:tcPr>
          <w:p w14:paraId="1D8C679C" w14:textId="10DAAC5D" w:rsidR="001C4C84" w:rsidRDefault="001C4C84" w:rsidP="00FF17F3">
            <w:r>
              <w:t>Завьялова Наталья Константиновна</w:t>
            </w:r>
          </w:p>
        </w:tc>
        <w:tc>
          <w:tcPr>
            <w:tcW w:w="2977" w:type="dxa"/>
          </w:tcPr>
          <w:p w14:paraId="403E2CA9" w14:textId="579F83B4" w:rsidR="001C4C84" w:rsidRDefault="001C4C84" w:rsidP="00FF17F3">
            <w:r>
              <w:t>Заведующий</w:t>
            </w:r>
          </w:p>
        </w:tc>
        <w:tc>
          <w:tcPr>
            <w:tcW w:w="3402" w:type="dxa"/>
          </w:tcPr>
          <w:p w14:paraId="2C441933" w14:textId="4B312B2E" w:rsidR="001C4C84" w:rsidRDefault="001C4C84">
            <w:r>
              <w:t>53138,98 руб.</w:t>
            </w:r>
          </w:p>
        </w:tc>
      </w:tr>
      <w:tr w:rsidR="001C4C84" w14:paraId="090E2E00" w14:textId="77777777" w:rsidTr="001C4C84">
        <w:trPr>
          <w:trHeight w:val="558"/>
        </w:trPr>
        <w:tc>
          <w:tcPr>
            <w:tcW w:w="3114" w:type="dxa"/>
          </w:tcPr>
          <w:p w14:paraId="1A4D8051" w14:textId="4C851199" w:rsidR="001C4C84" w:rsidRDefault="001C4C84" w:rsidP="00FF17F3">
            <w:proofErr w:type="spellStart"/>
            <w:r>
              <w:t>Муфтахова</w:t>
            </w:r>
            <w:proofErr w:type="spellEnd"/>
            <w:r>
              <w:t xml:space="preserve"> </w:t>
            </w:r>
            <w:proofErr w:type="spellStart"/>
            <w:r>
              <w:t>Олия</w:t>
            </w:r>
            <w:proofErr w:type="spellEnd"/>
            <w:r>
              <w:t xml:space="preserve"> </w:t>
            </w:r>
            <w:proofErr w:type="spellStart"/>
            <w:r>
              <w:t>Фанузовна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14:paraId="2A405A80" w14:textId="417C8ABC" w:rsidR="001C4C84" w:rsidRDefault="001C4C84" w:rsidP="00FF17F3">
            <w:r>
              <w:t>Заместитель заведующего по АХЧ</w:t>
            </w:r>
          </w:p>
        </w:tc>
        <w:tc>
          <w:tcPr>
            <w:tcW w:w="3402" w:type="dxa"/>
          </w:tcPr>
          <w:p w14:paraId="01DCA763" w14:textId="03E830F9" w:rsidR="001C4C84" w:rsidRDefault="001C4C84">
            <w:r>
              <w:t>29514,51</w:t>
            </w:r>
          </w:p>
        </w:tc>
      </w:tr>
      <w:tr w:rsidR="001C4C84" w14:paraId="5D12A6BE" w14:textId="77777777" w:rsidTr="001C4C84">
        <w:trPr>
          <w:trHeight w:val="558"/>
        </w:trPr>
        <w:tc>
          <w:tcPr>
            <w:tcW w:w="3114" w:type="dxa"/>
          </w:tcPr>
          <w:p w14:paraId="204F5278" w14:textId="77777777" w:rsidR="001C4C84" w:rsidRDefault="001C4C84" w:rsidP="00FF17F3">
            <w:r>
              <w:t xml:space="preserve">Егорова Надежда </w:t>
            </w:r>
          </w:p>
          <w:p w14:paraId="6556CD6C" w14:textId="7AAC19F0" w:rsidR="001C4C84" w:rsidRDefault="001C4C84" w:rsidP="00FF17F3">
            <w:r>
              <w:t>Михайловна</w:t>
            </w:r>
          </w:p>
        </w:tc>
        <w:tc>
          <w:tcPr>
            <w:tcW w:w="2977" w:type="dxa"/>
          </w:tcPr>
          <w:p w14:paraId="4E139C26" w14:textId="18938DEA" w:rsidR="001C4C84" w:rsidRDefault="001C4C84" w:rsidP="00FF17F3">
            <w:r>
              <w:t>Заместитель заведующего по АХЧ</w:t>
            </w:r>
          </w:p>
        </w:tc>
        <w:tc>
          <w:tcPr>
            <w:tcW w:w="3402" w:type="dxa"/>
          </w:tcPr>
          <w:p w14:paraId="615A3791" w14:textId="26AF9163" w:rsidR="001C4C84" w:rsidRDefault="001C4C84">
            <w:r>
              <w:t>28882,73</w:t>
            </w:r>
          </w:p>
        </w:tc>
      </w:tr>
    </w:tbl>
    <w:p w14:paraId="2AB1B462" w14:textId="77777777" w:rsidR="00FF17F3" w:rsidRDefault="00FF17F3"/>
    <w:p w14:paraId="7E61DE60" w14:textId="77777777" w:rsidR="00FF17F3" w:rsidRDefault="00FF17F3"/>
    <w:sectPr w:rsidR="00FF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F3"/>
    <w:rsid w:val="0009252E"/>
    <w:rsid w:val="001C4C84"/>
    <w:rsid w:val="008D7BFB"/>
    <w:rsid w:val="00DA175F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43A6"/>
  <w15:chartTrackingRefBased/>
  <w15:docId w15:val="{52506F6D-4B70-4FB6-BAC7-EBFC90A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diakov.net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Солнышко</cp:lastModifiedBy>
  <cp:revision>2</cp:revision>
  <dcterms:created xsi:type="dcterms:W3CDTF">2021-04-26T09:23:00Z</dcterms:created>
  <dcterms:modified xsi:type="dcterms:W3CDTF">2021-04-26T09:23:00Z</dcterms:modified>
</cp:coreProperties>
</file>