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DC6FB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Муниципальное автономное  дошкольное образовательное учреждение детский  сад  комбинированного вида № 25 «Солнышко» р.п. Приютово муниципального района Белебеевский район Республики  Башкортостан</w:t>
      </w:r>
    </w:p>
    <w:p w14:paraId="5EC77162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hAnsi="Times New Roman"/>
          <w:b/>
          <w:sz w:val="28"/>
          <w:szCs w:val="28"/>
        </w:rPr>
        <w:t>(МАДОУ детский сад № 25 р.п.Приютово)</w:t>
      </w:r>
    </w:p>
    <w:p w14:paraId="2455B384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D48C8C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320962D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2E027B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22031F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7DE9F52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292C53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3A479D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E3030C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AF8E151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8E8A0DE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F702037" w14:textId="77777777" w:rsidR="000D15F4" w:rsidRPr="00DD6F1A" w:rsidRDefault="000D15F4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B90C754" w14:textId="3F168ECD" w:rsidR="000D15F4" w:rsidRPr="00F3343D" w:rsidRDefault="001D1BE4" w:rsidP="00C311DF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1D1BE4">
        <w:rPr>
          <w:rFonts w:ascii="Times New Roman" w:hAnsi="Times New Roman"/>
          <w:b/>
          <w:sz w:val="40"/>
          <w:szCs w:val="40"/>
        </w:rPr>
        <w:t xml:space="preserve">Аннотации </w:t>
      </w:r>
      <w:r w:rsidR="000D15F4" w:rsidRPr="00F3343D">
        <w:rPr>
          <w:rFonts w:ascii="Times New Roman" w:hAnsi="Times New Roman"/>
          <w:b/>
          <w:sz w:val="40"/>
          <w:szCs w:val="40"/>
        </w:rPr>
        <w:t>рабочих программ, реализуемых</w:t>
      </w:r>
    </w:p>
    <w:p w14:paraId="2C3BCA31" w14:textId="77777777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 xml:space="preserve">в рамках основной образовательной программы дошкольного образования </w:t>
      </w:r>
    </w:p>
    <w:p w14:paraId="0CC88A34" w14:textId="77777777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 xml:space="preserve">МАДОУ детский сад № 25 р.п.Приютово </w:t>
      </w:r>
    </w:p>
    <w:p w14:paraId="046A9C8D" w14:textId="6579797A" w:rsidR="000D15F4" w:rsidRPr="00F3343D" w:rsidRDefault="000D15F4" w:rsidP="00DD6F1A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F3343D">
        <w:rPr>
          <w:rFonts w:ascii="Times New Roman" w:hAnsi="Times New Roman"/>
          <w:b/>
          <w:sz w:val="40"/>
          <w:szCs w:val="40"/>
        </w:rPr>
        <w:t>в 20</w:t>
      </w:r>
      <w:r w:rsidR="003B23D2">
        <w:rPr>
          <w:rFonts w:ascii="Times New Roman" w:hAnsi="Times New Roman"/>
          <w:b/>
          <w:sz w:val="40"/>
          <w:szCs w:val="40"/>
        </w:rPr>
        <w:t>20</w:t>
      </w:r>
      <w:r w:rsidRPr="00F3343D">
        <w:rPr>
          <w:rFonts w:ascii="Times New Roman" w:hAnsi="Times New Roman"/>
          <w:b/>
          <w:sz w:val="40"/>
          <w:szCs w:val="40"/>
        </w:rPr>
        <w:t>-202</w:t>
      </w:r>
      <w:r w:rsidR="003B23D2">
        <w:rPr>
          <w:rFonts w:ascii="Times New Roman" w:hAnsi="Times New Roman"/>
          <w:b/>
          <w:sz w:val="40"/>
          <w:szCs w:val="40"/>
        </w:rPr>
        <w:t>1</w:t>
      </w:r>
      <w:r w:rsidRPr="00F3343D">
        <w:rPr>
          <w:rFonts w:ascii="Times New Roman" w:hAnsi="Times New Roman"/>
          <w:b/>
          <w:sz w:val="40"/>
          <w:szCs w:val="40"/>
        </w:rPr>
        <w:t xml:space="preserve"> учебном году</w:t>
      </w:r>
    </w:p>
    <w:p w14:paraId="09046E6B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A0CC442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6D1D319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9C259F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35C1FC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03CC98C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0CE409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49527E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299634" w14:textId="77777777" w:rsidR="000D15F4" w:rsidRDefault="000D15F4" w:rsidP="00F3343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B73F9F7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B4977F5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8BDC54" w14:textId="77777777" w:rsidR="00BA052E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C9052B1" w14:textId="77777777" w:rsidR="00BA052E" w:rsidRPr="00DD6F1A" w:rsidRDefault="00BA052E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7C1116B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C5E36D" w14:textId="77777777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36418DD" w14:textId="77777777" w:rsidR="00FC2CB2" w:rsidRDefault="00FC2CB2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6B2B739" w14:textId="3031039B" w:rsidR="000D15F4" w:rsidRPr="00DD6F1A" w:rsidRDefault="000D15F4" w:rsidP="00DD6F1A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20</w:t>
      </w:r>
      <w:r w:rsidR="003B23D2">
        <w:rPr>
          <w:rFonts w:ascii="Times New Roman" w:hAnsi="Times New Roman"/>
          <w:sz w:val="28"/>
          <w:szCs w:val="28"/>
        </w:rPr>
        <w:t>20</w:t>
      </w:r>
      <w:r w:rsidRPr="00DD6F1A">
        <w:rPr>
          <w:rFonts w:ascii="Times New Roman" w:hAnsi="Times New Roman"/>
          <w:sz w:val="28"/>
          <w:szCs w:val="28"/>
        </w:rPr>
        <w:t>г.</w:t>
      </w:r>
    </w:p>
    <w:p w14:paraId="6A3F29BB" w14:textId="77777777" w:rsidR="00FC2CB2" w:rsidRDefault="00FC2CB2" w:rsidP="003C248A">
      <w:pPr>
        <w:pStyle w:val="a3"/>
        <w:spacing w:after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12BCB63" w14:textId="5B9B274A" w:rsidR="000D15F4" w:rsidRPr="003C248A" w:rsidRDefault="003C248A" w:rsidP="003C248A">
      <w:pPr>
        <w:pStyle w:val="a3"/>
        <w:spacing w:after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248A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6CD18166" w14:textId="3434F2B4" w:rsidR="00600AE2" w:rsidRPr="00F3343D" w:rsidRDefault="001D1BE4" w:rsidP="00600AE2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64372133"/>
      <w:r>
        <w:rPr>
          <w:rFonts w:ascii="Times New Roman" w:hAnsi="Times New Roman" w:cs="Times New Roman"/>
          <w:bCs/>
          <w:color w:val="000000"/>
          <w:sz w:val="28"/>
          <w:szCs w:val="28"/>
        </w:rPr>
        <w:t>Аннотация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0AE2" w:rsidRPr="00F3343D">
        <w:rPr>
          <w:rFonts w:ascii="Times New Roman" w:hAnsi="Times New Roman" w:cs="Times New Roman"/>
          <w:bCs/>
          <w:color w:val="000000"/>
          <w:sz w:val="28"/>
          <w:szCs w:val="28"/>
        </w:rPr>
        <w:t>рабочей программы</w:t>
      </w:r>
      <w:r w:rsidR="00600AE2" w:rsidRPr="00F3343D">
        <w:rPr>
          <w:rFonts w:ascii="Times New Roman" w:hAnsi="Times New Roman" w:cs="Times New Roman"/>
          <w:color w:val="000000"/>
          <w:sz w:val="28"/>
          <w:szCs w:val="28"/>
        </w:rPr>
        <w:t xml:space="preserve"> группы общеразвивающей направленности раннего возраста (1.6-3 лет)</w:t>
      </w:r>
      <w:r w:rsidR="00600AE2" w:rsidRPr="00F3343D">
        <w:rPr>
          <w:rFonts w:ascii="Times New Roman" w:hAnsi="Times New Roman"/>
          <w:sz w:val="28"/>
          <w:szCs w:val="28"/>
        </w:rPr>
        <w:t>………………………</w:t>
      </w:r>
      <w:r w:rsidR="00600AE2">
        <w:rPr>
          <w:rFonts w:ascii="Times New Roman" w:hAnsi="Times New Roman"/>
          <w:sz w:val="28"/>
          <w:szCs w:val="28"/>
        </w:rPr>
        <w:t>……………………</w:t>
      </w:r>
      <w:r w:rsidR="00600AE2" w:rsidRPr="00F3343D">
        <w:rPr>
          <w:rFonts w:ascii="Times New Roman" w:hAnsi="Times New Roman"/>
          <w:sz w:val="28"/>
          <w:szCs w:val="28"/>
        </w:rPr>
        <w:t>…</w:t>
      </w:r>
      <w:r w:rsidR="00600AE2">
        <w:rPr>
          <w:rFonts w:ascii="Times New Roman" w:hAnsi="Times New Roman"/>
          <w:sz w:val="28"/>
          <w:szCs w:val="28"/>
        </w:rPr>
        <w:t>.</w:t>
      </w:r>
      <w:r w:rsidR="00600AE2" w:rsidRPr="00F3343D">
        <w:rPr>
          <w:rFonts w:ascii="Times New Roman" w:hAnsi="Times New Roman"/>
          <w:sz w:val="28"/>
          <w:szCs w:val="28"/>
        </w:rPr>
        <w:t>………</w:t>
      </w:r>
      <w:r w:rsidR="00600AE2">
        <w:rPr>
          <w:rFonts w:ascii="Times New Roman" w:hAnsi="Times New Roman"/>
          <w:sz w:val="28"/>
          <w:szCs w:val="28"/>
        </w:rPr>
        <w:t>..</w:t>
      </w:r>
      <w:r w:rsidR="00600AE2" w:rsidRPr="00F3343D">
        <w:rPr>
          <w:rFonts w:ascii="Times New Roman" w:hAnsi="Times New Roman"/>
          <w:sz w:val="28"/>
          <w:szCs w:val="28"/>
        </w:rPr>
        <w:t>….</w:t>
      </w:r>
      <w:r w:rsidR="00600AE2" w:rsidRPr="00F3343D">
        <w:rPr>
          <w:rFonts w:ascii="Times New Roman" w:hAnsi="Times New Roman" w:cs="Times New Roman"/>
          <w:sz w:val="28"/>
          <w:szCs w:val="28"/>
        </w:rPr>
        <w:t>3</w:t>
      </w:r>
    </w:p>
    <w:p w14:paraId="3C5E13C0" w14:textId="32049E78" w:rsidR="00600AE2" w:rsidRPr="00F3343D" w:rsidRDefault="001D1BE4" w:rsidP="00C311DF">
      <w:pPr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BE4">
        <w:rPr>
          <w:rFonts w:ascii="Times New Roman" w:hAnsi="Times New Roman" w:cs="Times New Roman"/>
          <w:bCs/>
          <w:color w:val="000000"/>
          <w:sz w:val="28"/>
          <w:szCs w:val="28"/>
        </w:rPr>
        <w:t>Аннотация</w:t>
      </w:r>
      <w:r w:rsidRPr="001D1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0AE2" w:rsidRPr="00F3343D">
        <w:rPr>
          <w:rFonts w:ascii="Times New Roman" w:hAnsi="Times New Roman" w:cs="Times New Roman"/>
          <w:bCs/>
          <w:color w:val="000000"/>
          <w:sz w:val="28"/>
          <w:szCs w:val="28"/>
        </w:rPr>
        <w:t>рабочей программы</w:t>
      </w:r>
      <w:r w:rsidR="00600AE2" w:rsidRPr="00F3343D">
        <w:rPr>
          <w:rFonts w:ascii="Times New Roman" w:hAnsi="Times New Roman" w:cs="Times New Roman"/>
          <w:color w:val="000000"/>
          <w:sz w:val="28"/>
          <w:szCs w:val="28"/>
        </w:rPr>
        <w:t xml:space="preserve"> группы общеразвивающей направленности младшего  возраста (3-4 года)</w:t>
      </w:r>
      <w:r w:rsidR="00600AE2" w:rsidRPr="00F3343D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600AE2">
        <w:rPr>
          <w:rFonts w:ascii="Times New Roman" w:hAnsi="Times New Roman"/>
          <w:color w:val="000000"/>
          <w:sz w:val="28"/>
          <w:szCs w:val="28"/>
        </w:rPr>
        <w:t>………………………</w:t>
      </w:r>
      <w:r w:rsidR="00600AE2" w:rsidRPr="00F3343D">
        <w:rPr>
          <w:rFonts w:ascii="Times New Roman" w:hAnsi="Times New Roman"/>
          <w:color w:val="000000"/>
          <w:sz w:val="28"/>
          <w:szCs w:val="28"/>
        </w:rPr>
        <w:t>…….…5</w:t>
      </w:r>
    </w:p>
    <w:p w14:paraId="00288399" w14:textId="6A057236" w:rsidR="00600AE2" w:rsidRPr="00F3343D" w:rsidRDefault="001D1BE4" w:rsidP="00600AE2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BE4">
        <w:rPr>
          <w:rFonts w:ascii="Times New Roman" w:hAnsi="Times New Roman"/>
          <w:bCs/>
          <w:color w:val="000000"/>
          <w:sz w:val="28"/>
          <w:szCs w:val="28"/>
        </w:rPr>
        <w:t>Аннотация</w:t>
      </w:r>
      <w:r w:rsidRPr="001D1B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0AE2" w:rsidRPr="00F3343D">
        <w:rPr>
          <w:rFonts w:ascii="Times New Roman" w:hAnsi="Times New Roman"/>
          <w:bCs/>
          <w:color w:val="000000"/>
          <w:sz w:val="28"/>
          <w:szCs w:val="28"/>
        </w:rPr>
        <w:t>рабочей</w:t>
      </w:r>
      <w:r w:rsidR="00600AE2" w:rsidRPr="00F3343D">
        <w:rPr>
          <w:rFonts w:ascii="Times New Roman" w:hAnsi="Times New Roman"/>
          <w:bCs/>
          <w:sz w:val="28"/>
          <w:szCs w:val="28"/>
        </w:rPr>
        <w:t xml:space="preserve"> программы группы №</w:t>
      </w:r>
      <w:r w:rsidR="00600AE2">
        <w:rPr>
          <w:rFonts w:ascii="Times New Roman" w:hAnsi="Times New Roman"/>
          <w:bCs/>
          <w:sz w:val="28"/>
          <w:szCs w:val="28"/>
        </w:rPr>
        <w:t>4</w:t>
      </w:r>
      <w:r w:rsidR="00600AE2" w:rsidRPr="00F3343D">
        <w:rPr>
          <w:rFonts w:ascii="Times New Roman" w:hAnsi="Times New Roman"/>
          <w:bCs/>
          <w:sz w:val="28"/>
          <w:szCs w:val="28"/>
        </w:rPr>
        <w:t xml:space="preserve"> общеразвивающей направленности среднего возраста (4-5 лет) ………………………</w:t>
      </w:r>
      <w:r w:rsidR="00600AE2">
        <w:rPr>
          <w:rFonts w:ascii="Times New Roman" w:hAnsi="Times New Roman"/>
          <w:bCs/>
          <w:sz w:val="28"/>
          <w:szCs w:val="28"/>
        </w:rPr>
        <w:t>..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</w:t>
      </w:r>
      <w:r w:rsidR="00600AE2">
        <w:rPr>
          <w:rFonts w:ascii="Times New Roman" w:hAnsi="Times New Roman"/>
          <w:bCs/>
          <w:sz w:val="28"/>
          <w:szCs w:val="28"/>
        </w:rPr>
        <w:t>….</w:t>
      </w:r>
      <w:r w:rsidR="00600AE2" w:rsidRPr="00F3343D">
        <w:rPr>
          <w:rFonts w:ascii="Times New Roman" w:hAnsi="Times New Roman"/>
          <w:bCs/>
          <w:sz w:val="28"/>
          <w:szCs w:val="28"/>
        </w:rPr>
        <w:t>……. 7</w:t>
      </w:r>
    </w:p>
    <w:p w14:paraId="2D4D25B4" w14:textId="42FDE800" w:rsidR="00600AE2" w:rsidRDefault="001D1BE4" w:rsidP="00600AE2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BE4">
        <w:rPr>
          <w:rFonts w:ascii="Times New Roman" w:hAnsi="Times New Roman"/>
          <w:bCs/>
          <w:color w:val="000000"/>
          <w:sz w:val="28"/>
          <w:szCs w:val="28"/>
        </w:rPr>
        <w:t>Аннотация</w:t>
      </w:r>
      <w:r w:rsidRPr="001D1B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0AE2" w:rsidRPr="00F3343D">
        <w:rPr>
          <w:rFonts w:ascii="Times New Roman" w:hAnsi="Times New Roman"/>
          <w:bCs/>
          <w:color w:val="000000"/>
          <w:sz w:val="28"/>
          <w:szCs w:val="28"/>
        </w:rPr>
        <w:t xml:space="preserve">рабочей </w:t>
      </w:r>
      <w:r w:rsidR="00600AE2" w:rsidRPr="00F3343D">
        <w:rPr>
          <w:rFonts w:ascii="Times New Roman" w:hAnsi="Times New Roman"/>
          <w:sz w:val="28"/>
          <w:szCs w:val="28"/>
        </w:rPr>
        <w:t xml:space="preserve">программы </w:t>
      </w:r>
      <w:r w:rsidR="00600AE2" w:rsidRPr="00F3343D">
        <w:rPr>
          <w:rFonts w:ascii="Times New Roman" w:hAnsi="Times New Roman"/>
          <w:bCs/>
          <w:sz w:val="28"/>
          <w:szCs w:val="28"/>
        </w:rPr>
        <w:t>группы №</w:t>
      </w:r>
      <w:r w:rsidR="00600AE2">
        <w:rPr>
          <w:rFonts w:ascii="Times New Roman" w:hAnsi="Times New Roman"/>
          <w:bCs/>
          <w:sz w:val="28"/>
          <w:szCs w:val="28"/>
        </w:rPr>
        <w:t>5</w:t>
      </w:r>
      <w:r w:rsidR="00600AE2" w:rsidRPr="00F3343D">
        <w:rPr>
          <w:rFonts w:ascii="Times New Roman" w:hAnsi="Times New Roman"/>
          <w:bCs/>
          <w:sz w:val="28"/>
          <w:szCs w:val="28"/>
        </w:rPr>
        <w:t xml:space="preserve"> общеразвивающей направленности среднего возраста (4-5 лет) …………………..…</w:t>
      </w:r>
      <w:r w:rsidR="00600AE2">
        <w:rPr>
          <w:rFonts w:ascii="Times New Roman" w:hAnsi="Times New Roman"/>
          <w:bCs/>
          <w:sz w:val="28"/>
          <w:szCs w:val="28"/>
        </w:rPr>
        <w:t>…...</w:t>
      </w:r>
      <w:r w:rsidR="00600AE2" w:rsidRPr="00F3343D">
        <w:rPr>
          <w:rFonts w:ascii="Times New Roman" w:hAnsi="Times New Roman"/>
          <w:bCs/>
          <w:sz w:val="28"/>
          <w:szCs w:val="28"/>
        </w:rPr>
        <w:t>………..…….9</w:t>
      </w:r>
    </w:p>
    <w:p w14:paraId="03EC830D" w14:textId="7587063A" w:rsidR="00C311DF" w:rsidRPr="00C311DF" w:rsidRDefault="00C311DF" w:rsidP="00C311DF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11DF">
        <w:rPr>
          <w:rFonts w:ascii="Times New Roman" w:hAnsi="Times New Roman"/>
          <w:bCs/>
          <w:sz w:val="28"/>
          <w:szCs w:val="28"/>
        </w:rPr>
        <w:t>Аннотация рабочей программы музыкального руководителя Гарибян Л.К. ……………………..…………………………………………………………….……..</w:t>
      </w:r>
      <w:r>
        <w:rPr>
          <w:rFonts w:ascii="Times New Roman" w:hAnsi="Times New Roman"/>
          <w:bCs/>
          <w:sz w:val="28"/>
          <w:szCs w:val="28"/>
        </w:rPr>
        <w:t>11</w:t>
      </w:r>
    </w:p>
    <w:p w14:paraId="21BA2F54" w14:textId="382B6E1B" w:rsidR="00C311DF" w:rsidRPr="00F3343D" w:rsidRDefault="00C311DF" w:rsidP="00C311DF">
      <w:pPr>
        <w:pStyle w:val="a3"/>
        <w:spacing w:after="20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11DF">
        <w:rPr>
          <w:rFonts w:ascii="Times New Roman" w:hAnsi="Times New Roman"/>
          <w:bCs/>
          <w:sz w:val="28"/>
          <w:szCs w:val="28"/>
        </w:rPr>
        <w:t>Аннотация рабочей программы инструктора по физической культуре  Кулдыревой С.Х. ………………………………………………….……………..…...</w:t>
      </w:r>
      <w:r>
        <w:rPr>
          <w:rFonts w:ascii="Times New Roman" w:hAnsi="Times New Roman"/>
          <w:bCs/>
          <w:sz w:val="28"/>
          <w:szCs w:val="28"/>
        </w:rPr>
        <w:t>12</w:t>
      </w:r>
    </w:p>
    <w:p w14:paraId="4AA837C5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F3345B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B71575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5DAAC0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512FEF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8A1693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110A63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F36429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6E287D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7694A3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E93998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928C37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570437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9910A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14FC37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C2F81C" w14:textId="77777777" w:rsidR="001D1BE4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BC11D9" w14:textId="0ECD78B5" w:rsidR="000D15F4" w:rsidRPr="00DD6F1A" w:rsidRDefault="001D1BE4" w:rsidP="003C248A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B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584480" w:rsidRPr="00DD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5F4" w:rsidRPr="00DD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</w:t>
      </w:r>
      <w:r w:rsidR="00584480" w:rsidRPr="00DD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0D15F4" w:rsidRPr="00DD6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общеразвивающей направленности</w:t>
      </w:r>
      <w:r w:rsidR="0042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детей</w:t>
      </w:r>
      <w:r w:rsidR="000D15F4" w:rsidRPr="00DD6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раннего возраста (1.6-3 лет)</w:t>
      </w:r>
    </w:p>
    <w:p w14:paraId="5D057B8F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 1.6 до 3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 эстетическому.</w:t>
      </w:r>
    </w:p>
    <w:p w14:paraId="366212F6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основной образовательной программы дошкольного образования  МАДОУ детский сад № 25 р.п.Приютово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основными нормативно-правовыми документами:</w:t>
      </w:r>
    </w:p>
    <w:p w14:paraId="6B7E446D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29.12.2012 № 273-ФЗ «Об образовании в Российской</w:t>
      </w:r>
    </w:p>
    <w:p w14:paraId="6613FA5D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Федерации»;</w:t>
      </w:r>
    </w:p>
    <w:p w14:paraId="2778A9DD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14:paraId="5B194239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14:paraId="730E74B9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Санитарно-эпидемиологические требования к устройству, содержанию и</w:t>
      </w:r>
    </w:p>
    <w:p w14:paraId="0CA0CC41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2.4.1.304913); </w:t>
      </w:r>
    </w:p>
    <w:p w14:paraId="0FC89496" w14:textId="77777777" w:rsidR="000D15F4" w:rsidRPr="00DD6F1A" w:rsidRDefault="000D15F4" w:rsidP="00DD6F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-  Устав МАДОУ детский сад №25 р.п.Приютово </w:t>
      </w:r>
    </w:p>
    <w:p w14:paraId="1CF8F019" w14:textId="77777777" w:rsidR="000D15F4" w:rsidRPr="00DD6F1A" w:rsidRDefault="000D15F4" w:rsidP="00DD6F1A">
      <w:pPr>
        <w:spacing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рабочей программы: </w:t>
      </w: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воспитанником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воспитанника.</w:t>
      </w:r>
    </w:p>
    <w:p w14:paraId="151FAC00" w14:textId="77777777" w:rsidR="000D15F4" w:rsidRPr="00DD6F1A" w:rsidRDefault="000D15F4" w:rsidP="00DD6F1A">
      <w:pPr>
        <w:spacing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14:paraId="7B164953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воспитанника;</w:t>
      </w:r>
    </w:p>
    <w:p w14:paraId="2107E060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46379A04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14:paraId="5E1C6ECE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организация образовательной деятельности;</w:t>
      </w:r>
    </w:p>
    <w:p w14:paraId="03D3CF7F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воспитанника;</w:t>
      </w:r>
    </w:p>
    <w:p w14:paraId="6FCBFBDF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уважительное отношение к результатам детского творчества;</w:t>
      </w:r>
    </w:p>
    <w:p w14:paraId="7F8A97D0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Учреждения и семьи;</w:t>
      </w:r>
    </w:p>
    <w:p w14:paraId="02EF05DF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работе Учреждения и начальной школы преемственности, исключающей умственные и физические перегрузки в содержании образования воспитанников, обеспечивающей отсутствие давления предметного обучения;</w:t>
      </w:r>
    </w:p>
    <w:p w14:paraId="26C0E081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воспитанника осознанно – правильного отношения к природным явлениям и объектам;</w:t>
      </w:r>
    </w:p>
    <w:p w14:paraId="507179F3" w14:textId="77777777" w:rsidR="000D15F4" w:rsidRPr="00DD6F1A" w:rsidRDefault="000D15F4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воспитанника основ безопасности жизнедеятельности.</w:t>
      </w:r>
    </w:p>
    <w:p w14:paraId="2C603BE4" w14:textId="77777777" w:rsidR="000D15F4" w:rsidRPr="00DD6F1A" w:rsidRDefault="000D15F4" w:rsidP="00DD6F1A">
      <w:pPr>
        <w:numPr>
          <w:ilvl w:val="0"/>
          <w:numId w:val="1"/>
        </w:numPr>
        <w:tabs>
          <w:tab w:val="left" w:pos="378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предпосылок логического мышления, сенсорных процессов и способностей;</w:t>
      </w:r>
    </w:p>
    <w:p w14:paraId="02E660CA" w14:textId="77777777" w:rsidR="000D15F4" w:rsidRPr="00DD6F1A" w:rsidRDefault="000D15F4" w:rsidP="00DD6F1A">
      <w:pPr>
        <w:numPr>
          <w:ilvl w:val="0"/>
          <w:numId w:val="1"/>
        </w:numPr>
        <w:tabs>
          <w:tab w:val="left" w:pos="222"/>
        </w:tabs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дошкольников;</w:t>
      </w:r>
    </w:p>
    <w:p w14:paraId="5B1BD962" w14:textId="77777777" w:rsidR="000D15F4" w:rsidRPr="00DD6F1A" w:rsidRDefault="000D15F4" w:rsidP="00DD6F1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6F1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знакомство дошкольников с культурой башкирского народа.</w:t>
      </w:r>
    </w:p>
    <w:p w14:paraId="566F60B1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DD39D9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01019E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A7BE53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3D4B45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7D7D17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34D230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707EF1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C28EA3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E6C7B3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87F89D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599006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F73317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6FA50B" w14:textId="77777777" w:rsidR="00371910" w:rsidRDefault="00371910" w:rsidP="00DD6F1A">
      <w:pPr>
        <w:autoSpaceDE w:val="0"/>
        <w:autoSpaceDN w:val="0"/>
        <w:adjustRightInd w:val="0"/>
        <w:spacing w:before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1B4681" w14:textId="282AA524" w:rsidR="00371910" w:rsidRDefault="00371910" w:rsidP="00FC2CB2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0E1ED6" w14:textId="77777777" w:rsidR="00D94860" w:rsidRDefault="00D94860" w:rsidP="00FC2CB2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DD0B4E" w14:textId="77777777" w:rsidR="00FC2CB2" w:rsidRDefault="00FC2CB2" w:rsidP="00FC2CB2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6C7C7C" w14:textId="2AB22A7C" w:rsidR="00584480" w:rsidRPr="00DD6F1A" w:rsidRDefault="00425A30" w:rsidP="003C248A">
      <w:pPr>
        <w:autoSpaceDE w:val="0"/>
        <w:autoSpaceDN w:val="0"/>
        <w:adjustRightInd w:val="0"/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A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584480" w:rsidRPr="00DD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рабочей программы</w:t>
      </w:r>
      <w:r w:rsidR="00584480" w:rsidRPr="00DD6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общеразвивающей направленности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детей </w:t>
      </w:r>
      <w:r w:rsidR="00584480" w:rsidRPr="00DD6F1A">
        <w:rPr>
          <w:rFonts w:ascii="Times New Roman" w:hAnsi="Times New Roman" w:cs="Times New Roman"/>
          <w:b/>
          <w:color w:val="000000"/>
          <w:sz w:val="28"/>
          <w:szCs w:val="28"/>
        </w:rPr>
        <w:t>младшего  возраста (3-4 года)</w:t>
      </w:r>
    </w:p>
    <w:p w14:paraId="70F06EAC" w14:textId="3D8DB1DA" w:rsidR="00584480" w:rsidRPr="00DD6F1A" w:rsidRDefault="00584480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   Рабочая программа обеспечивает разностороннее развитие детей в возрасте от</w:t>
      </w:r>
      <w:r w:rsidR="00445C70">
        <w:rPr>
          <w:rFonts w:ascii="Times New Roman" w:hAnsi="Times New Roman"/>
          <w:sz w:val="28"/>
          <w:szCs w:val="28"/>
        </w:rPr>
        <w:t xml:space="preserve"> </w:t>
      </w:r>
      <w:r w:rsidRPr="00DD6F1A">
        <w:rPr>
          <w:rFonts w:ascii="Times New Roman" w:hAnsi="Times New Roman"/>
          <w:sz w:val="28"/>
          <w:szCs w:val="28"/>
        </w:rPr>
        <w:t xml:space="preserve">3 до 4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 </w:t>
      </w:r>
    </w:p>
    <w:p w14:paraId="52D29D37" w14:textId="77777777" w:rsidR="00584480" w:rsidRPr="00DD6F1A" w:rsidRDefault="00584480" w:rsidP="003719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   Программа разработана в соответствии с основной образовательной программой дошкольного образова</w:t>
      </w:r>
      <w:r w:rsidR="00D32F5E" w:rsidRPr="00DD6F1A">
        <w:rPr>
          <w:rFonts w:ascii="Times New Roman" w:hAnsi="Times New Roman"/>
          <w:sz w:val="28"/>
          <w:szCs w:val="28"/>
        </w:rPr>
        <w:t>ния МАДОУ детский сад № 25 р.п.</w:t>
      </w:r>
      <w:r w:rsidRPr="00DD6F1A">
        <w:rPr>
          <w:rFonts w:ascii="Times New Roman" w:hAnsi="Times New Roman"/>
          <w:sz w:val="28"/>
          <w:szCs w:val="28"/>
        </w:rPr>
        <w:t>Приютово,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требованиями ФГОС ДО, Законом РФ «Об образовании».</w:t>
      </w:r>
    </w:p>
    <w:p w14:paraId="74E63400" w14:textId="77777777" w:rsidR="00584480" w:rsidRPr="00DD6F1A" w:rsidRDefault="00584480" w:rsidP="00371910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bCs/>
          <w:sz w:val="28"/>
          <w:szCs w:val="28"/>
        </w:rPr>
        <w:t xml:space="preserve">    Цель</w:t>
      </w:r>
      <w:r w:rsidRPr="00DD6F1A">
        <w:rPr>
          <w:rFonts w:ascii="Times New Roman" w:hAnsi="Times New Roman" w:cs="Times New Roman"/>
          <w:sz w:val="28"/>
          <w:szCs w:val="28"/>
        </w:rPr>
        <w:t xml:space="preserve"> программы:  создание благоприятных условий для полноценного проживания воспитанником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воспитанника.</w:t>
      </w:r>
    </w:p>
    <w:p w14:paraId="3E65C8DB" w14:textId="77777777" w:rsidR="00584480" w:rsidRPr="00DD6F1A" w:rsidRDefault="00584480" w:rsidP="003719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 xml:space="preserve">    Цели реализуются в процессе разнообразных видов деятельности: игровой, </w:t>
      </w:r>
    </w:p>
    <w:p w14:paraId="61D73FEA" w14:textId="77777777" w:rsidR="00584480" w:rsidRPr="00DD6F1A" w:rsidRDefault="00584480" w:rsidP="003719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коммуникативной, познавательно-исследовательской, двигательной, изобразительной, музыкальной, конструирования, самообслуживания и элементарного бытового труда, восприятия художественной литературы и фольклора.</w:t>
      </w:r>
    </w:p>
    <w:p w14:paraId="19BBE35B" w14:textId="77777777" w:rsidR="00584480" w:rsidRPr="00DD6F1A" w:rsidRDefault="00584480" w:rsidP="003719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Задачи программы:</w:t>
      </w:r>
    </w:p>
    <w:p w14:paraId="580DCA63" w14:textId="77777777" w:rsidR="00584480" w:rsidRPr="00DD6F1A" w:rsidRDefault="00584480" w:rsidP="00371910">
      <w:pPr>
        <w:numPr>
          <w:ilvl w:val="0"/>
          <w:numId w:val="1"/>
        </w:numPr>
        <w:tabs>
          <w:tab w:val="left" w:pos="140"/>
        </w:tabs>
        <w:spacing w:line="234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забота о здоровье, эмоциональном благополучии и своевременном всестороннем развитии каждого воспитанника;</w:t>
      </w:r>
    </w:p>
    <w:p w14:paraId="241A17E0" w14:textId="77777777" w:rsidR="00584480" w:rsidRPr="00DD6F1A" w:rsidRDefault="00584480" w:rsidP="00371910">
      <w:pPr>
        <w:spacing w:line="14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1812B309" w14:textId="77777777" w:rsidR="00584480" w:rsidRPr="00DD6F1A" w:rsidRDefault="00584480" w:rsidP="00371910">
      <w:pPr>
        <w:numPr>
          <w:ilvl w:val="0"/>
          <w:numId w:val="1"/>
        </w:numPr>
        <w:tabs>
          <w:tab w:val="left" w:pos="140"/>
        </w:tabs>
        <w:spacing w:line="236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206B1EC3" w14:textId="77777777" w:rsidR="00584480" w:rsidRPr="00DD6F1A" w:rsidRDefault="00584480" w:rsidP="00DD6F1A">
      <w:pPr>
        <w:spacing w:line="13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4887E50C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34" w:lineRule="auto"/>
        <w:ind w:right="180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14:paraId="206ADEC5" w14:textId="77777777" w:rsidR="00584480" w:rsidRPr="00DD6F1A" w:rsidRDefault="00584480" w:rsidP="00DD6F1A">
      <w:pPr>
        <w:spacing w:line="1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3EF0E423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творческая организация образовательной деятельности;</w:t>
      </w:r>
    </w:p>
    <w:p w14:paraId="3A6CF1E0" w14:textId="77777777" w:rsidR="00584480" w:rsidRPr="00DD6F1A" w:rsidRDefault="00584480" w:rsidP="00DD6F1A">
      <w:pPr>
        <w:spacing w:line="12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0087EC14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34" w:lineRule="auto"/>
        <w:ind w:right="200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воспитанника;</w:t>
      </w:r>
    </w:p>
    <w:p w14:paraId="79787C9A" w14:textId="77777777" w:rsidR="00584480" w:rsidRPr="00DD6F1A" w:rsidRDefault="00584480" w:rsidP="00DD6F1A">
      <w:pPr>
        <w:spacing w:line="1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1E5108C6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уважительное отношение к результатам детского творчества;</w:t>
      </w:r>
    </w:p>
    <w:p w14:paraId="25CA5771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>единство подходов к воспитанию детей в условиях Учреждения и семьи;</w:t>
      </w:r>
    </w:p>
    <w:p w14:paraId="5E8956C7" w14:textId="77777777" w:rsidR="00584480" w:rsidRPr="00DD6F1A" w:rsidRDefault="00584480" w:rsidP="00DD6F1A">
      <w:pPr>
        <w:spacing w:line="12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55D2EA22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36" w:lineRule="auto"/>
        <w:ind w:right="200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color w:val="181818"/>
          <w:sz w:val="28"/>
          <w:szCs w:val="28"/>
        </w:rPr>
        <w:t xml:space="preserve">соблюдение в работе Учреждения и начальной школы преемственности, исключающей умственные и физические перегрузки в содержании образования воспитанников, </w:t>
      </w:r>
      <w:r w:rsidRPr="00DD6F1A">
        <w:rPr>
          <w:rFonts w:ascii="Times New Roman" w:hAnsi="Times New Roman" w:cs="Times New Roman"/>
          <w:color w:val="000000"/>
          <w:sz w:val="28"/>
          <w:szCs w:val="28"/>
        </w:rPr>
        <w:t>обеспечивающей отсутствие давления предметного обучения;</w:t>
      </w:r>
    </w:p>
    <w:p w14:paraId="176CEC07" w14:textId="77777777" w:rsidR="00584480" w:rsidRPr="00DD6F1A" w:rsidRDefault="00584480" w:rsidP="00DD6F1A">
      <w:pPr>
        <w:spacing w:line="19" w:lineRule="exact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14:paraId="48A77B92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34" w:lineRule="auto"/>
        <w:ind w:right="220" w:firstLine="567"/>
        <w:jc w:val="both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воспитанника осознанно – правильного отношения к природным явлениям и объектам;</w:t>
      </w:r>
    </w:p>
    <w:p w14:paraId="5C3C5E43" w14:textId="77777777" w:rsidR="00584480" w:rsidRPr="00DD6F1A" w:rsidRDefault="00584480" w:rsidP="00DD6F1A">
      <w:pPr>
        <w:spacing w:line="1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</w:p>
    <w:p w14:paraId="12F92275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воспитанника основ безопасности жизнедеятельности.</w:t>
      </w:r>
    </w:p>
    <w:p w14:paraId="7AABAE7A" w14:textId="77777777" w:rsidR="00584480" w:rsidRPr="00DD6F1A" w:rsidRDefault="00584480" w:rsidP="00DD6F1A">
      <w:pPr>
        <w:spacing w:line="12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518591" w14:textId="77777777" w:rsidR="00584480" w:rsidRPr="00DD6F1A" w:rsidRDefault="00584480" w:rsidP="00DD6F1A">
      <w:pPr>
        <w:numPr>
          <w:ilvl w:val="0"/>
          <w:numId w:val="1"/>
        </w:numPr>
        <w:tabs>
          <w:tab w:val="left" w:pos="378"/>
        </w:tabs>
        <w:spacing w:line="234" w:lineRule="auto"/>
        <w:ind w:right="24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F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формирование предпосылок логического мышления, сенсорных процессов и способностей;</w:t>
      </w:r>
    </w:p>
    <w:p w14:paraId="7D7DE044" w14:textId="77777777" w:rsidR="00584480" w:rsidRPr="00DD6F1A" w:rsidRDefault="00584480" w:rsidP="00DD6F1A">
      <w:pPr>
        <w:spacing w:line="13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1193AD" w14:textId="77777777" w:rsidR="00584480" w:rsidRPr="00DD6F1A" w:rsidRDefault="00584480" w:rsidP="00DD6F1A">
      <w:pPr>
        <w:numPr>
          <w:ilvl w:val="0"/>
          <w:numId w:val="1"/>
        </w:numPr>
        <w:tabs>
          <w:tab w:val="left" w:pos="222"/>
        </w:tabs>
        <w:spacing w:line="236" w:lineRule="auto"/>
        <w:ind w:right="22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дошкольников;</w:t>
      </w:r>
    </w:p>
    <w:p w14:paraId="7A5B412A" w14:textId="77777777" w:rsidR="00584480" w:rsidRPr="00DD6F1A" w:rsidRDefault="00584480" w:rsidP="00DD6F1A">
      <w:pPr>
        <w:spacing w:line="1" w:lineRule="exact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DFE8FD" w14:textId="77777777" w:rsidR="00584480" w:rsidRPr="00DD6F1A" w:rsidRDefault="00584480" w:rsidP="00DD6F1A">
      <w:pPr>
        <w:numPr>
          <w:ilvl w:val="0"/>
          <w:numId w:val="1"/>
        </w:numPr>
        <w:tabs>
          <w:tab w:val="left" w:pos="1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DD6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дошкольников с культурой башкирского народа.</w:t>
      </w:r>
    </w:p>
    <w:p w14:paraId="3DF9E7C9" w14:textId="77777777" w:rsidR="00584480" w:rsidRPr="00DD6F1A" w:rsidRDefault="00584480" w:rsidP="00DD6F1A">
      <w:pPr>
        <w:spacing w:line="234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воспитанника в Учреждении.</w:t>
      </w:r>
    </w:p>
    <w:p w14:paraId="373DD480" w14:textId="77777777" w:rsidR="00584480" w:rsidRPr="00DD6F1A" w:rsidRDefault="00584480" w:rsidP="00DD6F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A0DFB1B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5671505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9E5555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3C62A9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A1E3DB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AF2910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9C74938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50AD4E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15598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17B7B3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EF484F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B5E95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C4DAE8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0EFA9B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CB0DDC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381FF5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2EFAF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5E53A2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ABB4464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D3BA8A9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C250A8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D9D2123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0D08F7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F1DCFFD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C0D1BC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13AF54F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E1B3A3" w14:textId="090763CA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8BF58D" w14:textId="77777777" w:rsidR="00FC2CB2" w:rsidRDefault="00FC2CB2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B5492F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C5692A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6048F9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DC54B3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6A9FB25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14830C" w14:textId="77777777" w:rsidR="00371910" w:rsidRDefault="00371910" w:rsidP="00DD6F1A">
      <w:pPr>
        <w:pStyle w:val="a3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F43D92" w14:textId="090C58BE" w:rsidR="00C46072" w:rsidRPr="00DD6F1A" w:rsidRDefault="00425A30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5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  <w:r w:rsidR="00B6698F" w:rsidRPr="00DD6F1A">
        <w:rPr>
          <w:rFonts w:ascii="Times New Roman" w:hAnsi="Times New Roman"/>
          <w:b/>
          <w:bCs/>
          <w:color w:val="000000"/>
          <w:sz w:val="28"/>
          <w:szCs w:val="28"/>
        </w:rPr>
        <w:t>рабочей</w:t>
      </w:r>
      <w:r w:rsidR="00B6698F" w:rsidRPr="00DD6F1A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D32F5E" w:rsidRPr="00DD6F1A">
        <w:rPr>
          <w:rFonts w:ascii="Times New Roman" w:hAnsi="Times New Roman"/>
          <w:b/>
          <w:bCs/>
          <w:sz w:val="28"/>
          <w:szCs w:val="28"/>
        </w:rPr>
        <w:t xml:space="preserve"> групп</w:t>
      </w:r>
      <w:r w:rsidR="00B6698F" w:rsidRPr="00DD6F1A">
        <w:rPr>
          <w:rFonts w:ascii="Times New Roman" w:hAnsi="Times New Roman"/>
          <w:b/>
          <w:bCs/>
          <w:sz w:val="28"/>
          <w:szCs w:val="28"/>
        </w:rPr>
        <w:t>ы</w:t>
      </w:r>
      <w:r w:rsidR="00D32F5E" w:rsidRPr="00DD6F1A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FC2CB2">
        <w:rPr>
          <w:rFonts w:ascii="Times New Roman" w:hAnsi="Times New Roman"/>
          <w:b/>
          <w:bCs/>
          <w:sz w:val="28"/>
          <w:szCs w:val="28"/>
        </w:rPr>
        <w:t>4</w:t>
      </w:r>
      <w:r w:rsidR="00D32F5E" w:rsidRPr="00DD6F1A">
        <w:rPr>
          <w:rFonts w:ascii="Times New Roman" w:hAnsi="Times New Roman"/>
          <w:b/>
          <w:bCs/>
          <w:sz w:val="28"/>
          <w:szCs w:val="28"/>
        </w:rPr>
        <w:t xml:space="preserve"> общеразвивающей направленности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детей</w:t>
      </w:r>
      <w:r w:rsidR="00D32F5E" w:rsidRPr="00DD6F1A">
        <w:rPr>
          <w:rFonts w:ascii="Times New Roman" w:hAnsi="Times New Roman"/>
          <w:b/>
          <w:bCs/>
          <w:sz w:val="28"/>
          <w:szCs w:val="28"/>
        </w:rPr>
        <w:t xml:space="preserve"> среднего возраста (4-5 лет)</w:t>
      </w:r>
    </w:p>
    <w:p w14:paraId="4FEAFE8D" w14:textId="28E16922" w:rsidR="00C46072" w:rsidRPr="00DD6F1A" w:rsidRDefault="00C46072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Рабочая программа образовательной деятельности в средней группе № </w:t>
      </w:r>
      <w:r w:rsidR="00FC2CB2">
        <w:rPr>
          <w:rFonts w:ascii="Times New Roman" w:hAnsi="Times New Roman" w:cs="Times New Roman"/>
          <w:sz w:val="28"/>
          <w:szCs w:val="28"/>
        </w:rPr>
        <w:t>4</w:t>
      </w:r>
      <w:r w:rsidRPr="00DD6F1A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D32F5E"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основной образовательной программой дошкольного образования МАДОУ детский сад № 25 р.п.Приютово (далее Программа)</w:t>
      </w:r>
      <w:r w:rsidR="00D32F5E" w:rsidRPr="00DD6F1A">
        <w:rPr>
          <w:rFonts w:ascii="Times New Roman" w:hAnsi="Times New Roman" w:cs="Times New Roman"/>
          <w:sz w:val="28"/>
          <w:szCs w:val="28"/>
        </w:rPr>
        <w:t xml:space="preserve"> и предусмотрена для</w:t>
      </w:r>
      <w:r w:rsidRPr="00DD6F1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воспитанниками в возрасте от 4 до 5 лет.</w:t>
      </w:r>
    </w:p>
    <w:p w14:paraId="05345260" w14:textId="77777777" w:rsidR="00D32F5E" w:rsidRPr="00DD6F1A" w:rsidRDefault="00D32F5E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 </w:t>
      </w:r>
    </w:p>
    <w:p w14:paraId="4348D69C" w14:textId="77777777" w:rsidR="00D32F5E" w:rsidRPr="00DD6F1A" w:rsidRDefault="00D32F5E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</w:t>
      </w:r>
    </w:p>
    <w:p w14:paraId="5C5DFF2E" w14:textId="77777777" w:rsidR="00D32F5E" w:rsidRPr="00DD6F1A" w:rsidRDefault="00D32F5E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14:paraId="1D135FC1" w14:textId="77777777" w:rsidR="00C46072" w:rsidRPr="00DD6F1A" w:rsidRDefault="00C46072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Целью Рабочей программы является создание благоприятных условий для полноценного проживания воспитанником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воспитанника.</w:t>
      </w:r>
    </w:p>
    <w:p w14:paraId="0B4D3300" w14:textId="77777777" w:rsidR="00C46072" w:rsidRPr="00DD6F1A" w:rsidRDefault="00C46072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1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BAA5035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забота о здоровье, эмоциональном благополучии и своевременном всестороннем развитии каждого воспитанника;</w:t>
      </w:r>
    </w:p>
    <w:p w14:paraId="3FD3C67D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3A727CF5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14:paraId="55308AC9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творческая организация образовательной деятельности;</w:t>
      </w:r>
    </w:p>
    <w:p w14:paraId="42491B4F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 вариативность  использования  образовательного  материала,  позволяющая развивать творчество в соответствии с интересами и наклонностями каждого воспитанника; </w:t>
      </w:r>
    </w:p>
    <w:p w14:paraId="09A97AD2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уважительное отношение к результатам детского творчества;</w:t>
      </w:r>
    </w:p>
    <w:p w14:paraId="45D98AF4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единство подходов к воспитанию детей в условиях Учреждения и семьи;</w:t>
      </w:r>
    </w:p>
    <w:p w14:paraId="45B4831D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lastRenderedPageBreak/>
        <w:t>– соблюдение в работе Учреждения и начальной школы преемственности, исключающей умственные и физические перегрузки в содержании образования воспитанников, обеспечивающей отсутствие давления предметного обучения;</w:t>
      </w:r>
    </w:p>
    <w:p w14:paraId="3916CC86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у воспитанника осознанно-правильного отношения к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природным явлениям и объектам;</w:t>
      </w:r>
    </w:p>
    <w:p w14:paraId="3AB0F41E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у воспитанника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ab/>
        <w:t>основ безопасности жизнедеятельности;</w:t>
      </w:r>
    </w:p>
    <w:p w14:paraId="3191E8A8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предпосылок логического мышления,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сенсорных процессов и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способностей; </w:t>
      </w:r>
    </w:p>
    <w:p w14:paraId="459752FE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b/>
          <w:i/>
          <w:sz w:val="28"/>
          <w:szCs w:val="28"/>
        </w:rPr>
        <w:t xml:space="preserve">- 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дошкольников; </w:t>
      </w:r>
    </w:p>
    <w:p w14:paraId="5957AB92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b/>
          <w:i/>
          <w:sz w:val="28"/>
          <w:szCs w:val="28"/>
        </w:rPr>
        <w:t>- знакомство дошкольников с культурой башкирского народа.</w:t>
      </w:r>
    </w:p>
    <w:p w14:paraId="135DDCF4" w14:textId="77777777" w:rsidR="00C46072" w:rsidRPr="00DD6F1A" w:rsidRDefault="00C46072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воспитанника в Учреждении.</w:t>
      </w:r>
    </w:p>
    <w:p w14:paraId="12F2391C" w14:textId="77777777" w:rsidR="00C46072" w:rsidRPr="00DD6F1A" w:rsidRDefault="00C46072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85B10C" w14:textId="77777777" w:rsidR="004214FF" w:rsidRDefault="004214FF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0E61D4F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6FF3499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7917D58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73824F70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92E7DE9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7A14829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15A11AE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765104F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B2F8735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962D44C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F772B7E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9CC7058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2FEA534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E148F70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5CF8379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4F36CE2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9A4EF39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77A1E5E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2EBF2FC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0D58A88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5B306D34" w14:textId="77777777" w:rsidR="00371910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BDA5003" w14:textId="77777777" w:rsidR="00371910" w:rsidRPr="00DD6F1A" w:rsidRDefault="00371910" w:rsidP="00DD6F1A">
      <w:pPr>
        <w:pStyle w:val="a3"/>
        <w:spacing w:line="276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13C610D" w14:textId="559FCE2D" w:rsidR="00B6698F" w:rsidRPr="00DD6F1A" w:rsidRDefault="00425A30" w:rsidP="003C248A">
      <w:pPr>
        <w:pStyle w:val="a3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25A3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Аннотация</w:t>
      </w:r>
      <w:r w:rsidR="00B6698F" w:rsidRPr="00DD6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рабочей </w:t>
      </w:r>
      <w:r w:rsidR="00AC248B" w:rsidRPr="00DD6F1A">
        <w:rPr>
          <w:rFonts w:ascii="Times New Roman" w:hAnsi="Times New Roman"/>
          <w:b/>
          <w:sz w:val="28"/>
          <w:szCs w:val="28"/>
        </w:rPr>
        <w:t>программ</w:t>
      </w:r>
      <w:r w:rsidR="00B6698F" w:rsidRPr="00DD6F1A">
        <w:rPr>
          <w:rFonts w:ascii="Times New Roman" w:hAnsi="Times New Roman"/>
          <w:b/>
          <w:sz w:val="28"/>
          <w:szCs w:val="28"/>
        </w:rPr>
        <w:t>ы</w:t>
      </w:r>
      <w:r w:rsidR="00AC248B" w:rsidRPr="00DD6F1A">
        <w:rPr>
          <w:rFonts w:ascii="Times New Roman" w:hAnsi="Times New Roman"/>
          <w:b/>
          <w:sz w:val="28"/>
          <w:szCs w:val="28"/>
        </w:rPr>
        <w:t xml:space="preserve"> </w:t>
      </w:r>
      <w:r w:rsidR="00B6698F" w:rsidRPr="00DD6F1A">
        <w:rPr>
          <w:rFonts w:ascii="Times New Roman" w:hAnsi="Times New Roman"/>
          <w:b/>
          <w:bCs/>
          <w:sz w:val="28"/>
          <w:szCs w:val="28"/>
        </w:rPr>
        <w:t xml:space="preserve">группы № </w:t>
      </w:r>
      <w:r w:rsidR="007941F8">
        <w:rPr>
          <w:rFonts w:ascii="Times New Roman" w:hAnsi="Times New Roman"/>
          <w:b/>
          <w:bCs/>
          <w:sz w:val="28"/>
          <w:szCs w:val="28"/>
        </w:rPr>
        <w:t>5</w:t>
      </w:r>
      <w:r w:rsidR="00B6698F" w:rsidRPr="00DD6F1A">
        <w:rPr>
          <w:rFonts w:ascii="Times New Roman" w:hAnsi="Times New Roman"/>
          <w:b/>
          <w:bCs/>
          <w:sz w:val="28"/>
          <w:szCs w:val="28"/>
        </w:rPr>
        <w:t xml:space="preserve"> общеразвивающей направленности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для детей </w:t>
      </w:r>
      <w:r w:rsidR="00B6698F" w:rsidRPr="00DD6F1A">
        <w:rPr>
          <w:rFonts w:ascii="Times New Roman" w:hAnsi="Times New Roman"/>
          <w:b/>
          <w:bCs/>
          <w:sz w:val="28"/>
          <w:szCs w:val="28"/>
        </w:rPr>
        <w:t>среднего возраста (4-5 лет)</w:t>
      </w:r>
    </w:p>
    <w:p w14:paraId="7464012B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Рабочая программа группы общеразвивающей напр</w:t>
      </w:r>
      <w:r w:rsidR="00B6698F" w:rsidRPr="00DD6F1A">
        <w:rPr>
          <w:rFonts w:ascii="Times New Roman" w:hAnsi="Times New Roman"/>
          <w:sz w:val="28"/>
          <w:szCs w:val="28"/>
        </w:rPr>
        <w:t xml:space="preserve">авленности среднего возраста </w:t>
      </w:r>
      <w:r w:rsidRPr="00DD6F1A">
        <w:rPr>
          <w:rFonts w:ascii="Times New Roman" w:hAnsi="Times New Roman"/>
          <w:sz w:val="28"/>
          <w:szCs w:val="28"/>
        </w:rPr>
        <w:t>разработана в соответствии с основной образовательной программой дошкольного образования МАДОУ детский сад № 25 р.п.Приютово и предусмотрена для организации образовательной деятельности с воспитанниками в возрасте от 4 до 5 лет.</w:t>
      </w:r>
    </w:p>
    <w:p w14:paraId="3B8DB978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Программа определяет перспективы разностороннего развития воспитанников с учетом их возрастных и индивидуальных особенностей.</w:t>
      </w:r>
    </w:p>
    <w:p w14:paraId="47110B55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познавательное, 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14:paraId="73EC9471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14:paraId="5607A7B7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Организация образовательной работы предполагает воспитание и обучение детей на занятиях, в режимных моментах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14:paraId="7EB9EA46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Целью Рабочей программы является создание благоприятных условий для полноценного проживания воспитанником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воспитанника.</w:t>
      </w:r>
    </w:p>
    <w:p w14:paraId="3D5D749E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Задачи:</w:t>
      </w:r>
    </w:p>
    <w:p w14:paraId="454FAE89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забота о здоровье, эмоциональном благополучии и своевременном всестороннем развитии каждого воспитанника;</w:t>
      </w:r>
    </w:p>
    <w:p w14:paraId="1CE78F25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7A6B3BF4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14:paraId="7EE804B6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творческая организация образовательной деятельности;</w:t>
      </w:r>
    </w:p>
    <w:p w14:paraId="2609AABC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 вариативность  использования  образовательного  материала,  позволяющая развивать творчество в соответствии с интересами и наклонностями каждого воспитанника; </w:t>
      </w:r>
    </w:p>
    <w:p w14:paraId="5BE7C86F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уважительное отношение к результатам детского творчества;</w:t>
      </w:r>
    </w:p>
    <w:p w14:paraId="660137DE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4"/>
      <w:bookmarkEnd w:id="1"/>
      <w:r w:rsidRPr="00DD6F1A">
        <w:rPr>
          <w:rFonts w:ascii="Times New Roman" w:hAnsi="Times New Roman" w:cs="Times New Roman"/>
          <w:sz w:val="28"/>
          <w:szCs w:val="28"/>
        </w:rPr>
        <w:lastRenderedPageBreak/>
        <w:t>– единство подходов к воспитанию детей в условиях Учреждения и семьи;</w:t>
      </w:r>
    </w:p>
    <w:p w14:paraId="57C92EEA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соблюдение в работе Учреждения и начальной школы преемственности, исключающей умственные и физические перегрузки в содержании образования воспитанников, обеспечивающей отсутствие давления предметного обучения;</w:t>
      </w:r>
    </w:p>
    <w:p w14:paraId="5C19BD18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у воспитанника осознанно-правильного отношения к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природным явлениям и объектам;</w:t>
      </w:r>
    </w:p>
    <w:p w14:paraId="627825BF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у воспитанника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ab/>
        <w:t>основ</w:t>
      </w:r>
      <w:r w:rsidR="003C2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="003C24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жизнедеятельности;</w:t>
      </w:r>
    </w:p>
    <w:p w14:paraId="364CFD09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формирование предпосылок логического мышления,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>сенсорных процессов и</w:t>
      </w:r>
      <w:r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способностей; </w:t>
      </w:r>
    </w:p>
    <w:p w14:paraId="42940448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b/>
          <w:i/>
          <w:sz w:val="28"/>
          <w:szCs w:val="28"/>
        </w:rPr>
        <w:t xml:space="preserve">- 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дошкольников; </w:t>
      </w:r>
    </w:p>
    <w:p w14:paraId="437518F8" w14:textId="77777777" w:rsidR="00B6698F" w:rsidRPr="00DD6F1A" w:rsidRDefault="00B6698F" w:rsidP="00DD6F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F1A">
        <w:rPr>
          <w:rFonts w:ascii="Times New Roman" w:hAnsi="Times New Roman" w:cs="Times New Roman"/>
          <w:b/>
          <w:i/>
          <w:sz w:val="28"/>
          <w:szCs w:val="28"/>
        </w:rPr>
        <w:t>- знакомство дошкольников с культурой башкирского народа.</w:t>
      </w:r>
    </w:p>
    <w:p w14:paraId="7E4BC1A0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6F1A">
        <w:rPr>
          <w:rFonts w:ascii="Times New Roman" w:hAnsi="Times New Roman"/>
          <w:sz w:val="28"/>
          <w:szCs w:val="28"/>
        </w:rPr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воспитанника в Учреждении.</w:t>
      </w:r>
    </w:p>
    <w:p w14:paraId="3B5007AB" w14:textId="77777777" w:rsidR="00AC248B" w:rsidRPr="00DD6F1A" w:rsidRDefault="00AC248B" w:rsidP="00DD6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42FE5F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D252E6C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672A9A4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7E2F28F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8804D10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D1934FB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B1256AD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49940E5A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4FF774ED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34D86F4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03F3D32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51B78FD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9FD42E0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3FB515B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B6D02EC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0160308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77F27F0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42C20D0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BF3CADF" w14:textId="77777777" w:rsidR="003C248A" w:rsidRDefault="003C248A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2BA716E" w14:textId="77777777" w:rsidR="003C248A" w:rsidRDefault="003C248A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59E4713" w14:textId="445587BA" w:rsidR="003C248A" w:rsidRDefault="003C248A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044C2C3" w14:textId="08F084AA" w:rsidR="00C021D4" w:rsidRDefault="00C021D4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E1E2EB9" w14:textId="36F33531" w:rsidR="00C021D4" w:rsidRDefault="00C021D4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B4C654E" w14:textId="77777777" w:rsidR="00C021D4" w:rsidRDefault="00C021D4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4199400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644F6D49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56206694" w14:textId="77777777" w:rsidR="00371910" w:rsidRDefault="00371910" w:rsidP="00DD6F1A">
      <w:pPr>
        <w:pStyle w:val="1"/>
        <w:shd w:val="clear" w:color="auto" w:fill="auto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4C3CBC00" w14:textId="70D91694" w:rsidR="003C248A" w:rsidRDefault="00C311DF" w:rsidP="0037191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311D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DD6F1A" w:rsidRPr="00DD6F1A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  <w:r w:rsidR="00DD6F1A" w:rsidRPr="00DD6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072" w:rsidRPr="00DD6F1A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14:paraId="51052264" w14:textId="216544F5" w:rsidR="00C46072" w:rsidRPr="00DD6F1A" w:rsidRDefault="00F3343D" w:rsidP="00371910">
      <w:pPr>
        <w:spacing w:after="24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Гарибян Л.К. </w:t>
      </w:r>
    </w:p>
    <w:p w14:paraId="4D0540BA" w14:textId="77777777" w:rsidR="00C46072" w:rsidRPr="00DD6F1A" w:rsidRDefault="00C46072" w:rsidP="00371910">
      <w:pPr>
        <w:tabs>
          <w:tab w:val="left" w:pos="709"/>
        </w:tabs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14:paraId="5D90F6B6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Рабочая программа состоит из 3 разделов, рассчитана на 5 лет обучения: </w:t>
      </w:r>
    </w:p>
    <w:p w14:paraId="1D558779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       1 год –</w:t>
      </w:r>
      <w:r w:rsidR="00DD6F1A" w:rsidRPr="00DD6F1A">
        <w:rPr>
          <w:rFonts w:ascii="Times New Roman" w:hAnsi="Times New Roman" w:cs="Times New Roman"/>
          <w:sz w:val="28"/>
          <w:szCs w:val="28"/>
        </w:rPr>
        <w:t xml:space="preserve"> </w:t>
      </w:r>
      <w:r w:rsidRPr="00DD6F1A">
        <w:rPr>
          <w:rFonts w:ascii="Times New Roman" w:hAnsi="Times New Roman" w:cs="Times New Roman"/>
          <w:sz w:val="28"/>
          <w:szCs w:val="28"/>
        </w:rPr>
        <w:t xml:space="preserve">группа раннего возраста с 1.6 до 3 лет </w:t>
      </w:r>
    </w:p>
    <w:p w14:paraId="753B0140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       2 год – младшая группа с 3 до 4 лет </w:t>
      </w:r>
    </w:p>
    <w:p w14:paraId="73ABDB59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       3 год – средняя группа с 4 до 5 лет </w:t>
      </w:r>
    </w:p>
    <w:p w14:paraId="230AE324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       4 год – старшая группа с 5 до 6 лет </w:t>
      </w:r>
    </w:p>
    <w:p w14:paraId="73B88EA7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           5 год – подготовительная к школе группа с 6 до 7 лет </w:t>
      </w:r>
    </w:p>
    <w:p w14:paraId="0A458DD0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Музыкальный репертуар, сопровождающий образовательный процесс, формируется из различных программных сборников, представленных в списке литературы. Репертуар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14:paraId="295E22D4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Цель рабочей программы: 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14:paraId="1B6AF6AF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1865EFA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14:paraId="4AF6A0FE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формирование основ музыкальной культуры дошкольников; </w:t>
      </w:r>
    </w:p>
    <w:p w14:paraId="728B19FF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формирование ценностных ориентаций средствами музыкального искусства; </w:t>
      </w:r>
    </w:p>
    <w:p w14:paraId="5D7130CA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формирование песенного музыкального вкуса; </w:t>
      </w:r>
    </w:p>
    <w:p w14:paraId="5A69979D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ознакомление с элементарными музыкальными понятиями, жанрами; </w:t>
      </w:r>
    </w:p>
    <w:p w14:paraId="1FEA40E6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обеспечение эмоционально-психологического благополучия, охраны и укрепления здоровья детей. </w:t>
      </w:r>
    </w:p>
    <w:p w14:paraId="78C86961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14:paraId="3B7FA66D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развитие музыкальных способностей: поэтического и музыкального слуха, чувства ритма, музыкальной памяти; </w:t>
      </w:r>
    </w:p>
    <w:p w14:paraId="2B206490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развитие детского музыкально – художественного творчества, удовлетворение потребности в самовыражении. </w:t>
      </w:r>
    </w:p>
    <w:p w14:paraId="14BEAE4C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14:paraId="7231661C" w14:textId="77777777" w:rsidR="00C46072" w:rsidRPr="00DD6F1A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 xml:space="preserve">– воспитание эмоциональной отзывчивости при восприятии музыкальных произведений. </w:t>
      </w:r>
    </w:p>
    <w:p w14:paraId="6C272B78" w14:textId="77777777" w:rsidR="00C46072" w:rsidRDefault="00C46072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1A">
        <w:rPr>
          <w:rFonts w:ascii="Times New Roman" w:hAnsi="Times New Roman" w:cs="Times New Roman"/>
          <w:sz w:val="28"/>
          <w:szCs w:val="28"/>
        </w:rPr>
        <w:t>– восприятие интереса к музыкально – художественной деятельности, совершенствование умений в этом виде деятельности.</w:t>
      </w:r>
    </w:p>
    <w:p w14:paraId="35BB78A1" w14:textId="77777777" w:rsidR="00497467" w:rsidRDefault="00497467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0F90D3" w14:textId="77777777" w:rsidR="00497467" w:rsidRDefault="00497467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3F4C7" w14:textId="0E07A261" w:rsidR="00497467" w:rsidRDefault="00497467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D14D7" w14:textId="03455F64" w:rsidR="00D94860" w:rsidRDefault="00D94860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9264B" w14:textId="77777777" w:rsidR="00D94860" w:rsidRDefault="00D94860" w:rsidP="00371910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22F2A" w14:textId="107694E6" w:rsidR="00497467" w:rsidRPr="00497467" w:rsidRDefault="00C311DF" w:rsidP="00497467">
      <w:pPr>
        <w:pStyle w:val="a3"/>
        <w:spacing w:after="24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1D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  <w:bookmarkStart w:id="2" w:name="_GoBack"/>
      <w:bookmarkEnd w:id="2"/>
      <w:r w:rsidR="00497467" w:rsidRPr="00DD6F1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рабочей </w:t>
      </w:r>
      <w:r w:rsidR="00497467" w:rsidRPr="00DD6F1A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497467">
        <w:rPr>
          <w:rFonts w:ascii="Times New Roman" w:hAnsi="Times New Roman"/>
          <w:b/>
          <w:sz w:val="28"/>
          <w:szCs w:val="28"/>
        </w:rPr>
        <w:t xml:space="preserve">инструктора по физической культуре </w:t>
      </w:r>
      <w:r w:rsidR="00497467" w:rsidRPr="00DD6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7467" w:rsidRPr="00497467">
        <w:rPr>
          <w:rFonts w:ascii="Times New Roman" w:hAnsi="Times New Roman"/>
          <w:b/>
          <w:bCs/>
          <w:sz w:val="28"/>
          <w:szCs w:val="28"/>
        </w:rPr>
        <w:t>Кулдыревой С.Х.</w:t>
      </w:r>
    </w:p>
    <w:p w14:paraId="0E1832EE" w14:textId="77777777" w:rsidR="00497467" w:rsidRPr="00497467" w:rsidRDefault="00497467" w:rsidP="004974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7467">
        <w:rPr>
          <w:rFonts w:ascii="Times New Roman" w:hAnsi="Times New Roman"/>
          <w:sz w:val="28"/>
          <w:szCs w:val="28"/>
        </w:rPr>
        <w:t>Рабочая программа разработана на основе основной образовательной программы дошкольного образования МАДОУ детский сад № 25 р.п.Приютово, с учетом концептуальных положений примерной образовательной программы дошкольного образования «От рождения до школы» под редакцией Н. Е. Вераксы, М.А. Васильевой, Т.С. Комаровой, в соответствии с требованиями ФГОС ДО, Законом РФ «Об образовании».</w:t>
      </w:r>
    </w:p>
    <w:p w14:paraId="516691AD" w14:textId="77777777" w:rsidR="00497467" w:rsidRDefault="00497467" w:rsidP="0049746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дошкольников,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направленное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сопротивляемости детского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организма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неблагоприятным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внешней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внутренней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усвоение теоретических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культуры, 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двигательных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навыков,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способностей,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интереса и потребности в физическом совершенствовании, всестороннем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личности.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EF830C" w14:textId="5FF6FF7B" w:rsidR="005B3DC4" w:rsidRDefault="00497467" w:rsidP="0049746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 практике вся система физического развития и воспитания ребенка строится вокруг физиологического и медицинского подходов к организации воспитательно–образовательного процесса. Первостепенное значение уделяется вопросам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укрепления,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физического воспитания становится формирование привычки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31983"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образу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833E1A" w14:textId="77777777" w:rsidR="005B3DC4" w:rsidRDefault="00497467" w:rsidP="0049746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поставленная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реализоваться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комплексности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решения оздоровительных,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работы с дошкольниками.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F21DA5" w14:textId="77777777" w:rsidR="005B3DC4" w:rsidRDefault="00497467" w:rsidP="0049746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предполагают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двигательных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умений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 навыков,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психофизических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качеств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двигательных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способностей,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передачу простейших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понятий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культуре и доступных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 спорте.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того,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современные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программно–методические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разработки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 xml:space="preserve">(ГлазыринойЛ.Д., 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КудрявцеваВ.Г.,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ЕгороваБ.Б.)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нацеливают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воспитателей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постановку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специфических проблемно–двигательных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воспитания.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Так,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впроцессе освоения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движений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развивать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различные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памяти: эмоциональную, образную, словесную.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968379B" w14:textId="77777777" w:rsidR="005B3DC4" w:rsidRDefault="00497467" w:rsidP="005B3DC4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направлены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охрану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укрепление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 детей,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сопротивляемости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заболеваниям,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неблагоприятным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воздействиям внешней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организма.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того,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охрана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укрепление физического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одной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детского сада. (Концепция дошкольного воспитания, 1989).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2A081B" w14:textId="77777777" w:rsidR="005B3DC4" w:rsidRDefault="00497467" w:rsidP="005B3DC4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уже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доказано,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что,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здоровья,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 которым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тесно</w:t>
      </w:r>
      <w:r w:rsidR="00367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связаны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задачи,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существует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психического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 психологического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здоровья.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делает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личность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самодостаточной 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предпосылкой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 является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обходимым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условием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полноценного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человека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жизни, поэтому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психологически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вероятнее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всего,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здоров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 физически.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D85C2A2" w14:textId="77777777" w:rsidR="00497467" w:rsidRPr="00497467" w:rsidRDefault="00497467" w:rsidP="005B3DC4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осуществляются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воспитательные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задачи,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направленные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культурно–гигиенических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навыков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потребности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 здоровом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образе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жизни,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чувств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эстетического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отношения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 физическим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упражнениям,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приобщение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культуре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страны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</w:t>
      </w:r>
      <w:r w:rsidR="005B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467">
        <w:rPr>
          <w:rFonts w:ascii="Times New Roman" w:eastAsia="Times New Roman" w:hAnsi="Times New Roman"/>
          <w:sz w:val="28"/>
          <w:szCs w:val="28"/>
          <w:lang w:eastAsia="ru-RU"/>
        </w:rPr>
        <w:t>другим народами культурам.</w:t>
      </w:r>
    </w:p>
    <w:p w14:paraId="1F889DFD" w14:textId="77777777" w:rsidR="00AC248B" w:rsidRPr="00497467" w:rsidRDefault="00AC248B" w:rsidP="004974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1C448" w14:textId="77777777" w:rsidR="006200A4" w:rsidRPr="00DD6F1A" w:rsidRDefault="006200A4" w:rsidP="00DD6F1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200A4" w:rsidRPr="00DD6F1A" w:rsidSect="00FC2CB2">
      <w:footerReference w:type="default" r:id="rId7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D716" w14:textId="77777777" w:rsidR="007C7F35" w:rsidRDefault="007C7F35" w:rsidP="00371910">
      <w:pPr>
        <w:spacing w:line="240" w:lineRule="auto"/>
      </w:pPr>
      <w:r>
        <w:separator/>
      </w:r>
    </w:p>
  </w:endnote>
  <w:endnote w:type="continuationSeparator" w:id="0">
    <w:p w14:paraId="1EE82152" w14:textId="77777777" w:rsidR="007C7F35" w:rsidRDefault="007C7F35" w:rsidP="00371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4751"/>
      <w:docPartObj>
        <w:docPartGallery w:val="Page Numbers (Bottom of Page)"/>
        <w:docPartUnique/>
      </w:docPartObj>
    </w:sdtPr>
    <w:sdtEndPr/>
    <w:sdtContent>
      <w:p w14:paraId="136C0CDB" w14:textId="77777777" w:rsidR="00497467" w:rsidRDefault="00C55C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5FBB6" w14:textId="77777777" w:rsidR="00497467" w:rsidRDefault="004974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3759" w14:textId="77777777" w:rsidR="007C7F35" w:rsidRDefault="007C7F35" w:rsidP="00371910">
      <w:pPr>
        <w:spacing w:line="240" w:lineRule="auto"/>
      </w:pPr>
      <w:r>
        <w:separator/>
      </w:r>
    </w:p>
  </w:footnote>
  <w:footnote w:type="continuationSeparator" w:id="0">
    <w:p w14:paraId="6D5D6400" w14:textId="77777777" w:rsidR="007C7F35" w:rsidRDefault="007C7F35" w:rsidP="00371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40"/>
    <w:multiLevelType w:val="hybridMultilevel"/>
    <w:tmpl w:val="09462AC8"/>
    <w:lvl w:ilvl="0" w:tplc="AED469DC">
      <w:start w:val="1"/>
      <w:numFmt w:val="bullet"/>
      <w:lvlText w:val="-"/>
      <w:lvlJc w:val="left"/>
    </w:lvl>
    <w:lvl w:ilvl="1" w:tplc="7D7EB116">
      <w:numFmt w:val="decimal"/>
      <w:lvlText w:val=""/>
      <w:lvlJc w:val="left"/>
    </w:lvl>
    <w:lvl w:ilvl="2" w:tplc="1D2C7308">
      <w:numFmt w:val="decimal"/>
      <w:lvlText w:val=""/>
      <w:lvlJc w:val="left"/>
    </w:lvl>
    <w:lvl w:ilvl="3" w:tplc="873A49AA">
      <w:numFmt w:val="decimal"/>
      <w:lvlText w:val=""/>
      <w:lvlJc w:val="left"/>
    </w:lvl>
    <w:lvl w:ilvl="4" w:tplc="8BC47CBC">
      <w:numFmt w:val="decimal"/>
      <w:lvlText w:val=""/>
      <w:lvlJc w:val="left"/>
    </w:lvl>
    <w:lvl w:ilvl="5" w:tplc="97F4FBC6">
      <w:numFmt w:val="decimal"/>
      <w:lvlText w:val=""/>
      <w:lvlJc w:val="left"/>
    </w:lvl>
    <w:lvl w:ilvl="6" w:tplc="5F280CD0">
      <w:numFmt w:val="decimal"/>
      <w:lvlText w:val=""/>
      <w:lvlJc w:val="left"/>
    </w:lvl>
    <w:lvl w:ilvl="7" w:tplc="E38ACD10">
      <w:numFmt w:val="decimal"/>
      <w:lvlText w:val=""/>
      <w:lvlJc w:val="left"/>
    </w:lvl>
    <w:lvl w:ilvl="8" w:tplc="78CA42A2">
      <w:numFmt w:val="decimal"/>
      <w:lvlText w:val=""/>
      <w:lvlJc w:val="left"/>
    </w:lvl>
  </w:abstractNum>
  <w:abstractNum w:abstractNumId="1" w15:restartNumberingAfterBreak="0">
    <w:nsid w:val="14C50BB0"/>
    <w:multiLevelType w:val="hybridMultilevel"/>
    <w:tmpl w:val="40D8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A08"/>
    <w:multiLevelType w:val="hybridMultilevel"/>
    <w:tmpl w:val="AD24C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54834"/>
    <w:multiLevelType w:val="multilevel"/>
    <w:tmpl w:val="4FF82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5B5753"/>
    <w:multiLevelType w:val="multilevel"/>
    <w:tmpl w:val="27A6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3F73A0"/>
    <w:multiLevelType w:val="hybridMultilevel"/>
    <w:tmpl w:val="962A2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107"/>
    <w:multiLevelType w:val="hybridMultilevel"/>
    <w:tmpl w:val="D75ED4FC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64"/>
    <w:rsid w:val="00057F33"/>
    <w:rsid w:val="000D15F4"/>
    <w:rsid w:val="00130303"/>
    <w:rsid w:val="001D1BE4"/>
    <w:rsid w:val="003262B9"/>
    <w:rsid w:val="00347158"/>
    <w:rsid w:val="003657A3"/>
    <w:rsid w:val="0036786C"/>
    <w:rsid w:val="00370B4D"/>
    <w:rsid w:val="00371910"/>
    <w:rsid w:val="003B23D2"/>
    <w:rsid w:val="003C248A"/>
    <w:rsid w:val="003D5264"/>
    <w:rsid w:val="004214FF"/>
    <w:rsid w:val="00425A30"/>
    <w:rsid w:val="00431983"/>
    <w:rsid w:val="00445C70"/>
    <w:rsid w:val="00497467"/>
    <w:rsid w:val="004D2C96"/>
    <w:rsid w:val="004E2493"/>
    <w:rsid w:val="0056769E"/>
    <w:rsid w:val="00584480"/>
    <w:rsid w:val="005B3DC4"/>
    <w:rsid w:val="005C48C0"/>
    <w:rsid w:val="005E3C2A"/>
    <w:rsid w:val="00600AE2"/>
    <w:rsid w:val="006200A4"/>
    <w:rsid w:val="00673FF7"/>
    <w:rsid w:val="006A063F"/>
    <w:rsid w:val="006E3A0A"/>
    <w:rsid w:val="00713F0C"/>
    <w:rsid w:val="007941F8"/>
    <w:rsid w:val="007A35EA"/>
    <w:rsid w:val="007C7F35"/>
    <w:rsid w:val="00891718"/>
    <w:rsid w:val="008A5514"/>
    <w:rsid w:val="008C7A1F"/>
    <w:rsid w:val="00AC248B"/>
    <w:rsid w:val="00AE7BE3"/>
    <w:rsid w:val="00B170B0"/>
    <w:rsid w:val="00B34A23"/>
    <w:rsid w:val="00B6698F"/>
    <w:rsid w:val="00BA052E"/>
    <w:rsid w:val="00BB78FC"/>
    <w:rsid w:val="00C021D4"/>
    <w:rsid w:val="00C311DF"/>
    <w:rsid w:val="00C46072"/>
    <w:rsid w:val="00C55C5D"/>
    <w:rsid w:val="00C76BBB"/>
    <w:rsid w:val="00D32F5E"/>
    <w:rsid w:val="00D94860"/>
    <w:rsid w:val="00DD6F1A"/>
    <w:rsid w:val="00EC4077"/>
    <w:rsid w:val="00F3343D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2568"/>
  <w15:docId w15:val="{05A53FB3-3AF0-4CDA-AA69-96CC1EA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5F4"/>
    <w:pPr>
      <w:spacing w:after="0" w:line="12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5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D15F4"/>
    <w:rPr>
      <w:rFonts w:ascii="Calibri" w:eastAsia="Calibri" w:hAnsi="Calibri" w:cs="Times New Roman"/>
    </w:rPr>
  </w:style>
  <w:style w:type="paragraph" w:customStyle="1" w:styleId="Default">
    <w:name w:val="Default"/>
    <w:rsid w:val="00AC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248B"/>
    <w:pPr>
      <w:spacing w:after="200" w:line="276" w:lineRule="auto"/>
      <w:ind w:left="720"/>
      <w:contextualSpacing/>
      <w:jc w:val="left"/>
    </w:pPr>
  </w:style>
  <w:style w:type="character" w:customStyle="1" w:styleId="a6">
    <w:name w:val="Основной текст_"/>
    <w:basedOn w:val="a0"/>
    <w:link w:val="1"/>
    <w:locked/>
    <w:rsid w:val="00C46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C46072"/>
    <w:pPr>
      <w:widowControl w:val="0"/>
      <w:shd w:val="clear" w:color="auto" w:fill="FFFFFF"/>
      <w:spacing w:line="240" w:lineRule="auto"/>
      <w:ind w:firstLine="400"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719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1910"/>
  </w:style>
  <w:style w:type="paragraph" w:styleId="a9">
    <w:name w:val="footer"/>
    <w:basedOn w:val="a"/>
    <w:link w:val="aa"/>
    <w:uiPriority w:val="99"/>
    <w:unhideWhenUsed/>
    <w:rsid w:val="003719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dcterms:created xsi:type="dcterms:W3CDTF">2021-02-16T07:46:00Z</dcterms:created>
  <dcterms:modified xsi:type="dcterms:W3CDTF">2021-02-16T09:07:00Z</dcterms:modified>
</cp:coreProperties>
</file>