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6" w:rsidRPr="004B4776" w:rsidRDefault="006B17D8" w:rsidP="00881C4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B4776" w:rsidRPr="004B477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</w:t>
      </w:r>
    </w:p>
    <w:p w:rsidR="004B4776" w:rsidRPr="004B4776" w:rsidRDefault="004B4776" w:rsidP="00881C4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 xml:space="preserve">детский сад компенсирующего вида № 29 «Дюймовочка» г. Белебея  муниципального района </w:t>
      </w:r>
      <w:proofErr w:type="spellStart"/>
      <w:r w:rsidRPr="004B4776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4B47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B594F" w:rsidRDefault="004B594F" w:rsidP="00881C4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6B17D8" w:rsidRDefault="00C9293B" w:rsidP="006B17D8">
      <w:pPr>
        <w:spacing w:line="276" w:lineRule="auto"/>
        <w:rPr>
          <w:rFonts w:ascii="Times New Roman" w:hAnsi="Times New Roman" w:cs="Times New Roman"/>
          <w:b/>
          <w:sz w:val="48"/>
          <w:szCs w:val="44"/>
        </w:rPr>
      </w:pPr>
      <w:r w:rsidRPr="006B17D8">
        <w:rPr>
          <w:rFonts w:ascii="Times New Roman" w:hAnsi="Times New Roman" w:cs="Times New Roman"/>
          <w:b/>
          <w:sz w:val="48"/>
          <w:szCs w:val="44"/>
        </w:rPr>
        <w:t>0</w:t>
      </w:r>
      <w:r w:rsidR="004B4776" w:rsidRPr="006B17D8">
        <w:rPr>
          <w:rFonts w:ascii="Times New Roman" w:hAnsi="Times New Roman" w:cs="Times New Roman"/>
          <w:b/>
          <w:sz w:val="48"/>
          <w:szCs w:val="44"/>
        </w:rPr>
        <w:t>2</w:t>
      </w:r>
      <w:r w:rsidRPr="006B17D8">
        <w:rPr>
          <w:rFonts w:ascii="Times New Roman" w:hAnsi="Times New Roman" w:cs="Times New Roman"/>
          <w:b/>
          <w:sz w:val="48"/>
          <w:szCs w:val="44"/>
        </w:rPr>
        <w:t>-</w:t>
      </w:r>
      <w:r w:rsidR="004B4776" w:rsidRPr="006B17D8">
        <w:rPr>
          <w:rFonts w:ascii="Times New Roman" w:hAnsi="Times New Roman" w:cs="Times New Roman"/>
          <w:b/>
          <w:sz w:val="48"/>
          <w:szCs w:val="44"/>
        </w:rPr>
        <w:t>1</w:t>
      </w:r>
      <w:r w:rsidRPr="006B17D8">
        <w:rPr>
          <w:rFonts w:ascii="Times New Roman" w:hAnsi="Times New Roman" w:cs="Times New Roman"/>
          <w:b/>
          <w:sz w:val="48"/>
          <w:szCs w:val="44"/>
        </w:rPr>
        <w:t>9</w:t>
      </w:r>
      <w:r w:rsidR="004B4776" w:rsidRPr="006B17D8">
        <w:rPr>
          <w:rFonts w:ascii="Times New Roman" w:hAnsi="Times New Roman" w:cs="Times New Roman"/>
          <w:b/>
          <w:sz w:val="48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D8" w:rsidRDefault="006B17D8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B4776" w:rsidRDefault="00401272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r w:rsidR="006B17D8">
        <w:rPr>
          <w:rFonts w:ascii="Times New Roman" w:hAnsi="Times New Roman" w:cs="Times New Roman"/>
          <w:b/>
          <w:sz w:val="28"/>
          <w:szCs w:val="28"/>
        </w:rPr>
        <w:t>Нафикова А.А.</w:t>
      </w:r>
    </w:p>
    <w:p w:rsidR="00517F7F" w:rsidRPr="004B4776" w:rsidRDefault="006B17D8" w:rsidP="006B17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9293B" w:rsidRPr="004B4776">
        <w:rPr>
          <w:rFonts w:ascii="Times New Roman" w:hAnsi="Times New Roman" w:cs="Times New Roman"/>
          <w:b/>
          <w:sz w:val="28"/>
          <w:szCs w:val="28"/>
        </w:rPr>
        <w:t>Хранить: постоянно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7D8" w:rsidRDefault="006B17D8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и функции логопедического кабинета</w:t>
      </w:r>
    </w:p>
    <w:p w:rsidR="00512B6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6B17D8" w:rsidRDefault="00512B65" w:rsidP="006B17D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Pr="006B17D8" w:rsidRDefault="00512B65" w:rsidP="006B17D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логопеда предполагает: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4B4776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 кабинета в двух экземплярах (один у учителя-логопеда, второй у заместителя заведующего по АХЧ).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4B4776" w:rsidRPr="006B17D8" w:rsidRDefault="00517F7F" w:rsidP="006B17D8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4B4776" w:rsidRDefault="00266141" w:rsidP="007344BF">
      <w:pPr>
        <w:pStyle w:val="a9"/>
        <w:ind w:firstLine="709"/>
        <w:rPr>
          <w:b w:val="0"/>
          <w:szCs w:val="28"/>
        </w:rPr>
      </w:pPr>
      <w:r>
        <w:rPr>
          <w:szCs w:val="28"/>
        </w:rPr>
        <w:lastRenderedPageBreak/>
        <w:t>Номенклатура</w:t>
      </w:r>
      <w:r w:rsidR="004B4776" w:rsidRPr="0034538E">
        <w:rPr>
          <w:szCs w:val="28"/>
        </w:rPr>
        <w:t xml:space="preserve"> </w:t>
      </w:r>
      <w:r>
        <w:rPr>
          <w:szCs w:val="28"/>
        </w:rPr>
        <w:t>дел</w:t>
      </w:r>
      <w:r w:rsidR="004B4776" w:rsidRPr="0034538E">
        <w:rPr>
          <w:szCs w:val="28"/>
        </w:rPr>
        <w:t xml:space="preserve"> учителя – логопеда</w:t>
      </w:r>
      <w:r w:rsidR="004B4776" w:rsidRPr="0034538E">
        <w:rPr>
          <w:b w:val="0"/>
          <w:szCs w:val="28"/>
        </w:rPr>
        <w:t xml:space="preserve"> </w:t>
      </w:r>
    </w:p>
    <w:p w:rsidR="00457739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948"/>
        <w:gridCol w:w="1985"/>
      </w:tblGrid>
      <w:tr w:rsidR="004B4776" w:rsidRPr="0086194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6B17D8" w:rsidP="006B1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4776"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86194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6B17D8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266141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6B17D8">
        <w:rPr>
          <w:rFonts w:ascii="Times New Roman" w:hAnsi="Times New Roman" w:cs="Times New Roman"/>
          <w:sz w:val="28"/>
          <w:szCs w:val="28"/>
        </w:rPr>
        <w:t>3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843D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266141">
        <w:rPr>
          <w:rFonts w:ascii="Times New Roman" w:hAnsi="Times New Roman" w:cs="Times New Roman"/>
          <w:sz w:val="28"/>
          <w:szCs w:val="28"/>
        </w:rPr>
        <w:t xml:space="preserve">2 </w:t>
      </w:r>
      <w:r w:rsidR="00F24DDE">
        <w:rPr>
          <w:rFonts w:ascii="Times New Roman" w:hAnsi="Times New Roman" w:cs="Times New Roman"/>
          <w:sz w:val="28"/>
          <w:szCs w:val="28"/>
        </w:rPr>
        <w:t>шт.</w:t>
      </w:r>
    </w:p>
    <w:p w:rsidR="00F24DDE" w:rsidRPr="00F24DDE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 w:rsidR="007344BF">
        <w:rPr>
          <w:rFonts w:ascii="Times New Roman" w:hAnsi="Times New Roman" w:cs="Times New Roman"/>
          <w:i/>
          <w:sz w:val="24"/>
          <w:szCs w:val="24"/>
        </w:rPr>
        <w:t>, ламинатор, компьютерные колонки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12B6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266141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– схема размещения мебели и оборудования</w:t>
      </w:r>
    </w:p>
    <w:p w:rsidR="008C1678" w:rsidRDefault="000F3AA2" w:rsidP="007344B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26" style="position:absolute;left:0;text-align:left;margin-left:136.8pt;margin-top:7.9pt;width:200.1pt;height:8.35pt;flip:x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80"/>
      </w:tblGrid>
      <w:tr w:rsidR="008C1678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9" style="position:absolute;left:0;text-align:left;margin-left:-28.2pt;margin-top:29.45pt;width:91.4pt;height:39.55pt;rotation:27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" fillcolor="#4f81bd" strokecolor="#385d8a" strokeweight="2pt"/>
              </w:pict>
            </w: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216.05pt;margin-top:22.25pt;width:41.75pt;height:20.75pt;rotation:90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14" o:spid="_x0000_s1028" style="position:absolute;left:0;text-align:left;margin-left:246.05pt;margin-top:11.4pt;width:54pt;height:42.9pt;rotation:270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8" o:spid="_x0000_s1032" style="position:absolute;left:0;text-align:left;margin-left:223.95pt;margin-top:68.3pt;width:132.8pt;height:8.35pt;rotation:-90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31" style="position:absolute;left:0;text-align:left;margin-left:-29.15pt;margin-top:31.1pt;width:93.25pt;height:39.55pt;rotation:27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" fillcolor="#4f81bd" strokecolor="#385d8a" strokeweight="2pt"/>
              </w:pict>
            </w: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7" o:spid="_x0000_s1033" style="position:absolute;left:0;text-align:left;margin-left:220.4pt;margin-top:14.75pt;width:30.75pt;height:21pt;rotation:-90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" fillcolor="#4f81bd" strokecolor="#385d8a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49" o:spid="_x0000_s1035" style="position:absolute;left:0;text-align:left;margin-left:250.55pt;margin-top:4.85pt;width:31.25pt;height:88.25pt;rotation:18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21" o:spid="_x0000_s1043" style="position:absolute;left:0;text-align:left;margin-left:219.4pt;margin-top:17.8pt;width:32.6pt;height:20.8pt;rotation:90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52" o:spid="_x0000_s1040" style="position:absolute;left:0;text-align:left;margin-left:-4.6pt;margin-top:10.3pt;width:46.85pt;height:1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" fillcolor="#4f81bd" strokecolor="#385d8a" strokeweight="2pt"/>
              </w:pict>
            </w: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4" o:spid="_x0000_s1034" style="position:absolute;left:0;text-align:left;margin-left:43.2pt;margin-top:11.85pt;width:30.75pt;height:21pt;rotation:-90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15" o:spid="_x0000_s1039" style="position:absolute;left:0;text-align:left;margin-left:43.2pt;margin-top:16.85pt;width:30.75pt;height:21pt;rotation:90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DsQIAADc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" fillcolor="#4f81bd" strokecolor="#385d8a" strokeweight="2pt"/>
              </w:pict>
            </w: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oundrect id="Скругленный прямоугольник 64" o:spid="_x0000_s1038" style="position:absolute;left:0;text-align:left;margin-left:136.2pt;margin-top:12.95pt;width:30.75pt;height:21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6" o:spid="_x0000_s1036" style="position:absolute;left:0;text-align:left;margin-left:92.7pt;margin-top:12.95pt;width:30.75pt;height:21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0F3AA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50" o:spid="_x0000_s1041" style="position:absolute;left:0;text-align:left;margin-left:110.8pt;margin-top:-22.5pt;width:45.25pt;height:112.75pt;rotation:27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C1678" w:rsidRDefault="000F3AA2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rect id="Прямоугольник 12" o:spid="_x0000_s1027" style="position:absolute;left:0;text-align:left;margin-left:282.5pt;margin-top:.25pt;width:81.05pt;height:8.5pt;flip:x y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</w:pict>
      </w:r>
    </w:p>
    <w:p w:rsidR="008C1678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Default="00843D86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F54D5B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54D5B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17D8" w:rsidRDefault="006B17D8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D8" w:rsidRDefault="006B17D8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D8" w:rsidRDefault="006B17D8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86" w:rsidRDefault="00843D8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B3" w:rsidRPr="00266141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методической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266141">
        <w:rPr>
          <w:rFonts w:ascii="Times New Roman" w:hAnsi="Times New Roman" w:cs="Times New Roman"/>
          <w:b/>
          <w:sz w:val="28"/>
          <w:szCs w:val="28"/>
        </w:rPr>
        <w:t>ы</w:t>
      </w:r>
    </w:p>
    <w:p w:rsidR="00512B6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>
        <w:rPr>
          <w:rFonts w:ascii="Times New Roman" w:hAnsi="Times New Roman" w:cs="Times New Roman"/>
          <w:sz w:val="28"/>
          <w:szCs w:val="28"/>
        </w:rPr>
        <w:t>ителя-логопеда в количестве</w:t>
      </w:r>
      <w:r w:rsidR="00870F34">
        <w:rPr>
          <w:rFonts w:ascii="Times New Roman" w:hAnsi="Times New Roman" w:cs="Times New Roman"/>
          <w:sz w:val="28"/>
          <w:szCs w:val="28"/>
        </w:rPr>
        <w:t xml:space="preserve"> </w:t>
      </w:r>
      <w:r w:rsidR="00E669F2" w:rsidRPr="00E669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843D86" w:rsidRDefault="00843D86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86" w:rsidRDefault="00843D86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Иншакова О.Б. Альбом для логопеда </w:t>
      </w:r>
      <w:r w:rsidRPr="00843D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О.Б. Иншакова. – М.: Издательство ВЛАДОС, 2017. – 279 с.: ил. – (Коррекционная педагогика).</w:t>
      </w:r>
    </w:p>
    <w:p w:rsidR="00843D86" w:rsidRDefault="00843D86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Мой букварь. Книга для обучения дошкольников чтению </w:t>
      </w:r>
      <w:r w:rsidRPr="00843D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Худ. О.Н. Капустина. – 3-е изд., доп.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ДЕТСТВО-ПРЕСС, 2017. – 128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D86" w:rsidRDefault="00843D86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Логопедические игры и упражнения для формирования правильной речи. – М.: Махаон, Азбука-Аттикус, 2019. – 104 с.: ил. – (Академия дошколят).</w:t>
      </w:r>
    </w:p>
    <w:p w:rsidR="00843D86" w:rsidRDefault="00843D86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Новиковская, Ольга Андреевна Логопедическая азбука </w:t>
      </w:r>
      <w:r w:rsidRPr="00843D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О.А. Новиковская. – Москва: Издательство АСТ, 2019. – 63, </w:t>
      </w:r>
      <w:r w:rsidRPr="00843D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3D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с.: ил. – (Учусь с 2-х лет).</w:t>
      </w:r>
    </w:p>
    <w:p w:rsidR="00843D86" w:rsidRDefault="00843D86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Танцюра </w:t>
      </w:r>
      <w:r w:rsidR="00F64918">
        <w:rPr>
          <w:rFonts w:ascii="Times New Roman" w:hAnsi="Times New Roman" w:cs="Times New Roman"/>
          <w:sz w:val="28"/>
          <w:szCs w:val="28"/>
        </w:rPr>
        <w:t>С.Ю., Данилевич Т.А. Логопедический массаж зондами: упражнения и артикуляционная гимнастика для детей раннего и дошкольного возраста. – М.: ТЦ Сфера, 2020. – 64 с. (Библиотека Логопеда).</w:t>
      </w:r>
    </w:p>
    <w:p w:rsidR="00F64918" w:rsidRDefault="00F64918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Лопухина И.С. Логопедия, 550 занимательных упражнений для развития речи: Пособие для логопедов и родителей. – М.: Аквариум, 1995. – 384 с., ил. </w:t>
      </w:r>
    </w:p>
    <w:p w:rsidR="00F64918" w:rsidRDefault="00F64918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логопедическая служба. Книга 2 </w:t>
      </w:r>
      <w:r w:rsidRPr="00F649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О.А. Степановой. – М.: ТЦ Сфера, 2008. – 192 с. – (Логопед в ДОУ).</w:t>
      </w:r>
    </w:p>
    <w:p w:rsidR="00F64918" w:rsidRDefault="00F64918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с 6 до 7 лет (подготовительная к школе группа).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2019. – 640 с.</w:t>
      </w:r>
    </w:p>
    <w:p w:rsidR="00F64918" w:rsidRDefault="00F64918" w:rsidP="00843D8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</w:t>
      </w:r>
      <w:r w:rsidR="00E669F2">
        <w:rPr>
          <w:rFonts w:ascii="Times New Roman" w:hAnsi="Times New Roman" w:cs="Times New Roman"/>
          <w:sz w:val="28"/>
          <w:szCs w:val="28"/>
        </w:rPr>
        <w:t xml:space="preserve"> Н.С. Букварь: Учебное пособие </w:t>
      </w:r>
      <w:r w:rsidR="00E669F2" w:rsidRPr="00E669F2">
        <w:rPr>
          <w:rFonts w:ascii="Times New Roman" w:hAnsi="Times New Roman" w:cs="Times New Roman"/>
          <w:sz w:val="28"/>
          <w:szCs w:val="28"/>
        </w:rPr>
        <w:t>/</w:t>
      </w:r>
      <w:r w:rsidR="00E669F2">
        <w:rPr>
          <w:rFonts w:ascii="Times New Roman" w:hAnsi="Times New Roman" w:cs="Times New Roman"/>
          <w:sz w:val="28"/>
          <w:szCs w:val="28"/>
        </w:rPr>
        <w:t xml:space="preserve"> Н.С. Жукова. – М.: </w:t>
      </w:r>
      <w:proofErr w:type="spellStart"/>
      <w:r w:rsidR="00E669F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669F2">
        <w:rPr>
          <w:rFonts w:ascii="Times New Roman" w:hAnsi="Times New Roman" w:cs="Times New Roman"/>
          <w:sz w:val="28"/>
          <w:szCs w:val="28"/>
        </w:rPr>
        <w:t>, 2007. – 96 с.: ил.</w:t>
      </w:r>
    </w:p>
    <w:p w:rsidR="00E669F2" w:rsidRPr="00E669F2" w:rsidRDefault="00E669F2" w:rsidP="00E669F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141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5D" w:rsidRPr="00D9775D" w:rsidRDefault="00D9775D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D5B" w:rsidRDefault="00F54D5B" w:rsidP="007344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Pr="00AB16DF" w:rsidRDefault="000F3AA2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Материалы к занятиям</w:t>
      </w:r>
      <w:bookmarkStart w:id="0" w:name="_GoBack"/>
      <w:bookmarkEnd w:id="0"/>
    </w:p>
    <w:p w:rsidR="00457739" w:rsidRDefault="00457739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467424" w:rsidRDefault="00567118" w:rsidP="0046742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467424" w:rsidRDefault="00567118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467424" w:rsidRDefault="00567118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устной и</w:t>
            </w:r>
          </w:p>
          <w:p w:rsidR="00567118" w:rsidRPr="00467424" w:rsidRDefault="00567118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</w:t>
            </w:r>
          </w:p>
          <w:p w:rsidR="00567118" w:rsidRPr="00467424" w:rsidRDefault="00567118" w:rsidP="00467424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467424" w:rsidRDefault="002B0BC7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 w:rsidRPr="0046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467424" w:rsidRDefault="00811281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. Уроки логопеда. Тесты на развитие речи детей от 2 до 7 лет.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467424" w:rsidRDefault="00567118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467424" w:rsidRDefault="00E64B69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D9775D" w:rsidRPr="00467424" w:rsidRDefault="00AB16DF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 xml:space="preserve"> -3 </w:t>
            </w:r>
            <w:r w:rsidR="00D9775D" w:rsidRPr="00467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9775D" w:rsidRPr="00467424" w:rsidRDefault="00D9775D" w:rsidP="0046742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Наборы кубиков</w:t>
            </w:r>
            <w:r w:rsidR="00985A5A" w:rsidRPr="0046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6DF" w:rsidRPr="0046742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) – 8 шт.</w:t>
            </w:r>
          </w:p>
          <w:p w:rsidR="00D9775D" w:rsidRPr="00467424" w:rsidRDefault="00D9775D" w:rsidP="0046742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Пластмассовые овощи</w:t>
            </w:r>
          </w:p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467424" w:rsidRDefault="00985A5A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64B69"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E64B69" w:rsidRPr="00467424" w:rsidRDefault="00E64B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звуков-символов по </w:t>
            </w:r>
            <w:proofErr w:type="spellStart"/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Т.Фомичевой</w:t>
            </w:r>
            <w:proofErr w:type="spellEnd"/>
          </w:p>
          <w:p w:rsidR="00870F34" w:rsidRPr="00467424" w:rsidRDefault="00911A63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467424" w:rsidRDefault="00FB579E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  <w:r w:rsidR="00467424">
              <w:rPr>
                <w:rFonts w:ascii="Times New Roman" w:hAnsi="Times New Roman" w:cs="Times New Roman"/>
                <w:sz w:val="24"/>
                <w:szCs w:val="24"/>
              </w:rPr>
              <w:t>вагончики</w:t>
            </w: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467424" w:rsidRDefault="00FB579E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4" w:rsidRPr="00467424" w:rsidRDefault="00870F34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457739" w:rsidRPr="00467424" w:rsidRDefault="00870F34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57739" w:rsidRPr="00467424" w:rsidRDefault="00457739" w:rsidP="0046742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9E" w:rsidRPr="00467424" w:rsidRDefault="00FB579E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9" w:rsidRPr="00467424" w:rsidRDefault="0045773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E" w:rsidRPr="00467424" w:rsidRDefault="00FB579E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 w:rsidRPr="00467424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«Один-много», «Антонимы», «Многозначные слова», «Фразеологизмы»</w:t>
            </w:r>
          </w:p>
          <w:p w:rsidR="00436ECB" w:rsidRPr="00467424" w:rsidRDefault="00436ECB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Pr="00467424" w:rsidRDefault="00432C69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Pr="00467424" w:rsidRDefault="00432C69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Игрушки для составления сравнительных и описательных рассказов</w:t>
            </w:r>
          </w:p>
          <w:p w:rsidR="00432C69" w:rsidRPr="00467424" w:rsidRDefault="00870F34" w:rsidP="0046742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Pr="00467424" w:rsidRDefault="00911A63" w:rsidP="0046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Pr="00467424" w:rsidRDefault="00911A63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Pr="00467424" w:rsidRDefault="00911A63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="00467424">
              <w:rPr>
                <w:rFonts w:ascii="Times New Roman" w:hAnsi="Times New Roman" w:cs="Times New Roman"/>
                <w:sz w:val="24"/>
                <w:szCs w:val="24"/>
              </w:rPr>
              <w:t>, конструкторы различных видов</w:t>
            </w:r>
          </w:p>
          <w:p w:rsidR="00436ECB" w:rsidRPr="00467424" w:rsidRDefault="00436ECB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911A63" w:rsidRPr="00467424" w:rsidRDefault="00911A63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870F34" w:rsidRPr="00467424" w:rsidRDefault="00911A63" w:rsidP="004674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4">
              <w:rPr>
                <w:rFonts w:ascii="Times New Roman" w:hAnsi="Times New Roman" w:cs="Times New Roman"/>
                <w:sz w:val="24"/>
                <w:szCs w:val="24"/>
              </w:rPr>
              <w:t>Карточки-трафареты по раскрашиванию, штриховке контурных изображений предметов</w:t>
            </w:r>
          </w:p>
        </w:tc>
      </w:tr>
    </w:tbl>
    <w:p w:rsidR="00567118" w:rsidRDefault="0056711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39" w:rsidRPr="00266141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 w:rsidR="002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985A5A" w:rsidRPr="00467424" w:rsidRDefault="00457739" w:rsidP="00467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457739" w:rsidRDefault="00457739" w:rsidP="007344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="00985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пальцев рук в логопедическом кабинете дети собирают разнообразные конструкторы, мозаики,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 В кабинете также имеются игры для развития неречевых процессов: внимания, восприятия, памяти, мышления.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ТСО: ноутбук; компьютер, ламинатор</w:t>
      </w:r>
      <w:r w:rsidR="0073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EAA" w:rsidRPr="00985A5A" w:rsidRDefault="00457739" w:rsidP="00985A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1E3EAA" w:rsidRPr="00985A5A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44E"/>
    <w:multiLevelType w:val="hybridMultilevel"/>
    <w:tmpl w:val="26029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DAD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32B5"/>
    <w:multiLevelType w:val="hybridMultilevel"/>
    <w:tmpl w:val="7F184380"/>
    <w:lvl w:ilvl="0" w:tplc="19AE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0F3AA2"/>
    <w:rsid w:val="001046CD"/>
    <w:rsid w:val="00115858"/>
    <w:rsid w:val="001716F2"/>
    <w:rsid w:val="00173F5E"/>
    <w:rsid w:val="001E3EAA"/>
    <w:rsid w:val="00266141"/>
    <w:rsid w:val="00272BB7"/>
    <w:rsid w:val="002B0BC7"/>
    <w:rsid w:val="002D122D"/>
    <w:rsid w:val="00340B76"/>
    <w:rsid w:val="00342386"/>
    <w:rsid w:val="003D030B"/>
    <w:rsid w:val="00401272"/>
    <w:rsid w:val="00432C69"/>
    <w:rsid w:val="00436ECB"/>
    <w:rsid w:val="00457739"/>
    <w:rsid w:val="00467424"/>
    <w:rsid w:val="00483125"/>
    <w:rsid w:val="004B4776"/>
    <w:rsid w:val="004B594F"/>
    <w:rsid w:val="004F255A"/>
    <w:rsid w:val="00512B65"/>
    <w:rsid w:val="00517F7F"/>
    <w:rsid w:val="00547739"/>
    <w:rsid w:val="00567118"/>
    <w:rsid w:val="005914CE"/>
    <w:rsid w:val="005E7753"/>
    <w:rsid w:val="005F4463"/>
    <w:rsid w:val="00644258"/>
    <w:rsid w:val="0069740E"/>
    <w:rsid w:val="006A1FBB"/>
    <w:rsid w:val="006B17D8"/>
    <w:rsid w:val="007344BF"/>
    <w:rsid w:val="00775B12"/>
    <w:rsid w:val="00811281"/>
    <w:rsid w:val="00843D86"/>
    <w:rsid w:val="00863587"/>
    <w:rsid w:val="00870F34"/>
    <w:rsid w:val="00881C44"/>
    <w:rsid w:val="00883115"/>
    <w:rsid w:val="008C1678"/>
    <w:rsid w:val="00901736"/>
    <w:rsid w:val="00911A63"/>
    <w:rsid w:val="009142C4"/>
    <w:rsid w:val="00985A5A"/>
    <w:rsid w:val="009C69E6"/>
    <w:rsid w:val="00A43E2F"/>
    <w:rsid w:val="00AB16DF"/>
    <w:rsid w:val="00B11283"/>
    <w:rsid w:val="00B43526"/>
    <w:rsid w:val="00BC523A"/>
    <w:rsid w:val="00C0374B"/>
    <w:rsid w:val="00C3392D"/>
    <w:rsid w:val="00C9293B"/>
    <w:rsid w:val="00D138F5"/>
    <w:rsid w:val="00D9775D"/>
    <w:rsid w:val="00DB30F5"/>
    <w:rsid w:val="00DE2B2B"/>
    <w:rsid w:val="00E415D7"/>
    <w:rsid w:val="00E41978"/>
    <w:rsid w:val="00E64B69"/>
    <w:rsid w:val="00E669F2"/>
    <w:rsid w:val="00ED5A09"/>
    <w:rsid w:val="00EE1143"/>
    <w:rsid w:val="00F24DDE"/>
    <w:rsid w:val="00F54D5B"/>
    <w:rsid w:val="00F64918"/>
    <w:rsid w:val="00F83DB3"/>
    <w:rsid w:val="00FB2549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2EE-8144-407E-85B0-0D8872A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18</cp:revision>
  <cp:lastPrinted>2017-10-04T18:14:00Z</cp:lastPrinted>
  <dcterms:created xsi:type="dcterms:W3CDTF">2017-10-31T10:24:00Z</dcterms:created>
  <dcterms:modified xsi:type="dcterms:W3CDTF">2021-04-05T07:25:00Z</dcterms:modified>
</cp:coreProperties>
</file>