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E6" w:rsidRDefault="006063E6" w:rsidP="00381201">
      <w:pPr>
        <w:tabs>
          <w:tab w:val="left" w:pos="346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</w:p>
    <w:p w:rsidR="00084DDB" w:rsidRDefault="00084DDB" w:rsidP="00084DDB">
      <w:pPr>
        <w:jc w:val="center"/>
        <w:rPr>
          <w:rFonts w:ascii="Times New Roman" w:hAnsi="Times New Roman"/>
          <w:b/>
          <w:sz w:val="28"/>
          <w:szCs w:val="28"/>
        </w:rPr>
      </w:pPr>
      <w:r w:rsidRPr="00EE475B">
        <w:rPr>
          <w:rFonts w:ascii="Times New Roman" w:hAnsi="Times New Roman"/>
          <w:b/>
          <w:sz w:val="28"/>
          <w:szCs w:val="28"/>
        </w:rPr>
        <w:t xml:space="preserve">Паспорт помещения МАДОУ </w:t>
      </w:r>
      <w:r>
        <w:rPr>
          <w:rFonts w:ascii="Times New Roman" w:hAnsi="Times New Roman"/>
          <w:b/>
          <w:sz w:val="28"/>
          <w:szCs w:val="28"/>
        </w:rPr>
        <w:t xml:space="preserve">детский сад </w:t>
      </w:r>
      <w:r w:rsidRPr="00EE475B">
        <w:rPr>
          <w:rFonts w:ascii="Times New Roman" w:hAnsi="Times New Roman"/>
          <w:b/>
          <w:sz w:val="28"/>
          <w:szCs w:val="28"/>
        </w:rPr>
        <w:t>№ 2</w:t>
      </w:r>
      <w:r>
        <w:rPr>
          <w:rFonts w:ascii="Times New Roman" w:hAnsi="Times New Roman"/>
          <w:b/>
          <w:sz w:val="28"/>
          <w:szCs w:val="28"/>
        </w:rPr>
        <w:t>9</w:t>
      </w:r>
      <w:r w:rsidRPr="00EE475B">
        <w:rPr>
          <w:rFonts w:ascii="Times New Roman" w:hAnsi="Times New Roman"/>
          <w:b/>
          <w:sz w:val="28"/>
          <w:szCs w:val="28"/>
        </w:rPr>
        <w:t xml:space="preserve"> г. Белебея</w:t>
      </w:r>
    </w:p>
    <w:p w:rsidR="00084DDB" w:rsidRPr="00C82AE3" w:rsidRDefault="00084DDB" w:rsidP="00084DDB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C82AE3">
        <w:rPr>
          <w:rFonts w:ascii="Times New Roman" w:hAnsi="Times New Roman"/>
          <w:b/>
          <w:i/>
          <w:sz w:val="28"/>
          <w:szCs w:val="28"/>
        </w:rPr>
        <w:t>по состоянию на 01.09.2019г.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4811"/>
        <w:gridCol w:w="2106"/>
      </w:tblGrid>
      <w:tr w:rsidR="00084DDB" w:rsidRPr="0006173B" w:rsidTr="00084DDB">
        <w:trPr>
          <w:trHeight w:val="345"/>
        </w:trPr>
        <w:tc>
          <w:tcPr>
            <w:tcW w:w="2689" w:type="dxa"/>
            <w:vAlign w:val="center"/>
          </w:tcPr>
          <w:p w:rsidR="00084DDB" w:rsidRPr="0006173B" w:rsidRDefault="00084DDB" w:rsidP="000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73B">
              <w:rPr>
                <w:rFonts w:ascii="Times New Roman" w:hAnsi="Times New Roman"/>
                <w:b/>
                <w:sz w:val="24"/>
                <w:szCs w:val="24"/>
              </w:rPr>
              <w:t>Название помещения</w:t>
            </w:r>
          </w:p>
          <w:p w:rsidR="00084DDB" w:rsidRPr="0006173B" w:rsidRDefault="00084DDB" w:rsidP="00084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  <w:gridSpan w:val="2"/>
          </w:tcPr>
          <w:p w:rsidR="00084DDB" w:rsidRPr="00BF5D6E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BF5D6E">
              <w:rPr>
                <w:rFonts w:ascii="Times New Roman" w:hAnsi="Times New Roman"/>
                <w:sz w:val="28"/>
                <w:szCs w:val="28"/>
              </w:rPr>
              <w:t xml:space="preserve">кабинет педагога - психолога </w:t>
            </w:r>
          </w:p>
        </w:tc>
      </w:tr>
      <w:tr w:rsidR="00084DDB" w:rsidRPr="0006173B" w:rsidTr="00084DDB">
        <w:trPr>
          <w:trHeight w:val="600"/>
        </w:trPr>
        <w:tc>
          <w:tcPr>
            <w:tcW w:w="2689" w:type="dxa"/>
          </w:tcPr>
          <w:p w:rsidR="00084DDB" w:rsidRPr="0006173B" w:rsidRDefault="00084DDB" w:rsidP="000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73B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  <w:p w:rsidR="00084DDB" w:rsidRPr="0006173B" w:rsidRDefault="00084DDB" w:rsidP="000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DDB" w:rsidRPr="0006173B" w:rsidRDefault="00084DDB" w:rsidP="0008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:rsidR="00084DDB" w:rsidRPr="00BF5D6E" w:rsidRDefault="00084DDB" w:rsidP="00084D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Галеева Лилия Рамилевна</w:t>
            </w:r>
          </w:p>
        </w:tc>
        <w:tc>
          <w:tcPr>
            <w:tcW w:w="2106" w:type="dxa"/>
          </w:tcPr>
          <w:p w:rsidR="00084DDB" w:rsidRPr="0006173B" w:rsidRDefault="00084DDB" w:rsidP="0008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  <w:r w:rsidRPr="00BF5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84DDB" w:rsidRDefault="00084DDB" w:rsidP="00084DD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9711" w:type="dxa"/>
        <w:tblLayout w:type="fixed"/>
        <w:tblLook w:val="04A0"/>
      </w:tblPr>
      <w:tblGrid>
        <w:gridCol w:w="675"/>
        <w:gridCol w:w="1560"/>
        <w:gridCol w:w="283"/>
        <w:gridCol w:w="709"/>
        <w:gridCol w:w="425"/>
        <w:gridCol w:w="142"/>
        <w:gridCol w:w="850"/>
        <w:gridCol w:w="284"/>
        <w:gridCol w:w="283"/>
        <w:gridCol w:w="993"/>
        <w:gridCol w:w="567"/>
        <w:gridCol w:w="567"/>
        <w:gridCol w:w="141"/>
        <w:gridCol w:w="142"/>
        <w:gridCol w:w="142"/>
        <w:gridCol w:w="283"/>
        <w:gridCol w:w="426"/>
        <w:gridCol w:w="1134"/>
        <w:gridCol w:w="105"/>
      </w:tblGrid>
      <w:tr w:rsidR="00084DDB" w:rsidRPr="0006173B" w:rsidTr="005B0403">
        <w:trPr>
          <w:gridAfter w:val="1"/>
          <w:wAfter w:w="105" w:type="dxa"/>
        </w:trPr>
        <w:tc>
          <w:tcPr>
            <w:tcW w:w="9606" w:type="dxa"/>
            <w:gridSpan w:val="18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73B">
              <w:rPr>
                <w:rFonts w:ascii="Times New Roman" w:hAnsi="Times New Roman"/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235" w:type="dxa"/>
            <w:gridSpan w:val="2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73B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73B">
              <w:rPr>
                <w:rFonts w:ascii="Times New Roman" w:hAnsi="Times New Roman"/>
                <w:i/>
                <w:sz w:val="24"/>
                <w:szCs w:val="24"/>
              </w:rPr>
              <w:t>Размер/кол-во</w:t>
            </w:r>
          </w:p>
        </w:tc>
        <w:tc>
          <w:tcPr>
            <w:tcW w:w="1417" w:type="dxa"/>
            <w:gridSpan w:val="3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73B">
              <w:rPr>
                <w:rFonts w:ascii="Times New Roman" w:hAnsi="Times New Roman"/>
                <w:i/>
                <w:sz w:val="24"/>
                <w:szCs w:val="24"/>
              </w:rPr>
              <w:t>ед.изм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gridSpan w:val="6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73B"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</w:p>
        </w:tc>
        <w:tc>
          <w:tcPr>
            <w:tcW w:w="2127" w:type="dxa"/>
            <w:gridSpan w:val="5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73B">
              <w:rPr>
                <w:rFonts w:ascii="Times New Roman" w:hAnsi="Times New Roman"/>
                <w:i/>
                <w:sz w:val="24"/>
                <w:szCs w:val="24"/>
              </w:rPr>
              <w:t>размещение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235" w:type="dxa"/>
            <w:gridSpan w:val="2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173B">
              <w:rPr>
                <w:rFonts w:ascii="Times New Roman" w:hAnsi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кабинета</w:t>
            </w:r>
          </w:p>
        </w:tc>
        <w:tc>
          <w:tcPr>
            <w:tcW w:w="992" w:type="dxa"/>
            <w:gridSpan w:val="2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3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173B">
              <w:rPr>
                <w:rFonts w:ascii="Times New Roman" w:hAnsi="Times New Roman"/>
                <w:sz w:val="24"/>
                <w:szCs w:val="24"/>
              </w:rPr>
              <w:t>в.м</w:t>
            </w:r>
          </w:p>
        </w:tc>
        <w:tc>
          <w:tcPr>
            <w:tcW w:w="2835" w:type="dxa"/>
            <w:gridSpan w:val="6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5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235" w:type="dxa"/>
            <w:gridSpan w:val="2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окно</w:t>
            </w:r>
          </w:p>
        </w:tc>
        <w:tc>
          <w:tcPr>
            <w:tcW w:w="992" w:type="dxa"/>
            <w:gridSpan w:val="2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835" w:type="dxa"/>
            <w:gridSpan w:val="6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дерево, стекло</w:t>
            </w:r>
          </w:p>
        </w:tc>
        <w:tc>
          <w:tcPr>
            <w:tcW w:w="2127" w:type="dxa"/>
            <w:gridSpan w:val="5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наружная стена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235" w:type="dxa"/>
            <w:gridSpan w:val="2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дверь</w:t>
            </w:r>
          </w:p>
        </w:tc>
        <w:tc>
          <w:tcPr>
            <w:tcW w:w="992" w:type="dxa"/>
            <w:gridSpan w:val="2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6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комб.дерево</w:t>
            </w:r>
          </w:p>
        </w:tc>
        <w:tc>
          <w:tcPr>
            <w:tcW w:w="2127" w:type="dxa"/>
            <w:gridSpan w:val="5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235" w:type="dxa"/>
            <w:gridSpan w:val="2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Радиатор отопления</w:t>
            </w:r>
          </w:p>
        </w:tc>
        <w:tc>
          <w:tcPr>
            <w:tcW w:w="992" w:type="dxa"/>
            <w:gridSpan w:val="2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6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чугун</w:t>
            </w:r>
          </w:p>
        </w:tc>
        <w:tc>
          <w:tcPr>
            <w:tcW w:w="2127" w:type="dxa"/>
            <w:gridSpan w:val="5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под окном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235" w:type="dxa"/>
            <w:gridSpan w:val="2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электроламп</w:t>
            </w:r>
          </w:p>
        </w:tc>
        <w:tc>
          <w:tcPr>
            <w:tcW w:w="992" w:type="dxa"/>
            <w:gridSpan w:val="2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6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Энергосберегающие</w:t>
            </w:r>
          </w:p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прозрачном плафоне</w:t>
            </w:r>
          </w:p>
        </w:tc>
        <w:tc>
          <w:tcPr>
            <w:tcW w:w="2127" w:type="dxa"/>
            <w:gridSpan w:val="5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235" w:type="dxa"/>
            <w:gridSpan w:val="2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DD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9606" w:type="dxa"/>
            <w:gridSpan w:val="18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73B">
              <w:rPr>
                <w:rFonts w:ascii="Times New Roman" w:hAnsi="Times New Roman"/>
                <w:b/>
                <w:sz w:val="28"/>
                <w:szCs w:val="28"/>
              </w:rPr>
              <w:t>Мебель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235" w:type="dxa"/>
            <w:gridSpan w:val="2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73B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3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73B">
              <w:rPr>
                <w:rFonts w:ascii="Times New Roman" w:hAnsi="Times New Roman"/>
                <w:i/>
                <w:sz w:val="24"/>
                <w:szCs w:val="24"/>
              </w:rPr>
              <w:t>кол-во (шт.)</w:t>
            </w:r>
          </w:p>
        </w:tc>
        <w:tc>
          <w:tcPr>
            <w:tcW w:w="3827" w:type="dxa"/>
            <w:gridSpan w:val="8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73B"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</w:p>
        </w:tc>
        <w:tc>
          <w:tcPr>
            <w:tcW w:w="2127" w:type="dxa"/>
            <w:gridSpan w:val="5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73B">
              <w:rPr>
                <w:rFonts w:ascii="Times New Roman" w:hAnsi="Times New Roman"/>
                <w:i/>
                <w:sz w:val="24"/>
                <w:szCs w:val="24"/>
              </w:rPr>
              <w:t>примечания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235" w:type="dxa"/>
            <w:gridSpan w:val="2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173B">
              <w:rPr>
                <w:rFonts w:ascii="Times New Roman" w:hAnsi="Times New Roman"/>
                <w:sz w:val="24"/>
                <w:szCs w:val="24"/>
              </w:rPr>
              <w:t>л детск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417" w:type="dxa"/>
            <w:gridSpan w:val="3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8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27" w:type="dxa"/>
            <w:gridSpan w:val="5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ЛДСП, металл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235" w:type="dxa"/>
            <w:gridSpan w:val="2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взрослый</w:t>
            </w:r>
          </w:p>
        </w:tc>
        <w:tc>
          <w:tcPr>
            <w:tcW w:w="1417" w:type="dxa"/>
            <w:gridSpan w:val="3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8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127" w:type="dxa"/>
            <w:gridSpan w:val="5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ЛДСП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235" w:type="dxa"/>
            <w:gridSpan w:val="2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</w:tc>
        <w:tc>
          <w:tcPr>
            <w:tcW w:w="1417" w:type="dxa"/>
            <w:gridSpan w:val="3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8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сидение</w:t>
            </w:r>
          </w:p>
        </w:tc>
        <w:tc>
          <w:tcPr>
            <w:tcW w:w="2127" w:type="dxa"/>
            <w:gridSpan w:val="5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235" w:type="dxa"/>
            <w:gridSpan w:val="2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417" w:type="dxa"/>
            <w:gridSpan w:val="3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8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 xml:space="preserve">хранение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пособий, книг, </w:t>
            </w:r>
            <w:r w:rsidRPr="0006173B">
              <w:rPr>
                <w:rFonts w:ascii="Times New Roman" w:hAnsi="Times New Roman"/>
                <w:sz w:val="24"/>
                <w:szCs w:val="24"/>
              </w:rPr>
              <w:t>игрушек</w:t>
            </w:r>
          </w:p>
        </w:tc>
        <w:tc>
          <w:tcPr>
            <w:tcW w:w="2127" w:type="dxa"/>
            <w:gridSpan w:val="5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ДСП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235" w:type="dxa"/>
            <w:gridSpan w:val="2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</w:t>
            </w:r>
            <w:r w:rsidRPr="00061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8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хранение игрушек</w:t>
            </w:r>
          </w:p>
        </w:tc>
        <w:tc>
          <w:tcPr>
            <w:tcW w:w="2127" w:type="dxa"/>
            <w:gridSpan w:val="5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ДСП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235" w:type="dxa"/>
            <w:gridSpan w:val="2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17" w:type="dxa"/>
            <w:gridSpan w:val="3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8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06173B">
              <w:rPr>
                <w:rFonts w:ascii="Times New Roman" w:hAnsi="Times New Roman"/>
                <w:sz w:val="24"/>
                <w:szCs w:val="24"/>
              </w:rPr>
              <w:t>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2127" w:type="dxa"/>
            <w:gridSpan w:val="5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235" w:type="dxa"/>
            <w:gridSpan w:val="2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8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235" w:type="dxa"/>
            <w:gridSpan w:val="2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8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9606" w:type="dxa"/>
            <w:gridSpan w:val="18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73B">
              <w:rPr>
                <w:rFonts w:ascii="Times New Roman" w:hAnsi="Times New Roman"/>
                <w:b/>
                <w:sz w:val="28"/>
                <w:szCs w:val="28"/>
              </w:rPr>
              <w:t>Игровое и развивающее оборудование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794" w:type="dxa"/>
            <w:gridSpan w:val="6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73B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084DDB" w:rsidRPr="0006173B" w:rsidRDefault="00084DDB" w:rsidP="00084D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173B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2835" w:type="dxa"/>
            <w:gridSpan w:val="7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73B"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  <w:gridSpan w:val="3"/>
          </w:tcPr>
          <w:p w:rsidR="00084DDB" w:rsidRPr="0006173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73B">
              <w:rPr>
                <w:rFonts w:ascii="Times New Roman" w:hAnsi="Times New Roman"/>
                <w:i/>
                <w:sz w:val="24"/>
                <w:szCs w:val="24"/>
              </w:rPr>
              <w:t>расположение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794" w:type="dxa"/>
            <w:gridSpan w:val="6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Сухой бассейн – мягкая модульная конструкция</w:t>
            </w:r>
          </w:p>
        </w:tc>
        <w:tc>
          <w:tcPr>
            <w:tcW w:w="1134" w:type="dxa"/>
            <w:gridSpan w:val="2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7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Оздоровление детей</w:t>
            </w:r>
          </w:p>
        </w:tc>
        <w:tc>
          <w:tcPr>
            <w:tcW w:w="1843" w:type="dxa"/>
            <w:gridSpan w:val="3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794" w:type="dxa"/>
            <w:gridSpan w:val="6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Стол: песочная терапия</w:t>
            </w:r>
          </w:p>
        </w:tc>
        <w:tc>
          <w:tcPr>
            <w:tcW w:w="1134" w:type="dxa"/>
            <w:gridSpan w:val="2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7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детьми</w:t>
            </w:r>
          </w:p>
        </w:tc>
        <w:tc>
          <w:tcPr>
            <w:tcW w:w="1843" w:type="dxa"/>
            <w:gridSpan w:val="3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794" w:type="dxa"/>
            <w:gridSpan w:val="6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794" w:type="dxa"/>
            <w:gridSpan w:val="6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794" w:type="dxa"/>
            <w:gridSpan w:val="6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9606" w:type="dxa"/>
            <w:gridSpan w:val="18"/>
          </w:tcPr>
          <w:p w:rsidR="00084DDB" w:rsidRDefault="00084DDB" w:rsidP="00084DDB">
            <w:pPr>
              <w:tabs>
                <w:tab w:val="left" w:pos="3463"/>
              </w:tabs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DDB" w:rsidRPr="0006173B" w:rsidRDefault="00084DDB" w:rsidP="00084DDB">
            <w:pPr>
              <w:tabs>
                <w:tab w:val="left" w:pos="3463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73B">
              <w:rPr>
                <w:rFonts w:ascii="Times New Roman" w:hAnsi="Times New Roman"/>
                <w:b/>
                <w:sz w:val="28"/>
                <w:szCs w:val="28"/>
              </w:rPr>
              <w:t>Программно-методическое обеспечение</w:t>
            </w:r>
          </w:p>
          <w:p w:rsidR="00084DDB" w:rsidRPr="0006173B" w:rsidRDefault="00084DDB" w:rsidP="00084DDB">
            <w:pPr>
              <w:tabs>
                <w:tab w:val="left" w:pos="3463"/>
              </w:tabs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227" w:type="dxa"/>
            <w:gridSpan w:val="4"/>
          </w:tcPr>
          <w:p w:rsidR="00084DDB" w:rsidRPr="00CF634D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CF634D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>Название программы</w:t>
            </w:r>
          </w:p>
        </w:tc>
        <w:tc>
          <w:tcPr>
            <w:tcW w:w="1701" w:type="dxa"/>
            <w:gridSpan w:val="4"/>
          </w:tcPr>
          <w:p w:rsidR="00084DDB" w:rsidRPr="00CF634D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CF634D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>Основное</w:t>
            </w:r>
          </w:p>
          <w:p w:rsidR="00084DDB" w:rsidRPr="00CF634D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CF634D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 xml:space="preserve">направление </w:t>
            </w:r>
          </w:p>
          <w:p w:rsidR="00084DDB" w:rsidRPr="00CF634D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CF634D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1843" w:type="dxa"/>
            <w:gridSpan w:val="3"/>
          </w:tcPr>
          <w:p w:rsidR="00084DDB" w:rsidRPr="00CF634D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CF634D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>Автор (ы)</w:t>
            </w:r>
          </w:p>
          <w:p w:rsidR="00084DDB" w:rsidRPr="00CF634D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CF634D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 xml:space="preserve"> программы</w:t>
            </w:r>
          </w:p>
        </w:tc>
        <w:tc>
          <w:tcPr>
            <w:tcW w:w="1701" w:type="dxa"/>
            <w:gridSpan w:val="6"/>
          </w:tcPr>
          <w:p w:rsidR="00084DDB" w:rsidRPr="00CF634D" w:rsidRDefault="00084DDB" w:rsidP="00084DDB">
            <w:pPr>
              <w:ind w:left="-108"/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CF634D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 xml:space="preserve">Издательство </w:t>
            </w:r>
            <w:r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 xml:space="preserve">(литер - </w:t>
            </w:r>
            <w:r w:rsidRPr="00CF634D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 xml:space="preserve">й </w:t>
            </w:r>
          </w:p>
          <w:p w:rsidR="00084DDB" w:rsidRPr="00CF634D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CF634D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>источник)</w:t>
            </w:r>
          </w:p>
        </w:tc>
        <w:tc>
          <w:tcPr>
            <w:tcW w:w="1134" w:type="dxa"/>
          </w:tcPr>
          <w:p w:rsidR="00084DDB" w:rsidRPr="00CF634D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CF634D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 xml:space="preserve">Кому </w:t>
            </w:r>
          </w:p>
          <w:p w:rsidR="00084DDB" w:rsidRPr="00CF634D" w:rsidRDefault="00084DDB" w:rsidP="00084DDB">
            <w:pPr>
              <w:ind w:left="-108"/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CF634D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>принадлежит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227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В гостях у сказки. Развивающие занятия для самых маленьких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513A2">
              <w:rPr>
                <w:rFonts w:ascii="Times New Roman" w:hAnsi="Times New Roman"/>
                <w:sz w:val="24"/>
                <w:szCs w:val="24"/>
              </w:rPr>
              <w:t>оциально-коммуникативное развитие</w:t>
            </w: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И.Г. Семеренко.</w:t>
            </w:r>
          </w:p>
        </w:tc>
        <w:tc>
          <w:tcPr>
            <w:tcW w:w="1701" w:type="dxa"/>
            <w:gridSpan w:val="6"/>
          </w:tcPr>
          <w:p w:rsidR="00084DDB" w:rsidRPr="00D84C0C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C0C">
              <w:rPr>
                <w:rFonts w:ascii="Times New Roman" w:hAnsi="Times New Roman"/>
                <w:sz w:val="24"/>
                <w:szCs w:val="24"/>
                <w:shd w:val="clear" w:color="auto" w:fill="FBFAF3"/>
              </w:rPr>
              <w:t>Литера</w:t>
            </w:r>
            <w:r w:rsidRPr="00D84C0C">
              <w:rPr>
                <w:rFonts w:ascii="Times New Roman" w:hAnsi="Times New Roman"/>
                <w:bCs/>
                <w:sz w:val="24"/>
                <w:szCs w:val="24"/>
                <w:shd w:val="clear" w:color="auto" w:fill="FBFAF3"/>
              </w:rPr>
              <w:t>: </w:t>
            </w:r>
            <w:r w:rsidRPr="00D84C0C">
              <w:rPr>
                <w:rFonts w:ascii="Times New Roman" w:hAnsi="Times New Roman"/>
                <w:sz w:val="24"/>
                <w:szCs w:val="24"/>
                <w:shd w:val="clear" w:color="auto" w:fill="FBFAF3"/>
              </w:rPr>
              <w:t>2006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AF3"/>
              </w:rPr>
              <w:t>.</w:t>
            </w:r>
            <w:r w:rsidRPr="00D84C0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227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Занятия психолога с детьми 2-4 лет в период адаптации к дошкольному учреждению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513A2">
              <w:rPr>
                <w:rFonts w:ascii="Times New Roman" w:hAnsi="Times New Roman"/>
                <w:sz w:val="24"/>
                <w:szCs w:val="24"/>
              </w:rPr>
              <w:t>оциально-коммуникативное развитие</w:t>
            </w: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А.С.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Роньжина.</w:t>
            </w:r>
          </w:p>
        </w:tc>
        <w:tc>
          <w:tcPr>
            <w:tcW w:w="1701" w:type="dxa"/>
            <w:gridSpan w:val="6"/>
          </w:tcPr>
          <w:p w:rsidR="00084DDB" w:rsidRPr="00D84C0C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D84C0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М.: Книголюб</w:t>
            </w:r>
            <w:r w:rsidRPr="00D84C0C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D84C0C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Год</w:t>
            </w:r>
            <w:r w:rsidRPr="00D84C0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 2003</w:t>
            </w:r>
          </w:p>
        </w:tc>
        <w:tc>
          <w:tcPr>
            <w:tcW w:w="1134" w:type="dxa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227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Коррекционно – развивающие занятия в младшей группе.</w:t>
            </w:r>
          </w:p>
        </w:tc>
        <w:tc>
          <w:tcPr>
            <w:tcW w:w="1701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4C0C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 развивающ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В.Л.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Шарохина</w:t>
            </w:r>
          </w:p>
        </w:tc>
        <w:tc>
          <w:tcPr>
            <w:tcW w:w="1701" w:type="dxa"/>
            <w:gridSpan w:val="6"/>
          </w:tcPr>
          <w:p w:rsidR="00084DDB" w:rsidRPr="00CF634D" w:rsidRDefault="00084DDB" w:rsidP="00084DDB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C0C">
              <w:rPr>
                <w:rFonts w:ascii="Times New Roman" w:hAnsi="Times New Roman"/>
                <w:sz w:val="24"/>
                <w:szCs w:val="24"/>
              </w:rPr>
              <w:t>М.: Прометей, Книголюб, 2002.</w:t>
            </w:r>
          </w:p>
        </w:tc>
        <w:tc>
          <w:tcPr>
            <w:tcW w:w="1134" w:type="dxa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227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Коррекционно – развивающие занятия в средней группе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084DDB" w:rsidRPr="00C64C7E" w:rsidRDefault="00084DDB" w:rsidP="00084DDB">
            <w:pPr>
              <w:tabs>
                <w:tab w:val="left" w:pos="30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4C0C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 развивающ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В.Л.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Шарохина.</w:t>
            </w:r>
          </w:p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084DDB" w:rsidRPr="00CF634D" w:rsidRDefault="00084DDB" w:rsidP="00084DDB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C0C">
              <w:rPr>
                <w:rFonts w:ascii="Times New Roman" w:hAnsi="Times New Roman"/>
                <w:sz w:val="24"/>
                <w:szCs w:val="24"/>
              </w:rPr>
              <w:t>М.: Прометей, Книголюб, 2002.</w:t>
            </w:r>
          </w:p>
        </w:tc>
        <w:tc>
          <w:tcPr>
            <w:tcW w:w="1134" w:type="dxa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227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Коррекционно – развивающие занятия в старшей группе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4C0C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 развивающ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В.Л.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Шарохина.</w:t>
            </w:r>
          </w:p>
        </w:tc>
        <w:tc>
          <w:tcPr>
            <w:tcW w:w="1701" w:type="dxa"/>
            <w:gridSpan w:val="6"/>
          </w:tcPr>
          <w:p w:rsidR="00084DDB" w:rsidRPr="00CF634D" w:rsidRDefault="00084DDB" w:rsidP="00084DDB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C0C">
              <w:rPr>
                <w:rFonts w:ascii="Times New Roman" w:hAnsi="Times New Roman"/>
                <w:sz w:val="24"/>
                <w:szCs w:val="24"/>
              </w:rPr>
              <w:t>М.: Прометей, Книголюб, 2002.</w:t>
            </w:r>
          </w:p>
        </w:tc>
        <w:tc>
          <w:tcPr>
            <w:tcW w:w="1134" w:type="dxa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227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Коррекционно – развивающие занятия в подготовительной группе </w:t>
            </w:r>
          </w:p>
        </w:tc>
        <w:tc>
          <w:tcPr>
            <w:tcW w:w="1701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4C0C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 развивающ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Л.И.Катаева.</w:t>
            </w:r>
          </w:p>
        </w:tc>
        <w:tc>
          <w:tcPr>
            <w:tcW w:w="1701" w:type="dxa"/>
            <w:gridSpan w:val="6"/>
          </w:tcPr>
          <w:p w:rsidR="00084DDB" w:rsidRPr="00D84C0C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BFAF3"/>
              </w:rPr>
              <w:t xml:space="preserve">М: </w:t>
            </w:r>
            <w:r w:rsidRPr="00D84C0C">
              <w:rPr>
                <w:rFonts w:ascii="Times New Roman" w:hAnsi="Times New Roman"/>
                <w:sz w:val="24"/>
                <w:szCs w:val="24"/>
                <w:shd w:val="clear" w:color="auto" w:fill="FBFAF3"/>
              </w:rPr>
              <w:t>Книголюб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4C0C">
              <w:rPr>
                <w:rFonts w:ascii="Times New Roman" w:hAnsi="Times New Roman"/>
                <w:sz w:val="24"/>
                <w:szCs w:val="24"/>
                <w:shd w:val="clear" w:color="auto" w:fill="FBFAF3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AF3"/>
              </w:rPr>
              <w:t>.</w:t>
            </w:r>
            <w:r w:rsidRPr="00D84C0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227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Лесная школа.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Коррекционные сказки и настольная игра для дошкольников и младших школьников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</w:tcPr>
          <w:p w:rsidR="00084DDB" w:rsidRPr="00C64C7E" w:rsidRDefault="00084DDB" w:rsidP="00084DDB">
            <w:pPr>
              <w:tabs>
                <w:tab w:val="left" w:pos="30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4C0C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 развивающ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М.А.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Панфилова.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6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М.:</w:t>
            </w:r>
            <w:r w:rsidRPr="00C64C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ТЦ Сфера, 2002. </w:t>
            </w:r>
          </w:p>
        </w:tc>
        <w:tc>
          <w:tcPr>
            <w:tcW w:w="1134" w:type="dxa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ДОУ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227" w:type="dxa"/>
            <w:gridSpan w:val="4"/>
          </w:tcPr>
          <w:p w:rsidR="00084DDB" w:rsidRPr="00E513A2" w:rsidRDefault="00084DDB" w:rsidP="00084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3A2">
              <w:rPr>
                <w:rFonts w:ascii="Times New Roman" w:hAnsi="Times New Roman"/>
                <w:sz w:val="24"/>
                <w:szCs w:val="24"/>
              </w:rPr>
              <w:t>Программа психолого-педагогических занятий с детьми дошкольного возраста  (3-7 ЛЕТ)  «</w:t>
            </w:r>
            <w:r>
              <w:rPr>
                <w:rFonts w:ascii="Times New Roman" w:hAnsi="Times New Roman"/>
                <w:sz w:val="24"/>
                <w:szCs w:val="24"/>
              </w:rPr>
              <w:t>Цветик - Семицветик</w:t>
            </w:r>
            <w:r w:rsidRPr="00E513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4"/>
          </w:tcPr>
          <w:p w:rsidR="00084DDB" w:rsidRPr="00E513A2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513A2">
              <w:rPr>
                <w:rFonts w:ascii="Times New Roman" w:hAnsi="Times New Roman"/>
                <w:sz w:val="24"/>
                <w:szCs w:val="24"/>
              </w:rPr>
              <w:t>оциально-коммуникативное развитие</w:t>
            </w: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E513A2">
              <w:rPr>
                <w:rFonts w:ascii="Times New Roman" w:hAnsi="Times New Roman"/>
                <w:sz w:val="24"/>
                <w:szCs w:val="24"/>
              </w:rPr>
              <w:t>Н.Ю.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3A2">
              <w:rPr>
                <w:rFonts w:ascii="Times New Roman" w:hAnsi="Times New Roman"/>
                <w:sz w:val="24"/>
                <w:szCs w:val="24"/>
              </w:rPr>
              <w:t>Куражева,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3A2">
              <w:rPr>
                <w:rFonts w:ascii="Times New Roman" w:hAnsi="Times New Roman"/>
                <w:sz w:val="24"/>
                <w:szCs w:val="24"/>
              </w:rPr>
              <w:t>Вараева,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3A2">
              <w:rPr>
                <w:rFonts w:ascii="Times New Roman" w:hAnsi="Times New Roman"/>
                <w:sz w:val="24"/>
                <w:szCs w:val="24"/>
              </w:rPr>
              <w:t xml:space="preserve">Тузаева, И.А.Козлова </w:t>
            </w:r>
          </w:p>
        </w:tc>
        <w:tc>
          <w:tcPr>
            <w:tcW w:w="1701" w:type="dxa"/>
            <w:gridSpan w:val="6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СПб.:</w:t>
            </w:r>
          </w:p>
          <w:p w:rsidR="00084DDB" w:rsidRPr="00E513A2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E513A2">
              <w:rPr>
                <w:rFonts w:ascii="Times New Roman" w:hAnsi="Times New Roman"/>
                <w:iCs/>
                <w:sz w:val="24"/>
                <w:szCs w:val="24"/>
              </w:rPr>
              <w:t>Речь, 2014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227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Работа психолога с гиперактивными детьми в детском саду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084DDB" w:rsidRPr="00C64C7E" w:rsidRDefault="00084DDB" w:rsidP="00084DDB">
            <w:pPr>
              <w:tabs>
                <w:tab w:val="left" w:pos="30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4C0C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 развивающ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И.Л.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Арцишевская.</w:t>
            </w:r>
          </w:p>
        </w:tc>
        <w:tc>
          <w:tcPr>
            <w:tcW w:w="1701" w:type="dxa"/>
            <w:gridSpan w:val="6"/>
          </w:tcPr>
          <w:p w:rsidR="00084DDB" w:rsidRPr="00C64C7E" w:rsidRDefault="00084DDB" w:rsidP="00084DDB">
            <w:pPr>
              <w:tabs>
                <w:tab w:val="left" w:pos="356"/>
              </w:tabs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C64C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М.: Книголюб, 200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C64C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134" w:type="dxa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227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Работа психолога с застенчивыми детьми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</w:tcPr>
          <w:p w:rsidR="00084DDB" w:rsidRPr="00C64C7E" w:rsidRDefault="00084DDB" w:rsidP="00084DDB">
            <w:pPr>
              <w:tabs>
                <w:tab w:val="left" w:pos="30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4C0C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 развивающ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Л.И.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 xml:space="preserve">Катаева </w:t>
            </w:r>
          </w:p>
        </w:tc>
        <w:tc>
          <w:tcPr>
            <w:tcW w:w="1701" w:type="dxa"/>
            <w:gridSpan w:val="6"/>
          </w:tcPr>
          <w:p w:rsidR="00084DDB" w:rsidRPr="00927390" w:rsidRDefault="00084DDB" w:rsidP="00084DD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C0C">
              <w:rPr>
                <w:rFonts w:ascii="Times New Roman" w:eastAsia="Times New Roman" w:hAnsi="Times New Roman"/>
                <w:sz w:val="24"/>
                <w:szCs w:val="24"/>
              </w:rPr>
              <w:t xml:space="preserve">М.: Книголюб, 2004. </w:t>
            </w:r>
          </w:p>
        </w:tc>
        <w:tc>
          <w:tcPr>
            <w:tcW w:w="1134" w:type="dxa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227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Развитие самосознания и индивидуальности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513A2">
              <w:rPr>
                <w:rFonts w:ascii="Times New Roman" w:hAnsi="Times New Roman"/>
                <w:sz w:val="24"/>
                <w:szCs w:val="24"/>
              </w:rPr>
              <w:t>оциально-коммуникативное развитие</w:t>
            </w: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Е.Н.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Лебеденко.</w:t>
            </w:r>
          </w:p>
        </w:tc>
        <w:tc>
          <w:tcPr>
            <w:tcW w:w="1701" w:type="dxa"/>
            <w:gridSpan w:val="6"/>
          </w:tcPr>
          <w:p w:rsidR="00084DDB" w:rsidRPr="00C64C7E" w:rsidRDefault="00084DDB" w:rsidP="00084DDB">
            <w:pPr>
              <w:tabs>
                <w:tab w:val="left" w:pos="305"/>
              </w:tabs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C64C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Прометей; Книголюб, 2003. </w:t>
            </w:r>
          </w:p>
        </w:tc>
        <w:tc>
          <w:tcPr>
            <w:tcW w:w="1134" w:type="dxa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ДОУ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227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Система коррекционно – развивающих занятий по подготовке детей к школе.</w:t>
            </w:r>
          </w:p>
        </w:tc>
        <w:tc>
          <w:tcPr>
            <w:tcW w:w="1701" w:type="dxa"/>
            <w:gridSpan w:val="4"/>
          </w:tcPr>
          <w:p w:rsidR="00084DDB" w:rsidRPr="00D84C0C" w:rsidRDefault="00084DDB" w:rsidP="00084DDB">
            <w:pPr>
              <w:ind w:left="-108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D84C0C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 развивающ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Ю.В.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Останкова</w:t>
            </w:r>
          </w:p>
        </w:tc>
        <w:tc>
          <w:tcPr>
            <w:tcW w:w="1701" w:type="dxa"/>
            <w:gridSpan w:val="6"/>
          </w:tcPr>
          <w:p w:rsidR="00084DDB" w:rsidRPr="00CF634D" w:rsidRDefault="00084DDB" w:rsidP="00084DD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 w:rsidRPr="00E513A2">
              <w:rPr>
                <w:rFonts w:ascii="Times New Roman" w:hAnsi="Times New Roman"/>
                <w:sz w:val="24"/>
                <w:szCs w:val="24"/>
              </w:rPr>
              <w:t>«Учитель»,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1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  <w:trHeight w:val="778"/>
        </w:trPr>
        <w:tc>
          <w:tcPr>
            <w:tcW w:w="3227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Тренинг по сказкотерапии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513A2">
              <w:rPr>
                <w:rFonts w:ascii="Times New Roman" w:hAnsi="Times New Roman"/>
                <w:sz w:val="24"/>
                <w:szCs w:val="24"/>
              </w:rPr>
              <w:t>оциально-коммуникативное развитие</w:t>
            </w: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 Д. Зинке-вич-Евстигнеевой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</w:tcPr>
          <w:p w:rsidR="00084DDB" w:rsidRPr="00D84C0C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C0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Санкт-Петербург 2006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227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190">
              <w:rPr>
                <w:rFonts w:ascii="Times New Roman" w:hAnsi="Times New Roman"/>
                <w:sz w:val="24"/>
                <w:szCs w:val="24"/>
              </w:rPr>
              <w:t xml:space="preserve">Учимся сочувствовать, </w:t>
            </w:r>
            <w:r w:rsidRPr="00802190">
              <w:rPr>
                <w:rFonts w:ascii="Times New Roman" w:hAnsi="Times New Roman"/>
                <w:sz w:val="24"/>
                <w:szCs w:val="24"/>
              </w:rPr>
              <w:lastRenderedPageBreak/>
              <w:t>сопереживать. Коррекционно – развивающие занятия для детей 5-8 лет.</w:t>
            </w:r>
          </w:p>
        </w:tc>
        <w:tc>
          <w:tcPr>
            <w:tcW w:w="1701" w:type="dxa"/>
            <w:gridSpan w:val="4"/>
          </w:tcPr>
          <w:p w:rsidR="00084DDB" w:rsidRPr="00D84C0C" w:rsidRDefault="00084DDB" w:rsidP="00084DDB">
            <w:pPr>
              <w:tabs>
                <w:tab w:val="left" w:pos="30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коррекционно</w:t>
            </w:r>
            <w:r w:rsidRPr="00D84C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развивающ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С.И. Семенака </w:t>
            </w:r>
          </w:p>
        </w:tc>
        <w:tc>
          <w:tcPr>
            <w:tcW w:w="1701" w:type="dxa"/>
            <w:gridSpan w:val="6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 xml:space="preserve">М: АРКТИ, 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lastRenderedPageBreak/>
              <w:t>2003.</w:t>
            </w:r>
          </w:p>
        </w:tc>
        <w:tc>
          <w:tcPr>
            <w:tcW w:w="1134" w:type="dxa"/>
          </w:tcPr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lastRenderedPageBreak/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  <w:trHeight w:val="845"/>
        </w:trPr>
        <w:tc>
          <w:tcPr>
            <w:tcW w:w="3227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084DDB" w:rsidRPr="00D84C0C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227" w:type="dxa"/>
            <w:gridSpan w:val="4"/>
          </w:tcPr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084DDB" w:rsidRPr="00D84C0C" w:rsidRDefault="00084DDB" w:rsidP="00084DDB">
            <w:pPr>
              <w:tabs>
                <w:tab w:val="left" w:pos="30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227" w:type="dxa"/>
            <w:gridSpan w:val="4"/>
          </w:tcPr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084DDB" w:rsidRPr="00D84C0C" w:rsidRDefault="00084DDB" w:rsidP="00084DDB">
            <w:pPr>
              <w:tabs>
                <w:tab w:val="left" w:pos="30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227" w:type="dxa"/>
            <w:gridSpan w:val="4"/>
          </w:tcPr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084DDB" w:rsidRPr="00D84C0C" w:rsidRDefault="00084DDB" w:rsidP="00084DDB">
            <w:pPr>
              <w:tabs>
                <w:tab w:val="left" w:pos="30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227" w:type="dxa"/>
            <w:gridSpan w:val="4"/>
          </w:tcPr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084DDB" w:rsidRPr="00D84C0C" w:rsidRDefault="00084DDB" w:rsidP="00084DDB">
            <w:pPr>
              <w:tabs>
                <w:tab w:val="left" w:pos="30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3227" w:type="dxa"/>
            <w:gridSpan w:val="4"/>
          </w:tcPr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084DDB" w:rsidRPr="00D84C0C" w:rsidRDefault="00084DDB" w:rsidP="00084DDB">
            <w:pPr>
              <w:tabs>
                <w:tab w:val="left" w:pos="30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9606" w:type="dxa"/>
            <w:gridSpan w:val="18"/>
          </w:tcPr>
          <w:p w:rsidR="00084DDB" w:rsidRDefault="00084DDB" w:rsidP="00084DDB">
            <w:pPr>
              <w:tabs>
                <w:tab w:val="left" w:pos="3463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bdr w:val="none" w:sz="0" w:space="0" w:color="auto" w:frame="1"/>
              </w:rPr>
            </w:pPr>
          </w:p>
          <w:p w:rsidR="00084DDB" w:rsidRDefault="00084DDB" w:rsidP="00084DDB">
            <w:pPr>
              <w:tabs>
                <w:tab w:val="left" w:pos="3463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bdr w:val="none" w:sz="0" w:space="0" w:color="auto" w:frame="1"/>
              </w:rPr>
            </w:pPr>
            <w:r w:rsidRPr="00E513A2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bdr w:val="none" w:sz="0" w:space="0" w:color="auto" w:frame="1"/>
              </w:rPr>
              <w:t>Перечень методической литературы</w:t>
            </w:r>
          </w:p>
          <w:p w:rsidR="00084DDB" w:rsidRPr="00E513A2" w:rsidRDefault="00084DDB" w:rsidP="00084DDB">
            <w:pPr>
              <w:tabs>
                <w:tab w:val="left" w:pos="3463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bdr w:val="none" w:sz="0" w:space="0" w:color="auto" w:frame="1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52097F" w:rsidRDefault="00084DDB" w:rsidP="00084D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2097F">
              <w:rPr>
                <w:rFonts w:ascii="Times New Roman" w:hAnsi="Times New Roman"/>
                <w:b/>
                <w:i/>
                <w:sz w:val="24"/>
                <w:szCs w:val="24"/>
              </w:rPr>
              <w:t>азвание</w:t>
            </w:r>
          </w:p>
        </w:tc>
        <w:tc>
          <w:tcPr>
            <w:tcW w:w="2694" w:type="dxa"/>
            <w:gridSpan w:val="5"/>
          </w:tcPr>
          <w:p w:rsidR="00084DDB" w:rsidRPr="0052097F" w:rsidRDefault="00084DDB" w:rsidP="00084D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2097F">
              <w:rPr>
                <w:rFonts w:ascii="Times New Roman" w:hAnsi="Times New Roman"/>
                <w:b/>
                <w:i/>
                <w:sz w:val="24"/>
                <w:szCs w:val="24"/>
              </w:rPr>
              <w:t>втор</w:t>
            </w:r>
          </w:p>
        </w:tc>
        <w:tc>
          <w:tcPr>
            <w:tcW w:w="2268" w:type="dxa"/>
            <w:gridSpan w:val="6"/>
          </w:tcPr>
          <w:p w:rsidR="00084DDB" w:rsidRPr="0052097F" w:rsidRDefault="00084DDB" w:rsidP="00084D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52097F">
              <w:rPr>
                <w:rFonts w:ascii="Times New Roman" w:hAnsi="Times New Roman"/>
                <w:b/>
                <w:i/>
                <w:sz w:val="24"/>
                <w:szCs w:val="24"/>
              </w:rPr>
              <w:t>ому принадлежит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Азбука для родителей.</w:t>
            </w: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А. Фромм</w:t>
            </w:r>
          </w:p>
        </w:tc>
        <w:tc>
          <w:tcPr>
            <w:tcW w:w="2268" w:type="dxa"/>
            <w:gridSpan w:val="6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7B6"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  <w:p w:rsidR="00084DDB" w:rsidRPr="006D37B6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Ваш ребенок готовится к школе.</w:t>
            </w:r>
          </w:p>
        </w:tc>
        <w:tc>
          <w:tcPr>
            <w:tcW w:w="2694" w:type="dxa"/>
            <w:gridSpan w:val="5"/>
          </w:tcPr>
          <w:p w:rsidR="00084DDB" w:rsidRPr="0006173B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В.Г. Горецкий, И.А. Федосова, В.И. Рудицкая</w:t>
            </w:r>
          </w:p>
        </w:tc>
        <w:tc>
          <w:tcPr>
            <w:tcW w:w="2268" w:type="dxa"/>
            <w:gridSpan w:val="6"/>
          </w:tcPr>
          <w:p w:rsidR="00084DDB" w:rsidRPr="00F2542E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Возрастная психология.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</w:tcPr>
          <w:p w:rsidR="00084DDB" w:rsidRPr="0006173B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В.С. Мухина</w:t>
            </w:r>
          </w:p>
        </w:tc>
        <w:tc>
          <w:tcPr>
            <w:tcW w:w="2268" w:type="dxa"/>
            <w:gridSpan w:val="6"/>
          </w:tcPr>
          <w:p w:rsidR="00084DDB" w:rsidRPr="00F2542E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112B5E" w:rsidRDefault="00084DDB" w:rsidP="00084DD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12B5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школу с радостью: конспекты комплексно-игровых занятий с дошкольниками для психолога и воспитателя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5"/>
          </w:tcPr>
          <w:p w:rsidR="00084DDB" w:rsidRPr="00112B5E" w:rsidRDefault="00C23777" w:rsidP="00084DD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tooltip="Найти все книги автора" w:history="1">
              <w:r w:rsidR="00084DDB" w:rsidRPr="00112B5E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Е. Д. Шваб.</w:t>
              </w:r>
            </w:hyperlink>
          </w:p>
          <w:p w:rsidR="00084DDB" w:rsidRPr="008E5BED" w:rsidRDefault="00084DDB" w:rsidP="00084DD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6"/>
          </w:tcPr>
          <w:p w:rsidR="00084DDB" w:rsidRPr="00F2542E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8E5BED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Дидактические игры в обучении дошкольников с отклонениями в развитии.</w:t>
            </w:r>
          </w:p>
        </w:tc>
        <w:tc>
          <w:tcPr>
            <w:tcW w:w="2694" w:type="dxa"/>
            <w:gridSpan w:val="5"/>
          </w:tcPr>
          <w:p w:rsidR="00084DDB" w:rsidRPr="008E5BED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А.А. Стребелева, Е.А. Катаева.</w:t>
            </w:r>
          </w:p>
        </w:tc>
        <w:tc>
          <w:tcPr>
            <w:tcW w:w="2268" w:type="dxa"/>
            <w:gridSpan w:val="6"/>
          </w:tcPr>
          <w:p w:rsidR="00084DDB" w:rsidRPr="00F2542E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6D37B6" w:rsidRDefault="00084DDB" w:rsidP="00084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7B6">
              <w:rPr>
                <w:rFonts w:ascii="Times New Roman" w:hAnsi="Times New Roman"/>
                <w:sz w:val="24"/>
                <w:szCs w:val="24"/>
              </w:rPr>
              <w:t>Дидактический материал по развитию речи: занятия со старшими дошкольниками.</w:t>
            </w:r>
          </w:p>
        </w:tc>
        <w:tc>
          <w:tcPr>
            <w:tcW w:w="2694" w:type="dxa"/>
            <w:gridSpan w:val="5"/>
          </w:tcPr>
          <w:p w:rsidR="00084DDB" w:rsidRPr="006D37B6" w:rsidRDefault="00084DDB" w:rsidP="00084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7B6">
              <w:rPr>
                <w:rFonts w:ascii="Times New Roman" w:hAnsi="Times New Roman"/>
                <w:sz w:val="24"/>
                <w:szCs w:val="24"/>
              </w:rPr>
              <w:t>Е.Л.Кыласова.</w:t>
            </w:r>
          </w:p>
        </w:tc>
        <w:tc>
          <w:tcPr>
            <w:tcW w:w="2268" w:type="dxa"/>
            <w:gridSpan w:val="6"/>
          </w:tcPr>
          <w:p w:rsidR="00084DDB" w:rsidRPr="00F2542E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Индивидуальная психолог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ическая диагностика дошкольника.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</w:tcPr>
          <w:p w:rsidR="00084DDB" w:rsidRPr="0006173B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А.Н. Веракса.</w:t>
            </w:r>
          </w:p>
        </w:tc>
        <w:tc>
          <w:tcPr>
            <w:tcW w:w="2268" w:type="dxa"/>
            <w:gridSpan w:val="6"/>
          </w:tcPr>
          <w:p w:rsidR="00084DDB" w:rsidRPr="00F2542E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Игротерапия общения: тесты и коррекционные игры.</w:t>
            </w:r>
          </w:p>
        </w:tc>
        <w:tc>
          <w:tcPr>
            <w:tcW w:w="2694" w:type="dxa"/>
            <w:gridSpan w:val="5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М.А. Панфилова.</w:t>
            </w:r>
          </w:p>
        </w:tc>
        <w:tc>
          <w:tcPr>
            <w:tcW w:w="2268" w:type="dxa"/>
            <w:gridSpan w:val="6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Как предупредить отклонения в поведении ребенка.</w:t>
            </w:r>
          </w:p>
        </w:tc>
        <w:tc>
          <w:tcPr>
            <w:tcW w:w="2694" w:type="dxa"/>
            <w:gridSpan w:val="5"/>
          </w:tcPr>
          <w:p w:rsidR="00084DDB" w:rsidRPr="0006173B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А.И. Захарова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6"/>
          </w:tcPr>
          <w:p w:rsidR="00084DDB" w:rsidRPr="00F2542E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42E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3338E3" w:rsidRDefault="00084DDB" w:rsidP="00084DDB">
            <w:pPr>
              <w:pStyle w:val="1"/>
              <w:shd w:val="clear" w:color="auto" w:fill="FFFFFF"/>
              <w:spacing w:before="0"/>
              <w:ind w:right="12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38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Курс занятий по развитию речи и формированию у дошкольников первоначальных представлений: окружающий мир, математика.</w:t>
            </w:r>
          </w:p>
          <w:p w:rsidR="00084DDB" w:rsidRPr="003338E3" w:rsidRDefault="00084DDB" w:rsidP="00084DDB">
            <w:pPr>
              <w:pStyle w:val="1"/>
              <w:shd w:val="clear" w:color="auto" w:fill="FFFFFF"/>
              <w:spacing w:before="0"/>
              <w:ind w:right="12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38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3-4 года, 4- 5 лет, 5-6 лет.</w:t>
            </w:r>
          </w:p>
        </w:tc>
        <w:tc>
          <w:tcPr>
            <w:tcW w:w="2694" w:type="dxa"/>
            <w:gridSpan w:val="5"/>
          </w:tcPr>
          <w:p w:rsidR="00084DDB" w:rsidRPr="003338E3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8E3">
              <w:rPr>
                <w:rFonts w:ascii="Times New Roman" w:hAnsi="Times New Roman"/>
                <w:sz w:val="24"/>
                <w:szCs w:val="24"/>
                <w:shd w:val="clear" w:color="auto" w:fill="F0EDED"/>
              </w:rPr>
              <w:t>Издательство: </w:t>
            </w:r>
            <w:hyperlink r:id="rId8" w:history="1">
              <w:r w:rsidRPr="00084DD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0EDED"/>
                </w:rPr>
                <w:t>Школьная пресса</w:t>
              </w:r>
            </w:hyperlink>
            <w:r w:rsidRPr="00084DDB">
              <w:rPr>
                <w:rFonts w:ascii="Times New Roman" w:hAnsi="Times New Roman"/>
                <w:sz w:val="24"/>
                <w:szCs w:val="24"/>
                <w:shd w:val="clear" w:color="auto" w:fill="F0EDED"/>
              </w:rPr>
              <w:t>, 2016 г.</w:t>
            </w:r>
          </w:p>
        </w:tc>
        <w:tc>
          <w:tcPr>
            <w:tcW w:w="2268" w:type="dxa"/>
            <w:gridSpan w:val="6"/>
          </w:tcPr>
          <w:p w:rsidR="00084DDB" w:rsidRPr="00F2542E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 xml:space="preserve">Нравственные беседы с детьми 4 -6 лет. Занятия с элементами психогимнастики. </w:t>
            </w:r>
          </w:p>
        </w:tc>
        <w:tc>
          <w:tcPr>
            <w:tcW w:w="2694" w:type="dxa"/>
            <w:gridSpan w:val="5"/>
          </w:tcPr>
          <w:p w:rsidR="00084DDB" w:rsidRPr="00C64C7E" w:rsidRDefault="00084DDB" w:rsidP="00084DDB">
            <w:pPr>
              <w:tabs>
                <w:tab w:val="left" w:pos="30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Г.Н.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Жучкова.</w:t>
            </w:r>
          </w:p>
        </w:tc>
        <w:tc>
          <w:tcPr>
            <w:tcW w:w="2268" w:type="dxa"/>
            <w:gridSpan w:val="6"/>
          </w:tcPr>
          <w:p w:rsidR="00084DDB" w:rsidRPr="00C64C7E" w:rsidRDefault="00084DDB" w:rsidP="00084D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Обучение старших дошкольников.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gridSpan w:val="5"/>
          </w:tcPr>
          <w:p w:rsidR="00084DDB" w:rsidRPr="0006173B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Т.Д. Кондратенко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, В.К.Котырло., С.А. Ладывир.</w:t>
            </w:r>
          </w:p>
        </w:tc>
        <w:tc>
          <w:tcPr>
            <w:tcW w:w="2268" w:type="dxa"/>
            <w:gridSpan w:val="6"/>
          </w:tcPr>
          <w:p w:rsidR="00084DDB" w:rsidRPr="00F2542E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802190" w:rsidRDefault="00084DDB" w:rsidP="00084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готовности детей к обучению в школе: диагностические методики, рекомендации педагогам и родителям, развивающие игровые занятия.</w:t>
            </w:r>
          </w:p>
        </w:tc>
        <w:tc>
          <w:tcPr>
            <w:tcW w:w="2694" w:type="dxa"/>
            <w:gridSpan w:val="5"/>
          </w:tcPr>
          <w:p w:rsidR="00084DDB" w:rsidRPr="00802190" w:rsidRDefault="00084DDB" w:rsidP="00084DDB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190">
              <w:rPr>
                <w:rFonts w:ascii="Times New Roman" w:hAnsi="Times New Roman"/>
                <w:sz w:val="24"/>
                <w:szCs w:val="24"/>
              </w:rPr>
              <w:t>Е.А.Чаус, Г.П.Попова.</w:t>
            </w:r>
          </w:p>
        </w:tc>
        <w:tc>
          <w:tcPr>
            <w:tcW w:w="2268" w:type="dxa"/>
            <w:gridSpan w:val="6"/>
          </w:tcPr>
          <w:p w:rsidR="00084DDB" w:rsidRPr="000A0EA4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A4"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8E5BED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Особый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ребенок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в детском саду: Практические рекомендации по организации коррекционно-развивающей работы с </w:t>
            </w: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детьми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с множественными нарушениями в развитии. </w:t>
            </w:r>
          </w:p>
        </w:tc>
        <w:tc>
          <w:tcPr>
            <w:tcW w:w="2694" w:type="dxa"/>
            <w:gridSpan w:val="5"/>
          </w:tcPr>
          <w:p w:rsidR="00084DDB" w:rsidRPr="008E5BED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 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Верещагина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  <w:gridSpan w:val="6"/>
          </w:tcPr>
          <w:p w:rsidR="00084DDB" w:rsidRPr="00F2542E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Психологические игры и тренинги в детском саду.</w:t>
            </w:r>
          </w:p>
        </w:tc>
        <w:tc>
          <w:tcPr>
            <w:tcW w:w="2694" w:type="dxa"/>
            <w:gridSpan w:val="5"/>
          </w:tcPr>
          <w:p w:rsidR="00084DDB" w:rsidRPr="008C0C7F" w:rsidRDefault="00084DDB" w:rsidP="00084DDB">
            <w:pPr>
              <w:tabs>
                <w:tab w:val="left" w:pos="30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C7F">
              <w:rPr>
                <w:rFonts w:ascii="Times New Roman" w:eastAsia="Times New Roman" w:hAnsi="Times New Roman"/>
                <w:sz w:val="24"/>
                <w:szCs w:val="24"/>
              </w:rPr>
              <w:t>Л.В.Чернецкая</w:t>
            </w:r>
          </w:p>
        </w:tc>
        <w:tc>
          <w:tcPr>
            <w:tcW w:w="2268" w:type="dxa"/>
            <w:gridSpan w:val="6"/>
          </w:tcPr>
          <w:p w:rsidR="00084DDB" w:rsidRPr="00C64C7E" w:rsidRDefault="00084DDB" w:rsidP="00084D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Психолого-педагогическя готовность ребенка к школе.  </w:t>
            </w:r>
          </w:p>
        </w:tc>
        <w:tc>
          <w:tcPr>
            <w:tcW w:w="2694" w:type="dxa"/>
            <w:gridSpan w:val="5"/>
          </w:tcPr>
          <w:p w:rsidR="00084DDB" w:rsidRPr="0006173B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Н.В. Нижегородцева, Д. Шадриков.</w:t>
            </w:r>
          </w:p>
        </w:tc>
        <w:tc>
          <w:tcPr>
            <w:tcW w:w="2268" w:type="dxa"/>
            <w:gridSpan w:val="6"/>
          </w:tcPr>
          <w:p w:rsidR="00084DDB" w:rsidRPr="000A0EA4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A4"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детском дошкольном учреждении.</w:t>
            </w:r>
          </w:p>
        </w:tc>
        <w:tc>
          <w:tcPr>
            <w:tcW w:w="2694" w:type="dxa"/>
            <w:gridSpan w:val="5"/>
          </w:tcPr>
          <w:p w:rsidR="00084DDB" w:rsidRPr="0006173B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Т.А.Лаврентьева</w:t>
            </w:r>
          </w:p>
        </w:tc>
        <w:tc>
          <w:tcPr>
            <w:tcW w:w="2268" w:type="dxa"/>
            <w:gridSpan w:val="6"/>
          </w:tcPr>
          <w:p w:rsidR="00084DDB" w:rsidRPr="00F2542E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Психология. Словарь.</w:t>
            </w:r>
          </w:p>
        </w:tc>
        <w:tc>
          <w:tcPr>
            <w:tcW w:w="2694" w:type="dxa"/>
            <w:gridSpan w:val="5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Л.А.Карпенко.</w:t>
            </w:r>
          </w:p>
        </w:tc>
        <w:tc>
          <w:tcPr>
            <w:tcW w:w="2268" w:type="dxa"/>
            <w:gridSpan w:val="6"/>
          </w:tcPr>
          <w:p w:rsidR="00084DDB" w:rsidRPr="00F2542E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8E5BED" w:rsidRDefault="00084DDB" w:rsidP="00084DD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Психология коррекционной и развивающей работы с дошкольниками.</w:t>
            </w:r>
          </w:p>
        </w:tc>
        <w:tc>
          <w:tcPr>
            <w:tcW w:w="2694" w:type="dxa"/>
            <w:gridSpan w:val="5"/>
          </w:tcPr>
          <w:p w:rsidR="00084DDB" w:rsidRPr="008E5BED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М.В.Ермолаева</w:t>
            </w:r>
          </w:p>
        </w:tc>
        <w:tc>
          <w:tcPr>
            <w:tcW w:w="2268" w:type="dxa"/>
            <w:gridSpan w:val="6"/>
          </w:tcPr>
          <w:p w:rsidR="00084DDB" w:rsidRPr="000A0EA4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A4"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Психогимнастика.</w:t>
            </w: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М.Н. Чистякова </w:t>
            </w:r>
          </w:p>
        </w:tc>
        <w:tc>
          <w:tcPr>
            <w:tcW w:w="2268" w:type="dxa"/>
            <w:gridSpan w:val="6"/>
          </w:tcPr>
          <w:p w:rsidR="00084DDB" w:rsidRPr="000A0EA4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A4"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Перспективное планирование работы психолога в ДОУ.</w:t>
            </w: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Г.А.Прохорова</w:t>
            </w:r>
          </w:p>
        </w:tc>
        <w:tc>
          <w:tcPr>
            <w:tcW w:w="2268" w:type="dxa"/>
            <w:gridSpan w:val="6"/>
          </w:tcPr>
          <w:p w:rsidR="00084DDB" w:rsidRPr="00F2542E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Практическая психология образования: опыт, проблемы, перспективы.</w:t>
            </w: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Федерация психологов образования России.</w:t>
            </w:r>
          </w:p>
        </w:tc>
        <w:tc>
          <w:tcPr>
            <w:tcW w:w="2268" w:type="dxa"/>
            <w:gridSpan w:val="6"/>
          </w:tcPr>
          <w:p w:rsidR="00084DDB" w:rsidRPr="000A0EA4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A4"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Проблемные дети: основы диагностической и коррекционной работы психолога.</w:t>
            </w:r>
          </w:p>
        </w:tc>
        <w:tc>
          <w:tcPr>
            <w:tcW w:w="2694" w:type="dxa"/>
            <w:gridSpan w:val="5"/>
          </w:tcPr>
          <w:p w:rsidR="00084DDB" w:rsidRPr="00C64C7E" w:rsidRDefault="00084DDB" w:rsidP="00084D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М.М.Семаго, Н.Я. Семаго.</w:t>
            </w: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6"/>
          </w:tcPr>
          <w:p w:rsidR="00084DDB" w:rsidRPr="000A0EA4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A4"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8E5BED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Практикум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развитию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мыслительной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деятельности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дошкольников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  <w:gridSpan w:val="5"/>
          </w:tcPr>
          <w:p w:rsidR="00084DDB" w:rsidRPr="008E5BED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Борякова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Н.Ю., Соболева А.В., Ткачева В.В.</w:t>
            </w:r>
          </w:p>
        </w:tc>
        <w:tc>
          <w:tcPr>
            <w:tcW w:w="2268" w:type="dxa"/>
            <w:gridSpan w:val="6"/>
          </w:tcPr>
          <w:p w:rsidR="00084DDB" w:rsidRPr="00F2542E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Развитие познават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ельных способностей дошкольника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5"/>
          </w:tcPr>
          <w:p w:rsidR="00084DDB" w:rsidRPr="0006173B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Е.В.Проскура</w:t>
            </w:r>
          </w:p>
        </w:tc>
        <w:tc>
          <w:tcPr>
            <w:tcW w:w="2268" w:type="dxa"/>
            <w:gridSpan w:val="6"/>
          </w:tcPr>
          <w:p w:rsidR="00084DDB" w:rsidRPr="000A0EA4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A4"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8E5BED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эмоций дошкольников. Занятия. Игры.</w:t>
            </w:r>
          </w:p>
        </w:tc>
        <w:tc>
          <w:tcPr>
            <w:tcW w:w="2694" w:type="dxa"/>
            <w:gridSpan w:val="5"/>
          </w:tcPr>
          <w:p w:rsidR="00084DDB" w:rsidRPr="008E5BED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В.М.Минаева</w:t>
            </w:r>
          </w:p>
        </w:tc>
        <w:tc>
          <w:tcPr>
            <w:tcW w:w="2268" w:type="dxa"/>
            <w:gridSpan w:val="6"/>
          </w:tcPr>
          <w:p w:rsidR="00084DDB" w:rsidRPr="00F2542E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8E5BED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Скоро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школу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Экспресс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программа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подготовки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развития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694" w:type="dxa"/>
            <w:gridSpan w:val="5"/>
          </w:tcPr>
          <w:p w:rsidR="00084DDB" w:rsidRPr="008E5BED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8E5B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В. Модестова</w:t>
            </w:r>
            <w:r w:rsidRPr="008E5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  <w:gridSpan w:val="6"/>
          </w:tcPr>
          <w:p w:rsidR="00084DDB" w:rsidRPr="00F2542E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правочник дошкольного психолога.</w:t>
            </w:r>
          </w:p>
        </w:tc>
        <w:tc>
          <w:tcPr>
            <w:tcW w:w="2694" w:type="dxa"/>
            <w:gridSpan w:val="5"/>
          </w:tcPr>
          <w:p w:rsidR="00084DDB" w:rsidRPr="0006173B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Г.А.Широкова</w:t>
            </w:r>
          </w:p>
        </w:tc>
        <w:tc>
          <w:tcPr>
            <w:tcW w:w="2268" w:type="dxa"/>
            <w:gridSpan w:val="6"/>
          </w:tcPr>
          <w:p w:rsidR="00084DDB" w:rsidRPr="000A0EA4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A4"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Ступе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 общения: от года до семи лет.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gridSpan w:val="5"/>
          </w:tcPr>
          <w:p w:rsidR="00084DDB" w:rsidRPr="0006173B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Е.О. Смирнова Л.Н. Галигузова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6"/>
          </w:tcPr>
          <w:p w:rsidR="00084DDB" w:rsidRPr="000A0EA4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A4"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52097F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Упражнения на каждый день: логика для дошкольников.</w:t>
            </w: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Л.Ф. Тихомирова.</w:t>
            </w:r>
          </w:p>
        </w:tc>
        <w:tc>
          <w:tcPr>
            <w:tcW w:w="2268" w:type="dxa"/>
            <w:gridSpan w:val="6"/>
          </w:tcPr>
          <w:p w:rsidR="00084DDB" w:rsidRPr="0052097F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7F"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3338E3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8E3">
              <w:rPr>
                <w:rFonts w:ascii="Times New Roman" w:eastAsia="Times New Roman" w:hAnsi="Times New Roman"/>
                <w:sz w:val="24"/>
                <w:szCs w:val="24"/>
              </w:rPr>
              <w:t>Уроки сказки.</w:t>
            </w:r>
          </w:p>
        </w:tc>
        <w:tc>
          <w:tcPr>
            <w:tcW w:w="2694" w:type="dxa"/>
            <w:gridSpan w:val="5"/>
          </w:tcPr>
          <w:p w:rsidR="00084DDB" w:rsidRPr="003338E3" w:rsidRDefault="00084DDB" w:rsidP="00084D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8E3">
              <w:rPr>
                <w:rFonts w:ascii="Times New Roman" w:eastAsia="Times New Roman" w:hAnsi="Times New Roman"/>
                <w:sz w:val="24"/>
                <w:szCs w:val="24"/>
              </w:rPr>
              <w:t>Л.П.Стрелкова</w:t>
            </w:r>
          </w:p>
        </w:tc>
        <w:tc>
          <w:tcPr>
            <w:tcW w:w="2268" w:type="dxa"/>
            <w:gridSpan w:val="6"/>
          </w:tcPr>
          <w:p w:rsidR="00084DDB" w:rsidRPr="00F2542E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Pr="00802190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21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Формируем</w:t>
            </w:r>
            <w:r w:rsidRPr="008021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021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личность</w:t>
            </w:r>
            <w:r w:rsidRPr="008021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021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8021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021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речь</w:t>
            </w:r>
            <w:r w:rsidRPr="008021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021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дошкольников</w:t>
            </w:r>
            <w:r w:rsidRPr="008021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021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средствами</w:t>
            </w:r>
            <w:r w:rsidRPr="008021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021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арттерапии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8021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94" w:type="dxa"/>
            <w:gridSpan w:val="5"/>
          </w:tcPr>
          <w:p w:rsidR="00084DDB" w:rsidRPr="00802190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21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О.Н.</w:t>
            </w:r>
            <w:r w:rsidRPr="008021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Овчар,</w:t>
            </w:r>
            <w:r w:rsidRPr="008021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021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Колягина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В.Г.</w:t>
            </w:r>
          </w:p>
        </w:tc>
        <w:tc>
          <w:tcPr>
            <w:tcW w:w="2268" w:type="dxa"/>
            <w:gridSpan w:val="6"/>
          </w:tcPr>
          <w:p w:rsidR="00084DDB" w:rsidRPr="000A0EA4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A4"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  <w:trHeight w:val="596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4DDB" w:rsidRPr="008E5BED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:rsidR="00084DDB" w:rsidRPr="008E5BED" w:rsidRDefault="00084DDB" w:rsidP="00084D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:rsidR="00084DDB" w:rsidRPr="00F2542E" w:rsidRDefault="00084DDB" w:rsidP="00084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6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4DDB" w:rsidRPr="0006173B" w:rsidRDefault="00084DDB" w:rsidP="00084DD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6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6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6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4DD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6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6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6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6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6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6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6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6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6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6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gridSpan w:val="5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6"/>
          </w:tcPr>
          <w:p w:rsidR="00084DDB" w:rsidRDefault="00084DDB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0403" w:rsidRDefault="005B0403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0403" w:rsidRDefault="005B0403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0403" w:rsidRPr="0006173B" w:rsidTr="005B0403">
        <w:trPr>
          <w:gridAfter w:val="1"/>
          <w:wAfter w:w="105" w:type="dxa"/>
        </w:trPr>
        <w:tc>
          <w:tcPr>
            <w:tcW w:w="4644" w:type="dxa"/>
            <w:gridSpan w:val="7"/>
          </w:tcPr>
          <w:p w:rsidR="005B0403" w:rsidRDefault="005B0403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5B0403" w:rsidRDefault="005B0403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gridSpan w:val="5"/>
          </w:tcPr>
          <w:p w:rsidR="005B0403" w:rsidRDefault="005B0403" w:rsidP="00084DD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6"/>
          </w:tcPr>
          <w:p w:rsidR="005B0403" w:rsidRDefault="005B0403" w:rsidP="00084D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9606" w:type="dxa"/>
            <w:gridSpan w:val="18"/>
          </w:tcPr>
          <w:p w:rsidR="00084DDB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</w:p>
          <w:p w:rsidR="00084DDB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E513A2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>Перечень диагностического инструментария</w:t>
            </w:r>
          </w:p>
          <w:p w:rsidR="00084DDB" w:rsidRPr="00E513A2" w:rsidRDefault="00084DDB" w:rsidP="00084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518" w:type="dxa"/>
            <w:gridSpan w:val="3"/>
          </w:tcPr>
          <w:p w:rsidR="00084DDB" w:rsidRPr="0052097F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52097F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 xml:space="preserve">Название методики </w:t>
            </w:r>
          </w:p>
          <w:p w:rsidR="00084DDB" w:rsidRPr="0052097F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52097F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>(теста), пособия</w:t>
            </w:r>
          </w:p>
        </w:tc>
        <w:tc>
          <w:tcPr>
            <w:tcW w:w="2126" w:type="dxa"/>
            <w:gridSpan w:val="4"/>
          </w:tcPr>
          <w:p w:rsidR="00084DDB" w:rsidRPr="0052097F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52097F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>Основное</w:t>
            </w:r>
          </w:p>
          <w:p w:rsidR="00084DDB" w:rsidRPr="0052097F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52097F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 xml:space="preserve">направление </w:t>
            </w:r>
          </w:p>
          <w:p w:rsidR="00084DDB" w:rsidRPr="0052097F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52097F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>методики,</w:t>
            </w:r>
          </w:p>
          <w:p w:rsidR="00084DDB" w:rsidRPr="0052097F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52097F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>пособия</w:t>
            </w:r>
          </w:p>
        </w:tc>
        <w:tc>
          <w:tcPr>
            <w:tcW w:w="1560" w:type="dxa"/>
            <w:gridSpan w:val="3"/>
          </w:tcPr>
          <w:p w:rsidR="00084DDB" w:rsidRPr="0052097F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52097F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>Автор (ы)</w:t>
            </w:r>
          </w:p>
          <w:p w:rsidR="00084DDB" w:rsidRPr="0052097F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52097F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 xml:space="preserve"> методики</w:t>
            </w:r>
          </w:p>
        </w:tc>
        <w:tc>
          <w:tcPr>
            <w:tcW w:w="1842" w:type="dxa"/>
            <w:gridSpan w:val="6"/>
          </w:tcPr>
          <w:p w:rsidR="00084DDB" w:rsidRPr="0052097F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52097F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>Издательство</w:t>
            </w:r>
          </w:p>
          <w:p w:rsidR="00084DDB" w:rsidRPr="0052097F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52097F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 xml:space="preserve">(литературный </w:t>
            </w:r>
          </w:p>
          <w:p w:rsidR="00084DDB" w:rsidRPr="0052097F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52097F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>источник)</w:t>
            </w:r>
          </w:p>
        </w:tc>
        <w:tc>
          <w:tcPr>
            <w:tcW w:w="1560" w:type="dxa"/>
            <w:gridSpan w:val="2"/>
          </w:tcPr>
          <w:p w:rsidR="00084DDB" w:rsidRPr="0052097F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52097F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 xml:space="preserve">Кому </w:t>
            </w:r>
          </w:p>
          <w:p w:rsidR="00084DDB" w:rsidRPr="0052097F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52097F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>принадлежит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518" w:type="dxa"/>
            <w:gridSpan w:val="3"/>
          </w:tcPr>
          <w:p w:rsidR="00084DDB" w:rsidRPr="0052097F" w:rsidRDefault="00084DDB" w:rsidP="00084D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психологических особенностей дошкольника.</w:t>
            </w:r>
          </w:p>
        </w:tc>
        <w:tc>
          <w:tcPr>
            <w:tcW w:w="2126" w:type="dxa"/>
            <w:gridSpan w:val="4"/>
          </w:tcPr>
          <w:p w:rsidR="00084DDB" w:rsidRPr="0052097F" w:rsidRDefault="00084DDB" w:rsidP="00084D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особенности.</w:t>
            </w:r>
          </w:p>
        </w:tc>
        <w:tc>
          <w:tcPr>
            <w:tcW w:w="1560" w:type="dxa"/>
            <w:gridSpan w:val="3"/>
          </w:tcPr>
          <w:p w:rsidR="00084DDB" w:rsidRPr="0052097F" w:rsidRDefault="00084DDB" w:rsidP="00084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А. Урунтаева </w:t>
            </w:r>
          </w:p>
          <w:p w:rsidR="00084DDB" w:rsidRPr="0052097F" w:rsidRDefault="00084DDB" w:rsidP="00084D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</w:tcPr>
          <w:p w:rsidR="00084DDB" w:rsidRPr="0052097F" w:rsidRDefault="00084DDB" w:rsidP="0008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«Академия», 1999</w:t>
            </w:r>
          </w:p>
        </w:tc>
        <w:tc>
          <w:tcPr>
            <w:tcW w:w="1560" w:type="dxa"/>
            <w:gridSpan w:val="2"/>
          </w:tcPr>
          <w:p w:rsidR="00084DDB" w:rsidRPr="0052097F" w:rsidRDefault="00084DDB" w:rsidP="0008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518" w:type="dxa"/>
            <w:gridSpan w:val="3"/>
          </w:tcPr>
          <w:p w:rsidR="00084DDB" w:rsidRPr="00C64C7E" w:rsidRDefault="00084DDB" w:rsidP="00084DDB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Дезадаптивное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 xml:space="preserve">поведение детей. Диагностика. Коррекция. Психопрофилактика. </w:t>
            </w:r>
          </w:p>
        </w:tc>
        <w:tc>
          <w:tcPr>
            <w:tcW w:w="2126" w:type="dxa"/>
            <w:gridSpan w:val="4"/>
          </w:tcPr>
          <w:p w:rsidR="00084DDB" w:rsidRPr="00C64C7E" w:rsidRDefault="00084DDB" w:rsidP="00084D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Дезадаптивные формы нарушения поведения.</w:t>
            </w:r>
          </w:p>
        </w:tc>
        <w:tc>
          <w:tcPr>
            <w:tcW w:w="1560" w:type="dxa"/>
            <w:gridSpan w:val="3"/>
          </w:tcPr>
          <w:p w:rsidR="00084DDB" w:rsidRPr="00C64C7E" w:rsidRDefault="00084DDB" w:rsidP="00084D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Н.А.Рычкова.</w:t>
            </w:r>
          </w:p>
          <w:p w:rsidR="00084DDB" w:rsidRPr="00C64C7E" w:rsidRDefault="00084DDB" w:rsidP="00084D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</w:tcPr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 xml:space="preserve">М: </w:t>
            </w:r>
            <w:r w:rsidRPr="00C64C7E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Издательство Гно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м</w:t>
            </w:r>
            <w:r w:rsidRPr="00C64C7E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и Д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C64C7E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200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1</w:t>
            </w:r>
            <w:r w:rsidRPr="00C64C7E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1560" w:type="dxa"/>
            <w:gridSpan w:val="2"/>
          </w:tcPr>
          <w:p w:rsidR="00084DDB" w:rsidRPr="00C64C7E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518" w:type="dxa"/>
            <w:gridSpan w:val="3"/>
          </w:tcPr>
          <w:p w:rsidR="00084DDB" w:rsidRPr="00C64C7E" w:rsidRDefault="00084DDB" w:rsidP="00084D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Психологические рисуночные тесты</w:t>
            </w:r>
          </w:p>
        </w:tc>
        <w:tc>
          <w:tcPr>
            <w:tcW w:w="2126" w:type="dxa"/>
            <w:gridSpan w:val="4"/>
          </w:tcPr>
          <w:p w:rsidR="00084DDB" w:rsidRPr="00C64C7E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Эмоциональное состояние.</w:t>
            </w:r>
          </w:p>
        </w:tc>
        <w:tc>
          <w:tcPr>
            <w:tcW w:w="1560" w:type="dxa"/>
            <w:gridSpan w:val="3"/>
          </w:tcPr>
          <w:p w:rsidR="00084DDB" w:rsidRPr="00C64C7E" w:rsidRDefault="00084DDB" w:rsidP="00084D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А.Л. Венгер.</w:t>
            </w:r>
          </w:p>
          <w:p w:rsidR="00084DDB" w:rsidRPr="00C64C7E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</w:tcPr>
          <w:p w:rsidR="00084DDB" w:rsidRPr="00C24007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C2400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М: ВЛАДОС, Пресс, 2003.</w:t>
            </w:r>
          </w:p>
        </w:tc>
        <w:tc>
          <w:tcPr>
            <w:tcW w:w="1560" w:type="dxa"/>
            <w:gridSpan w:val="2"/>
          </w:tcPr>
          <w:p w:rsidR="00084DDB" w:rsidRPr="00C64C7E" w:rsidRDefault="00084DDB" w:rsidP="00084DDB">
            <w:pPr>
              <w:jc w:val="center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ДОУ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518" w:type="dxa"/>
            <w:gridSpan w:val="3"/>
          </w:tcPr>
          <w:p w:rsidR="00084DDB" w:rsidRPr="008C0C7F" w:rsidRDefault="00084DDB" w:rsidP="00084D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Психолого – медико – педагогическое обследование ребенка. Комплект рабочих материалов. М.М.Семаго.</w:t>
            </w:r>
          </w:p>
        </w:tc>
        <w:tc>
          <w:tcPr>
            <w:tcW w:w="2126" w:type="dxa"/>
            <w:gridSpan w:val="4"/>
          </w:tcPr>
          <w:p w:rsidR="00084DDB" w:rsidRPr="00C64C7E" w:rsidRDefault="00084DDB" w:rsidP="00084DDB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собенност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развития познавательной сферы.</w:t>
            </w:r>
          </w:p>
        </w:tc>
        <w:tc>
          <w:tcPr>
            <w:tcW w:w="1560" w:type="dxa"/>
            <w:gridSpan w:val="3"/>
          </w:tcPr>
          <w:p w:rsidR="00084DDB" w:rsidRPr="00C64C7E" w:rsidRDefault="00084DDB" w:rsidP="00084D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C7E">
              <w:rPr>
                <w:rFonts w:ascii="Times New Roman" w:eastAsia="Times New Roman" w:hAnsi="Times New Roman"/>
                <w:sz w:val="24"/>
                <w:szCs w:val="24"/>
              </w:rPr>
              <w:t>М.М.Семаго, Н.Я. Семаго.</w:t>
            </w:r>
          </w:p>
          <w:p w:rsidR="00084DDB" w:rsidRPr="00C64C7E" w:rsidRDefault="00084DDB" w:rsidP="00084D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DDB" w:rsidRPr="00C64C7E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2" w:type="dxa"/>
            <w:gridSpan w:val="6"/>
          </w:tcPr>
          <w:p w:rsidR="00084DDB" w:rsidRPr="008C0C7F" w:rsidRDefault="00084DDB" w:rsidP="00084DDB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8C0C7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М: АРКТИ, 1999.</w:t>
            </w:r>
          </w:p>
        </w:tc>
        <w:tc>
          <w:tcPr>
            <w:tcW w:w="1560" w:type="dxa"/>
            <w:gridSpan w:val="2"/>
          </w:tcPr>
          <w:p w:rsidR="00084DDB" w:rsidRPr="00C64C7E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518" w:type="dxa"/>
            <w:gridSpan w:val="3"/>
          </w:tcPr>
          <w:p w:rsidR="00084DDB" w:rsidRPr="00A07AF2" w:rsidRDefault="00084DDB" w:rsidP="00084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Практическая</w:t>
            </w:r>
            <w:r w:rsidRPr="00A07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07A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психология</w:t>
            </w:r>
            <w:r w:rsidRPr="00A07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07A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A07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07A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тестах</w:t>
            </w:r>
            <w:r w:rsidRPr="00A07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A07A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или</w:t>
            </w:r>
            <w:r w:rsidRPr="00A07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07A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Как</w:t>
            </w:r>
            <w:r w:rsidRPr="00A07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07A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научиться</w:t>
            </w:r>
            <w:r w:rsidRPr="00A07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07A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понимать</w:t>
            </w:r>
            <w:r w:rsidRPr="00A07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07A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себя</w:t>
            </w:r>
            <w:r w:rsidRPr="00A07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07A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A07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07A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других</w:t>
            </w:r>
            <w:r w:rsidRPr="00A07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126" w:type="dxa"/>
            <w:gridSpan w:val="4"/>
          </w:tcPr>
          <w:p w:rsidR="00084DDB" w:rsidRPr="00A07AF2" w:rsidRDefault="00084DDB" w:rsidP="00084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84DDB" w:rsidRPr="00A07AF2" w:rsidRDefault="00084DDB" w:rsidP="00084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Р. </w:t>
            </w:r>
            <w:r w:rsidRPr="00A07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Римская,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С. </w:t>
            </w:r>
            <w:r w:rsidRPr="00A07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Римский</w:t>
            </w:r>
          </w:p>
        </w:tc>
        <w:tc>
          <w:tcPr>
            <w:tcW w:w="1842" w:type="dxa"/>
            <w:gridSpan w:val="6"/>
          </w:tcPr>
          <w:p w:rsidR="00084DDB" w:rsidRPr="00A07AF2" w:rsidRDefault="00C23777" w:rsidP="00084DDB">
            <w:pPr>
              <w:shd w:val="clear" w:color="auto" w:fill="F0EDED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084DDB" w:rsidRPr="00A07AF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АСТ-Пресс</w:t>
              </w:r>
            </w:hyperlink>
            <w:r w:rsidR="00084DDB" w:rsidRPr="00A07AF2">
              <w:rPr>
                <w:rFonts w:ascii="Times New Roman" w:eastAsia="Times New Roman" w:hAnsi="Times New Roman"/>
                <w:sz w:val="24"/>
                <w:szCs w:val="24"/>
              </w:rPr>
              <w:t>, 2007 г.</w:t>
            </w:r>
          </w:p>
          <w:p w:rsidR="00084DDB" w:rsidRPr="00A07AF2" w:rsidRDefault="00084DDB" w:rsidP="00084DDB">
            <w:pPr>
              <w:shd w:val="clear" w:color="auto" w:fill="F0ED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84DDB" w:rsidRPr="00A07AF2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518" w:type="dxa"/>
            <w:gridSpan w:val="3"/>
          </w:tcPr>
          <w:p w:rsidR="00084DDB" w:rsidRPr="00C64C7E" w:rsidRDefault="00084DDB" w:rsidP="00084DDB">
            <w:pP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  <w:r w:rsidRPr="00C64C7E">
              <w:rPr>
                <w:rFonts w:ascii="Times New Roman" w:hAnsi="Times New Roman"/>
                <w:sz w:val="24"/>
                <w:szCs w:val="24"/>
              </w:rPr>
              <w:t>Экспресс диагностика в детском саду.</w:t>
            </w:r>
          </w:p>
        </w:tc>
        <w:tc>
          <w:tcPr>
            <w:tcW w:w="2126" w:type="dxa"/>
            <w:gridSpan w:val="4"/>
          </w:tcPr>
          <w:p w:rsidR="00084DDB" w:rsidRPr="00C64C7E" w:rsidRDefault="00084DDB" w:rsidP="00084DDB">
            <w:pPr>
              <w:widowControl w:val="0"/>
              <w:tabs>
                <w:tab w:val="left" w:pos="666"/>
                <w:tab w:val="left" w:pos="1877"/>
                <w:tab w:val="left" w:pos="1910"/>
              </w:tabs>
              <w:overflowPunct w:val="0"/>
              <w:autoSpaceDE w:val="0"/>
              <w:autoSpaceDN w:val="0"/>
              <w:adjustRightInd w:val="0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 эмоциональная сферы.</w:t>
            </w:r>
          </w:p>
        </w:tc>
        <w:tc>
          <w:tcPr>
            <w:tcW w:w="1560" w:type="dxa"/>
            <w:gridSpan w:val="3"/>
          </w:tcPr>
          <w:p w:rsidR="00084DDB" w:rsidRPr="00C64C7E" w:rsidRDefault="00084DDB" w:rsidP="00084D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r w:rsidRPr="00C64C7E">
              <w:rPr>
                <w:rFonts w:ascii="Times New Roman" w:hAnsi="Times New Roman"/>
                <w:sz w:val="24"/>
                <w:szCs w:val="24"/>
              </w:rPr>
              <w:t>Павлова, Л.Г. Руденко.</w:t>
            </w:r>
          </w:p>
        </w:tc>
        <w:tc>
          <w:tcPr>
            <w:tcW w:w="1842" w:type="dxa"/>
            <w:gridSpan w:val="6"/>
          </w:tcPr>
          <w:p w:rsidR="00084DDB" w:rsidRPr="00C24007" w:rsidRDefault="00084DDB" w:rsidP="00084DD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C24007">
              <w:rPr>
                <w:rFonts w:ascii="Times New Roman" w:hAnsi="Times New Roman" w:cs="Times New Roman"/>
                <w:sz w:val="24"/>
                <w:szCs w:val="24"/>
                <w:shd w:val="clear" w:color="auto" w:fill="F0EDED"/>
              </w:rPr>
              <w:t>Издательство: </w:t>
            </w:r>
            <w:hyperlink r:id="rId10" w:history="1">
              <w:r w:rsidRPr="00C2400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0EDED"/>
                </w:rPr>
                <w:t>Генезис</w:t>
              </w:r>
            </w:hyperlink>
            <w:r w:rsidRPr="00C24007">
              <w:rPr>
                <w:rFonts w:ascii="Times New Roman" w:hAnsi="Times New Roman" w:cs="Times New Roman"/>
                <w:sz w:val="24"/>
                <w:szCs w:val="24"/>
                <w:shd w:val="clear" w:color="auto" w:fill="F0EDED"/>
              </w:rPr>
              <w:t>, 2017 г.</w:t>
            </w:r>
          </w:p>
        </w:tc>
        <w:tc>
          <w:tcPr>
            <w:tcW w:w="1560" w:type="dxa"/>
            <w:gridSpan w:val="2"/>
          </w:tcPr>
          <w:p w:rsidR="00084DDB" w:rsidRPr="00C64C7E" w:rsidRDefault="00084DDB" w:rsidP="00084DDB">
            <w:pPr>
              <w:jc w:val="center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518" w:type="dxa"/>
            <w:gridSpan w:val="3"/>
          </w:tcPr>
          <w:p w:rsidR="00084DDB" w:rsidRPr="00C64C7E" w:rsidRDefault="00084DDB" w:rsidP="00084D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DB" w:rsidRPr="00C64C7E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84DDB" w:rsidRPr="00C64C7E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</w:tcPr>
          <w:p w:rsidR="00084DDB" w:rsidRDefault="00084DDB" w:rsidP="00084DDB">
            <w:pPr>
              <w:jc w:val="center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</w:p>
          <w:p w:rsidR="00084DDB" w:rsidRDefault="00084DDB" w:rsidP="00084DDB">
            <w:pPr>
              <w:jc w:val="center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</w:p>
          <w:p w:rsidR="00084DDB" w:rsidRPr="00C64C7E" w:rsidRDefault="00084DDB" w:rsidP="00084DDB">
            <w:pPr>
              <w:jc w:val="center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  <w:gridSpan w:val="2"/>
          </w:tcPr>
          <w:p w:rsidR="00084DDB" w:rsidRPr="00C64C7E" w:rsidRDefault="00084DDB" w:rsidP="00084DDB">
            <w:pPr>
              <w:jc w:val="center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518" w:type="dxa"/>
            <w:gridSpan w:val="3"/>
          </w:tcPr>
          <w:p w:rsidR="00084DDB" w:rsidRPr="00C64C7E" w:rsidRDefault="00084DDB" w:rsidP="00084DDB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6" w:type="dxa"/>
            <w:gridSpan w:val="4"/>
          </w:tcPr>
          <w:p w:rsidR="00084DDB" w:rsidRDefault="00084DDB" w:rsidP="00084D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DDB" w:rsidRPr="00C64C7E" w:rsidRDefault="00084DDB" w:rsidP="00084D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84DDB" w:rsidRPr="00C64C7E" w:rsidRDefault="00084DDB" w:rsidP="00084D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</w:tcPr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  <w:p w:rsidR="00084DDB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  <w:p w:rsidR="00084DDB" w:rsidRPr="00C64C7E" w:rsidRDefault="00084DDB" w:rsidP="00084DDB">
            <w:pPr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  <w:gridSpan w:val="2"/>
          </w:tcPr>
          <w:p w:rsidR="00084DDB" w:rsidRPr="00C64C7E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518" w:type="dxa"/>
            <w:gridSpan w:val="3"/>
          </w:tcPr>
          <w:p w:rsidR="00084DDB" w:rsidRPr="00A07AF2" w:rsidRDefault="00084DDB" w:rsidP="00084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084DDB" w:rsidRDefault="00084DDB" w:rsidP="00084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DDB" w:rsidRPr="00A07AF2" w:rsidRDefault="00084DDB" w:rsidP="00084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84DDB" w:rsidRPr="00A07AF2" w:rsidRDefault="00084DDB" w:rsidP="00084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</w:tcPr>
          <w:p w:rsidR="00084DDB" w:rsidRDefault="00084DDB" w:rsidP="00084DDB">
            <w:pPr>
              <w:shd w:val="clear" w:color="auto" w:fill="F0EDED"/>
              <w:rPr>
                <w:rFonts w:ascii="Times New Roman" w:hAnsi="Times New Roman"/>
                <w:sz w:val="24"/>
                <w:szCs w:val="24"/>
              </w:rPr>
            </w:pPr>
          </w:p>
          <w:p w:rsidR="00084DDB" w:rsidRDefault="00084DDB" w:rsidP="00084DDB">
            <w:pPr>
              <w:shd w:val="clear" w:color="auto" w:fill="F0EDED"/>
              <w:rPr>
                <w:rFonts w:ascii="Times New Roman" w:hAnsi="Times New Roman"/>
                <w:sz w:val="24"/>
                <w:szCs w:val="24"/>
              </w:rPr>
            </w:pPr>
          </w:p>
          <w:p w:rsidR="00084DDB" w:rsidRPr="00A07AF2" w:rsidRDefault="00084DDB" w:rsidP="00084DDB">
            <w:pPr>
              <w:shd w:val="clear" w:color="auto" w:fill="F0ED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84DDB" w:rsidRPr="00A07AF2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518" w:type="dxa"/>
            <w:gridSpan w:val="3"/>
          </w:tcPr>
          <w:p w:rsidR="00084DDB" w:rsidRPr="0006173B" w:rsidRDefault="00084DDB" w:rsidP="00084DDB">
            <w:pPr>
              <w:shd w:val="clear" w:color="auto" w:fill="FFFFFF"/>
              <w:spacing w:line="20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084DDB" w:rsidRDefault="00084DDB" w:rsidP="00084D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84DDB" w:rsidRPr="0006173B" w:rsidRDefault="00084DDB" w:rsidP="00084D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84DDB" w:rsidRPr="0006173B" w:rsidRDefault="00084DDB" w:rsidP="00084D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518" w:type="dxa"/>
            <w:gridSpan w:val="3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518" w:type="dxa"/>
            <w:gridSpan w:val="3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2518" w:type="dxa"/>
            <w:gridSpan w:val="3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084DD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403" w:rsidRPr="0006173B" w:rsidTr="005B0403">
        <w:trPr>
          <w:gridAfter w:val="1"/>
          <w:wAfter w:w="105" w:type="dxa"/>
        </w:trPr>
        <w:tc>
          <w:tcPr>
            <w:tcW w:w="2518" w:type="dxa"/>
            <w:gridSpan w:val="3"/>
          </w:tcPr>
          <w:p w:rsidR="005B0403" w:rsidRDefault="005B0403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5B0403" w:rsidRDefault="005B0403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B0403" w:rsidRPr="0006173B" w:rsidRDefault="005B0403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</w:tcPr>
          <w:p w:rsidR="005B0403" w:rsidRPr="0006173B" w:rsidRDefault="005B0403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B0403" w:rsidRPr="0006173B" w:rsidRDefault="005B0403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9606" w:type="dxa"/>
            <w:gridSpan w:val="18"/>
          </w:tcPr>
          <w:p w:rsidR="005B0403" w:rsidRDefault="005B0403" w:rsidP="00084DDB">
            <w:pPr>
              <w:tabs>
                <w:tab w:val="left" w:pos="3463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</w:p>
          <w:p w:rsidR="00084DDB" w:rsidRPr="00C64C7E" w:rsidRDefault="00084DDB" w:rsidP="00084DDB">
            <w:pPr>
              <w:tabs>
                <w:tab w:val="left" w:pos="3463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E513A2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>Перечень игр, игрушек, дидактических и наглядных пособий</w:t>
            </w:r>
          </w:p>
          <w:p w:rsidR="00084DDB" w:rsidRPr="0006173B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 xml:space="preserve">Название </w:t>
            </w:r>
          </w:p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 xml:space="preserve">Количество 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 xml:space="preserve">Кому </w:t>
            </w:r>
          </w:p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>принадлежит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tabs>
                <w:tab w:val="left" w:pos="1491"/>
              </w:tabs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Геометрические вкладыши.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Дидактическая игра: яйца в гнезде.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ДОУ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Дидактическая игра «Разноцветные гномы».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Дидактическая игра «Времена года».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Дидактическая игра «Как себя вести».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Дидактическая игра «Овощи-фрукты».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Деревянное табло: часы.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tabs>
                <w:tab w:val="left" w:pos="1491"/>
              </w:tabs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Деревянные бусы.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tabs>
                <w:tab w:val="left" w:pos="1491"/>
              </w:tabs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Детское лото: кто где живет?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tabs>
                <w:tab w:val="left" w:pos="1491"/>
              </w:tabs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Кукольный театр.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ДОУ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Конструктор «Лего».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ДОУ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tabs>
                <w:tab w:val="left" w:pos="1491"/>
              </w:tabs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Логические блоки Дьенеша.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ДОУ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Матрешка.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tabs>
                <w:tab w:val="left" w:pos="1491"/>
              </w:tabs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Мелкий строительный материал.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Набор ОКСВА.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ДОУ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Набор цифр.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Набор СТАММ.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tabs>
                <w:tab w:val="left" w:pos="1491"/>
              </w:tabs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«Сложи квадрат» Б.П.Никитина.</w:t>
            </w:r>
            <w:r w:rsidRPr="00FB28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ДОУ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tabs>
                <w:tab w:val="left" w:pos="1525"/>
                <w:tab w:val="center" w:pos="2302"/>
              </w:tabs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Пирамидка крупная.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ДОУ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tabs>
                <w:tab w:val="left" w:pos="1525"/>
                <w:tab w:val="center" w:pos="2302"/>
              </w:tabs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Пирамидка средняя.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ДОУ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tabs>
                <w:tab w:val="left" w:pos="1525"/>
                <w:tab w:val="center" w:pos="2302"/>
              </w:tabs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Пирамидка деревянная.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tabs>
                <w:tab w:val="left" w:pos="1525"/>
                <w:tab w:val="center" w:pos="2302"/>
              </w:tabs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Пирамидка – мисочка.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ДОУ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tabs>
                <w:tab w:val="left" w:pos="1491"/>
              </w:tabs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«Рамки - вкладыши» Монтессори.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ДОУ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tabs>
                <w:tab w:val="left" w:pos="1491"/>
              </w:tabs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Развивающая игра «Найди пару».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«Радужное лукошко».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ДОУ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Развивающая игра: Мир животных.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Развивающая игра «Веселые картинки».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Развивающая игра «Почтовый ящик».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личное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Pr="00FB28C7" w:rsidRDefault="00084DDB" w:rsidP="00084DDB">
            <w:pPr>
              <w:tabs>
                <w:tab w:val="left" w:pos="1491"/>
              </w:tabs>
              <w:rPr>
                <w:rFonts w:ascii="Times New Roman" w:hAnsi="Times New Roman"/>
                <w:sz w:val="24"/>
                <w:szCs w:val="24"/>
              </w:rPr>
            </w:pPr>
            <w:r w:rsidRPr="00FB28C7">
              <w:rPr>
                <w:rFonts w:ascii="Times New Roman" w:hAnsi="Times New Roman"/>
                <w:sz w:val="24"/>
                <w:szCs w:val="24"/>
              </w:rPr>
              <w:t>Танграм.</w:t>
            </w: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FB28C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ДО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У</w:t>
            </w: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Default="00084DDB" w:rsidP="00084DDB">
            <w:pPr>
              <w:tabs>
                <w:tab w:val="left" w:pos="149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DDB" w:rsidRPr="00FB28C7" w:rsidRDefault="00084DDB" w:rsidP="00084DDB">
            <w:pPr>
              <w:tabs>
                <w:tab w:val="left" w:pos="149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Default="00084DDB" w:rsidP="00084DDB">
            <w:pPr>
              <w:tabs>
                <w:tab w:val="left" w:pos="149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DDB" w:rsidRPr="00FB28C7" w:rsidRDefault="00084DDB" w:rsidP="00084DDB">
            <w:pPr>
              <w:tabs>
                <w:tab w:val="left" w:pos="149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Default="00084DDB" w:rsidP="00084DDB">
            <w:pPr>
              <w:tabs>
                <w:tab w:val="left" w:pos="149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DDB" w:rsidRPr="00FB28C7" w:rsidRDefault="00084DDB" w:rsidP="00084DDB">
            <w:pPr>
              <w:tabs>
                <w:tab w:val="left" w:pos="149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Default="00084DDB" w:rsidP="00084DDB">
            <w:pPr>
              <w:tabs>
                <w:tab w:val="left" w:pos="149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DDB" w:rsidRPr="00FB28C7" w:rsidRDefault="00084DDB" w:rsidP="00084DDB">
            <w:pPr>
              <w:tabs>
                <w:tab w:val="left" w:pos="149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Default="00084DDB" w:rsidP="00084DDB">
            <w:pPr>
              <w:tabs>
                <w:tab w:val="left" w:pos="149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DDB" w:rsidRPr="00FB28C7" w:rsidRDefault="00084DDB" w:rsidP="00084DDB">
            <w:pPr>
              <w:tabs>
                <w:tab w:val="left" w:pos="149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</w:tr>
      <w:tr w:rsidR="00084DDB" w:rsidRPr="0006173B" w:rsidTr="005B0403">
        <w:trPr>
          <w:gridAfter w:val="1"/>
          <w:wAfter w:w="105" w:type="dxa"/>
        </w:trPr>
        <w:tc>
          <w:tcPr>
            <w:tcW w:w="5211" w:type="dxa"/>
            <w:gridSpan w:val="9"/>
          </w:tcPr>
          <w:p w:rsidR="00084DDB" w:rsidRDefault="00084DDB" w:rsidP="00084DDB">
            <w:pPr>
              <w:tabs>
                <w:tab w:val="left" w:pos="149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DDB" w:rsidRPr="00FB28C7" w:rsidRDefault="00084DDB" w:rsidP="00084DDB">
            <w:pPr>
              <w:tabs>
                <w:tab w:val="left" w:pos="149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84DDB" w:rsidRPr="00FB28C7" w:rsidRDefault="00084DDB" w:rsidP="00084DDB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  <w:gridSpan w:val="4"/>
          </w:tcPr>
          <w:p w:rsidR="00084DDB" w:rsidRPr="00FB28C7" w:rsidRDefault="00084DDB" w:rsidP="00084DDB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</w:tr>
      <w:tr w:rsidR="005B0403" w:rsidTr="00495D1B">
        <w:tc>
          <w:tcPr>
            <w:tcW w:w="9711" w:type="dxa"/>
            <w:gridSpan w:val="19"/>
          </w:tcPr>
          <w:p w:rsidR="005B0403" w:rsidRPr="005B0403" w:rsidRDefault="005B0403" w:rsidP="005B0403">
            <w:pPr>
              <w:pStyle w:val="aa"/>
              <w:jc w:val="center"/>
              <w:rPr>
                <w:b/>
                <w:color w:val="000000"/>
                <w:sz w:val="28"/>
                <w:szCs w:val="28"/>
              </w:rPr>
            </w:pPr>
            <w:r w:rsidRPr="005B0403">
              <w:rPr>
                <w:b/>
                <w:color w:val="000000"/>
                <w:sz w:val="28"/>
                <w:szCs w:val="28"/>
              </w:rPr>
              <w:lastRenderedPageBreak/>
              <w:t>Материалы к занятиям</w:t>
            </w:r>
          </w:p>
        </w:tc>
      </w:tr>
      <w:tr w:rsidR="005B0403" w:rsidTr="005B0403">
        <w:tc>
          <w:tcPr>
            <w:tcW w:w="675" w:type="dxa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</w:tc>
        <w:tc>
          <w:tcPr>
            <w:tcW w:w="9036" w:type="dxa"/>
            <w:gridSpan w:val="18"/>
          </w:tcPr>
          <w:p w:rsidR="005B0403" w:rsidRPr="005B0403" w:rsidRDefault="005B0403" w:rsidP="005B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2D">
              <w:rPr>
                <w:rFonts w:ascii="Times New Roman" w:hAnsi="Times New Roman" w:cs="Times New Roman"/>
                <w:sz w:val="28"/>
                <w:szCs w:val="28"/>
              </w:rPr>
              <w:t>Серия «Мир в картинках»</w:t>
            </w:r>
          </w:p>
        </w:tc>
      </w:tr>
      <w:tr w:rsidR="005B0403" w:rsidTr="005B0403">
        <w:tc>
          <w:tcPr>
            <w:tcW w:w="675" w:type="dxa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</w:tc>
        <w:tc>
          <w:tcPr>
            <w:tcW w:w="9036" w:type="dxa"/>
            <w:gridSpan w:val="18"/>
          </w:tcPr>
          <w:p w:rsidR="005B0403" w:rsidRPr="0031022D" w:rsidRDefault="005B0403" w:rsidP="005B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2D">
              <w:rPr>
                <w:rFonts w:ascii="Times New Roman" w:hAnsi="Times New Roman" w:cs="Times New Roman"/>
                <w:sz w:val="28"/>
                <w:szCs w:val="28"/>
              </w:rPr>
              <w:t xml:space="preserve">Серия «Рассказы по картинкам» </w:t>
            </w:r>
          </w:p>
        </w:tc>
      </w:tr>
      <w:tr w:rsidR="005B0403" w:rsidTr="005B0403">
        <w:tc>
          <w:tcPr>
            <w:tcW w:w="675" w:type="dxa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</w:tc>
        <w:tc>
          <w:tcPr>
            <w:tcW w:w="9036" w:type="dxa"/>
            <w:gridSpan w:val="18"/>
          </w:tcPr>
          <w:p w:rsidR="005B0403" w:rsidRPr="0031022D" w:rsidRDefault="005B0403" w:rsidP="005B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2D">
              <w:rPr>
                <w:rFonts w:ascii="Times New Roman" w:hAnsi="Times New Roman" w:cs="Times New Roman"/>
                <w:sz w:val="28"/>
                <w:szCs w:val="28"/>
              </w:rPr>
              <w:t>Серия «Расскажите детям о…»</w:t>
            </w:r>
          </w:p>
        </w:tc>
      </w:tr>
      <w:tr w:rsidR="005B0403" w:rsidTr="005B0403">
        <w:tc>
          <w:tcPr>
            <w:tcW w:w="675" w:type="dxa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</w:tc>
        <w:tc>
          <w:tcPr>
            <w:tcW w:w="9036" w:type="dxa"/>
            <w:gridSpan w:val="18"/>
          </w:tcPr>
          <w:p w:rsidR="005B0403" w:rsidRPr="005B0403" w:rsidRDefault="005B0403" w:rsidP="005B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22D">
              <w:rPr>
                <w:rFonts w:ascii="Times New Roman" w:hAnsi="Times New Roman" w:cs="Times New Roman"/>
                <w:sz w:val="28"/>
                <w:szCs w:val="28"/>
              </w:rPr>
              <w:t>Серия «Играем в сказку»</w:t>
            </w:r>
          </w:p>
        </w:tc>
      </w:tr>
      <w:tr w:rsidR="005B0403" w:rsidTr="005B0403">
        <w:tc>
          <w:tcPr>
            <w:tcW w:w="675" w:type="dxa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</w:tc>
        <w:tc>
          <w:tcPr>
            <w:tcW w:w="9036" w:type="dxa"/>
            <w:gridSpan w:val="18"/>
          </w:tcPr>
          <w:p w:rsidR="005B0403" w:rsidRPr="005B0403" w:rsidRDefault="005B0403" w:rsidP="005B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2D">
              <w:rPr>
                <w:rFonts w:ascii="Times New Roman" w:hAnsi="Times New Roman" w:cs="Times New Roman"/>
                <w:sz w:val="28"/>
                <w:szCs w:val="28"/>
              </w:rPr>
              <w:t xml:space="preserve">Серия методических пособий </w:t>
            </w:r>
          </w:p>
        </w:tc>
      </w:tr>
      <w:tr w:rsidR="005B0403" w:rsidTr="005B0403">
        <w:tc>
          <w:tcPr>
            <w:tcW w:w="675" w:type="dxa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</w:tc>
        <w:tc>
          <w:tcPr>
            <w:tcW w:w="9036" w:type="dxa"/>
            <w:gridSpan w:val="18"/>
          </w:tcPr>
          <w:p w:rsidR="005B0403" w:rsidRPr="005B0403" w:rsidRDefault="005B0403" w:rsidP="005B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2D">
              <w:rPr>
                <w:rFonts w:ascii="Times New Roman" w:hAnsi="Times New Roman" w:cs="Times New Roman"/>
                <w:sz w:val="28"/>
                <w:szCs w:val="28"/>
              </w:rPr>
              <w:t>Картины для рассматривания</w:t>
            </w:r>
          </w:p>
        </w:tc>
      </w:tr>
      <w:tr w:rsidR="005B0403" w:rsidTr="005B0403">
        <w:tc>
          <w:tcPr>
            <w:tcW w:w="675" w:type="dxa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</w:tc>
        <w:tc>
          <w:tcPr>
            <w:tcW w:w="9036" w:type="dxa"/>
            <w:gridSpan w:val="18"/>
          </w:tcPr>
          <w:p w:rsidR="005B0403" w:rsidRPr="005B0403" w:rsidRDefault="005B0403" w:rsidP="005B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развитие: </w:t>
            </w:r>
            <w:r w:rsidRPr="0031022D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предметным и социальным миром</w:t>
            </w:r>
          </w:p>
        </w:tc>
      </w:tr>
      <w:tr w:rsidR="005B0403" w:rsidTr="005B0403">
        <w:tc>
          <w:tcPr>
            <w:tcW w:w="675" w:type="dxa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</w:tc>
        <w:tc>
          <w:tcPr>
            <w:tcW w:w="9036" w:type="dxa"/>
            <w:gridSpan w:val="18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  <w:r w:rsidRPr="0031022D">
              <w:rPr>
                <w:sz w:val="28"/>
                <w:szCs w:val="28"/>
              </w:rPr>
              <w:t>Плакаты для оформления родительского уголка в ДОУ</w:t>
            </w:r>
          </w:p>
        </w:tc>
      </w:tr>
      <w:tr w:rsidR="005B0403" w:rsidTr="005B0403">
        <w:tc>
          <w:tcPr>
            <w:tcW w:w="675" w:type="dxa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</w:tc>
        <w:tc>
          <w:tcPr>
            <w:tcW w:w="9036" w:type="dxa"/>
            <w:gridSpan w:val="18"/>
          </w:tcPr>
          <w:p w:rsidR="005B0403" w:rsidRPr="0031022D" w:rsidRDefault="005B0403" w:rsidP="0031022D">
            <w:pPr>
              <w:pStyle w:val="aa"/>
              <w:rPr>
                <w:sz w:val="28"/>
                <w:szCs w:val="28"/>
              </w:rPr>
            </w:pPr>
          </w:p>
        </w:tc>
      </w:tr>
      <w:tr w:rsidR="005B0403" w:rsidTr="005B0403">
        <w:tc>
          <w:tcPr>
            <w:tcW w:w="675" w:type="dxa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</w:tc>
        <w:tc>
          <w:tcPr>
            <w:tcW w:w="9036" w:type="dxa"/>
            <w:gridSpan w:val="18"/>
          </w:tcPr>
          <w:p w:rsidR="005B0403" w:rsidRPr="0031022D" w:rsidRDefault="005B0403" w:rsidP="0031022D">
            <w:pPr>
              <w:pStyle w:val="aa"/>
              <w:rPr>
                <w:sz w:val="28"/>
                <w:szCs w:val="28"/>
              </w:rPr>
            </w:pPr>
          </w:p>
        </w:tc>
      </w:tr>
      <w:tr w:rsidR="005B0403" w:rsidTr="005B0403">
        <w:tc>
          <w:tcPr>
            <w:tcW w:w="675" w:type="dxa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</w:tc>
        <w:tc>
          <w:tcPr>
            <w:tcW w:w="9036" w:type="dxa"/>
            <w:gridSpan w:val="18"/>
          </w:tcPr>
          <w:p w:rsidR="005B0403" w:rsidRPr="0031022D" w:rsidRDefault="005B0403" w:rsidP="0031022D">
            <w:pPr>
              <w:pStyle w:val="aa"/>
              <w:rPr>
                <w:sz w:val="28"/>
                <w:szCs w:val="28"/>
              </w:rPr>
            </w:pPr>
          </w:p>
        </w:tc>
      </w:tr>
      <w:tr w:rsidR="005B0403" w:rsidTr="005B0403">
        <w:tc>
          <w:tcPr>
            <w:tcW w:w="675" w:type="dxa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</w:tc>
        <w:tc>
          <w:tcPr>
            <w:tcW w:w="9036" w:type="dxa"/>
            <w:gridSpan w:val="18"/>
          </w:tcPr>
          <w:p w:rsidR="005B0403" w:rsidRPr="0031022D" w:rsidRDefault="005B0403" w:rsidP="0031022D">
            <w:pPr>
              <w:pStyle w:val="aa"/>
              <w:rPr>
                <w:sz w:val="28"/>
                <w:szCs w:val="28"/>
              </w:rPr>
            </w:pPr>
          </w:p>
        </w:tc>
      </w:tr>
      <w:tr w:rsidR="005B0403" w:rsidTr="005B0403">
        <w:tc>
          <w:tcPr>
            <w:tcW w:w="675" w:type="dxa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</w:tc>
        <w:tc>
          <w:tcPr>
            <w:tcW w:w="9036" w:type="dxa"/>
            <w:gridSpan w:val="18"/>
          </w:tcPr>
          <w:p w:rsidR="005B0403" w:rsidRPr="0031022D" w:rsidRDefault="005B0403" w:rsidP="0031022D">
            <w:pPr>
              <w:pStyle w:val="aa"/>
              <w:rPr>
                <w:sz w:val="28"/>
                <w:szCs w:val="28"/>
              </w:rPr>
            </w:pPr>
          </w:p>
        </w:tc>
      </w:tr>
      <w:tr w:rsidR="005B0403" w:rsidTr="005B0403">
        <w:tc>
          <w:tcPr>
            <w:tcW w:w="675" w:type="dxa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</w:tc>
        <w:tc>
          <w:tcPr>
            <w:tcW w:w="9036" w:type="dxa"/>
            <w:gridSpan w:val="18"/>
          </w:tcPr>
          <w:p w:rsidR="005B0403" w:rsidRPr="0031022D" w:rsidRDefault="005B0403" w:rsidP="0031022D">
            <w:pPr>
              <w:pStyle w:val="aa"/>
              <w:rPr>
                <w:sz w:val="28"/>
                <w:szCs w:val="28"/>
              </w:rPr>
            </w:pPr>
          </w:p>
        </w:tc>
      </w:tr>
      <w:tr w:rsidR="005B0403" w:rsidTr="005B0403">
        <w:tc>
          <w:tcPr>
            <w:tcW w:w="675" w:type="dxa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</w:tc>
        <w:tc>
          <w:tcPr>
            <w:tcW w:w="9036" w:type="dxa"/>
            <w:gridSpan w:val="18"/>
          </w:tcPr>
          <w:p w:rsidR="005B0403" w:rsidRPr="0031022D" w:rsidRDefault="005B0403" w:rsidP="0031022D">
            <w:pPr>
              <w:pStyle w:val="aa"/>
              <w:rPr>
                <w:sz w:val="28"/>
                <w:szCs w:val="28"/>
              </w:rPr>
            </w:pPr>
          </w:p>
        </w:tc>
      </w:tr>
      <w:tr w:rsidR="005B0403" w:rsidTr="005B0403">
        <w:tc>
          <w:tcPr>
            <w:tcW w:w="675" w:type="dxa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</w:tc>
        <w:tc>
          <w:tcPr>
            <w:tcW w:w="9036" w:type="dxa"/>
            <w:gridSpan w:val="18"/>
          </w:tcPr>
          <w:p w:rsidR="005B0403" w:rsidRPr="0031022D" w:rsidRDefault="005B0403" w:rsidP="0031022D">
            <w:pPr>
              <w:pStyle w:val="aa"/>
              <w:rPr>
                <w:sz w:val="28"/>
                <w:szCs w:val="28"/>
              </w:rPr>
            </w:pPr>
          </w:p>
        </w:tc>
      </w:tr>
      <w:tr w:rsidR="005B0403" w:rsidTr="005B0403">
        <w:tc>
          <w:tcPr>
            <w:tcW w:w="675" w:type="dxa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</w:tc>
        <w:tc>
          <w:tcPr>
            <w:tcW w:w="9036" w:type="dxa"/>
            <w:gridSpan w:val="18"/>
          </w:tcPr>
          <w:p w:rsidR="005B0403" w:rsidRPr="0031022D" w:rsidRDefault="005B0403" w:rsidP="0031022D">
            <w:pPr>
              <w:pStyle w:val="aa"/>
              <w:rPr>
                <w:sz w:val="28"/>
                <w:szCs w:val="28"/>
              </w:rPr>
            </w:pPr>
          </w:p>
        </w:tc>
      </w:tr>
      <w:tr w:rsidR="005B0403" w:rsidTr="005B0403">
        <w:tc>
          <w:tcPr>
            <w:tcW w:w="675" w:type="dxa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</w:tc>
        <w:tc>
          <w:tcPr>
            <w:tcW w:w="9036" w:type="dxa"/>
            <w:gridSpan w:val="18"/>
          </w:tcPr>
          <w:p w:rsidR="005B0403" w:rsidRPr="0031022D" w:rsidRDefault="005B0403" w:rsidP="0031022D">
            <w:pPr>
              <w:pStyle w:val="aa"/>
              <w:rPr>
                <w:sz w:val="28"/>
                <w:szCs w:val="28"/>
              </w:rPr>
            </w:pPr>
          </w:p>
        </w:tc>
      </w:tr>
      <w:tr w:rsidR="005B0403" w:rsidTr="005B0403">
        <w:tc>
          <w:tcPr>
            <w:tcW w:w="675" w:type="dxa"/>
          </w:tcPr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  <w:p w:rsidR="005B0403" w:rsidRDefault="005B0403" w:rsidP="0031022D">
            <w:pPr>
              <w:pStyle w:val="aa"/>
              <w:rPr>
                <w:color w:val="000000"/>
                <w:sz w:val="27"/>
                <w:szCs w:val="27"/>
              </w:rPr>
            </w:pPr>
          </w:p>
        </w:tc>
        <w:tc>
          <w:tcPr>
            <w:tcW w:w="9036" w:type="dxa"/>
            <w:gridSpan w:val="18"/>
          </w:tcPr>
          <w:p w:rsidR="005B0403" w:rsidRPr="0031022D" w:rsidRDefault="005B0403" w:rsidP="0031022D">
            <w:pPr>
              <w:pStyle w:val="aa"/>
              <w:rPr>
                <w:sz w:val="28"/>
                <w:szCs w:val="28"/>
              </w:rPr>
            </w:pPr>
          </w:p>
        </w:tc>
      </w:tr>
    </w:tbl>
    <w:p w:rsidR="005B0403" w:rsidRPr="0031022D" w:rsidRDefault="005B0403" w:rsidP="005B0403">
      <w:pPr>
        <w:rPr>
          <w:rFonts w:ascii="Times New Roman" w:hAnsi="Times New Roman" w:cs="Times New Roman"/>
          <w:b/>
          <w:sz w:val="28"/>
          <w:szCs w:val="28"/>
        </w:rPr>
      </w:pPr>
    </w:p>
    <w:sectPr w:rsidR="005B0403" w:rsidRPr="0031022D" w:rsidSect="00084DDB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73" w:rsidRDefault="008D4073" w:rsidP="00893663">
      <w:pPr>
        <w:spacing w:after="0" w:line="240" w:lineRule="auto"/>
      </w:pPr>
      <w:r>
        <w:separator/>
      </w:r>
    </w:p>
  </w:endnote>
  <w:endnote w:type="continuationSeparator" w:id="1">
    <w:p w:rsidR="008D4073" w:rsidRDefault="008D4073" w:rsidP="0089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73" w:rsidRDefault="008D4073" w:rsidP="00893663">
      <w:pPr>
        <w:spacing w:after="0" w:line="240" w:lineRule="auto"/>
      </w:pPr>
      <w:r>
        <w:separator/>
      </w:r>
    </w:p>
  </w:footnote>
  <w:footnote w:type="continuationSeparator" w:id="1">
    <w:p w:rsidR="008D4073" w:rsidRDefault="008D4073" w:rsidP="0089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582"/>
    <w:multiLevelType w:val="multilevel"/>
    <w:tmpl w:val="612A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6CE"/>
    <w:rsid w:val="00033F33"/>
    <w:rsid w:val="00044CC1"/>
    <w:rsid w:val="00084DDB"/>
    <w:rsid w:val="000F7D26"/>
    <w:rsid w:val="0019514E"/>
    <w:rsid w:val="001B7E0F"/>
    <w:rsid w:val="00221DFD"/>
    <w:rsid w:val="002B17F5"/>
    <w:rsid w:val="0031022D"/>
    <w:rsid w:val="00317243"/>
    <w:rsid w:val="0036423B"/>
    <w:rsid w:val="00381201"/>
    <w:rsid w:val="003D0F47"/>
    <w:rsid w:val="004D7002"/>
    <w:rsid w:val="004F66D7"/>
    <w:rsid w:val="00575ACF"/>
    <w:rsid w:val="005B0403"/>
    <w:rsid w:val="006063E6"/>
    <w:rsid w:val="006562E4"/>
    <w:rsid w:val="007456D3"/>
    <w:rsid w:val="007F58C2"/>
    <w:rsid w:val="00892323"/>
    <w:rsid w:val="00893663"/>
    <w:rsid w:val="008A2673"/>
    <w:rsid w:val="008D4073"/>
    <w:rsid w:val="008D76CE"/>
    <w:rsid w:val="0093396A"/>
    <w:rsid w:val="009B5429"/>
    <w:rsid w:val="009C176C"/>
    <w:rsid w:val="009D1266"/>
    <w:rsid w:val="00A60C79"/>
    <w:rsid w:val="00A947BB"/>
    <w:rsid w:val="00BA7F69"/>
    <w:rsid w:val="00BE4AC2"/>
    <w:rsid w:val="00C23777"/>
    <w:rsid w:val="00C55D91"/>
    <w:rsid w:val="00C64C7E"/>
    <w:rsid w:val="00C70A73"/>
    <w:rsid w:val="00D859D2"/>
    <w:rsid w:val="00D94529"/>
    <w:rsid w:val="00E3216D"/>
    <w:rsid w:val="00EE05D7"/>
    <w:rsid w:val="00F11212"/>
    <w:rsid w:val="00F9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63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63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1B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7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9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66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9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663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084DDB"/>
    <w:rPr>
      <w:color w:val="0000FF"/>
      <w:u w:val="single"/>
    </w:rPr>
  </w:style>
  <w:style w:type="character" w:customStyle="1" w:styleId="autorbl">
    <w:name w:val="autor_bl"/>
    <w:basedOn w:val="a0"/>
    <w:rsid w:val="00084DDB"/>
  </w:style>
  <w:style w:type="paragraph" w:styleId="aa">
    <w:name w:val="Normal (Web)"/>
    <w:basedOn w:val="a"/>
    <w:uiPriority w:val="99"/>
    <w:semiHidden/>
    <w:unhideWhenUsed/>
    <w:rsid w:val="0031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B0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63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63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1B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7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9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66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9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66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2179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booksee.org/g/%D1%81%D0%BE%D1%81%D1%82%D0%B0%D0%B2%D0%BC%D0%B8%D1%82%D0%B5%D0%BB%D1%8C%20%D0%95.%20%D0%94.%20%D0%A8%D0%B2%D0%B0%D0%B1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abirint.ru/pubhouse/9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pubhouse/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999</cp:lastModifiedBy>
  <cp:revision>29</cp:revision>
  <cp:lastPrinted>2021-04-01T16:45:00Z</cp:lastPrinted>
  <dcterms:created xsi:type="dcterms:W3CDTF">2020-09-16T14:32:00Z</dcterms:created>
  <dcterms:modified xsi:type="dcterms:W3CDTF">2021-04-01T16:45:00Z</dcterms:modified>
</cp:coreProperties>
</file>