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BD" w:rsidRPr="00007C81" w:rsidRDefault="00F633BD" w:rsidP="00740DA6">
      <w:pPr>
        <w:jc w:val="center"/>
        <w:rPr>
          <w:rFonts w:ascii="Times New Roman" w:hAnsi="Times New Roman"/>
          <w:b/>
          <w:sz w:val="28"/>
          <w:szCs w:val="28"/>
        </w:rPr>
      </w:pPr>
      <w:r w:rsidRPr="00007C81">
        <w:rPr>
          <w:rFonts w:ascii="Times New Roman" w:hAnsi="Times New Roman"/>
          <w:b/>
          <w:sz w:val="28"/>
          <w:szCs w:val="28"/>
        </w:rPr>
        <w:t>Паспорт помещения МАДОУ детский сад №29 г</w:t>
      </w:r>
      <w:proofErr w:type="gramStart"/>
      <w:r w:rsidRPr="00007C81">
        <w:rPr>
          <w:rFonts w:ascii="Times New Roman" w:hAnsi="Times New Roman"/>
          <w:b/>
          <w:sz w:val="28"/>
          <w:szCs w:val="28"/>
        </w:rPr>
        <w:t>.Б</w:t>
      </w:r>
      <w:proofErr w:type="gramEnd"/>
      <w:r w:rsidRPr="00007C81">
        <w:rPr>
          <w:rFonts w:ascii="Times New Roman" w:hAnsi="Times New Roman"/>
          <w:b/>
          <w:sz w:val="28"/>
          <w:szCs w:val="28"/>
        </w:rPr>
        <w:t>елебея</w:t>
      </w:r>
    </w:p>
    <w:p w:rsidR="00F633BD" w:rsidRPr="00007C81" w:rsidRDefault="00F633BD" w:rsidP="00740DA6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007C81">
        <w:rPr>
          <w:rFonts w:ascii="Times New Roman" w:hAnsi="Times New Roman"/>
          <w:b/>
          <w:i/>
          <w:sz w:val="28"/>
          <w:szCs w:val="28"/>
        </w:rPr>
        <w:t>по состоянию на 01.09.2020г.</w:t>
      </w: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3446"/>
        <w:gridCol w:w="2485"/>
      </w:tblGrid>
      <w:tr w:rsidR="00F633BD" w:rsidRPr="00B11C38" w:rsidTr="00007C81">
        <w:trPr>
          <w:trHeight w:val="542"/>
        </w:trPr>
        <w:tc>
          <w:tcPr>
            <w:tcW w:w="3652" w:type="dxa"/>
          </w:tcPr>
          <w:p w:rsidR="00F633BD" w:rsidRPr="00007C81" w:rsidRDefault="00F633BD" w:rsidP="00B11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C81">
              <w:rPr>
                <w:rFonts w:ascii="Times New Roman" w:hAnsi="Times New Roman"/>
                <w:b/>
                <w:sz w:val="24"/>
                <w:szCs w:val="24"/>
              </w:rPr>
              <w:t>Название помещения</w:t>
            </w:r>
          </w:p>
        </w:tc>
        <w:tc>
          <w:tcPr>
            <w:tcW w:w="5931" w:type="dxa"/>
            <w:gridSpan w:val="2"/>
          </w:tcPr>
          <w:p w:rsidR="00F633BD" w:rsidRPr="00007C81" w:rsidRDefault="00F633BD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Кабинет старшего воспитателя</w:t>
            </w:r>
          </w:p>
        </w:tc>
      </w:tr>
      <w:tr w:rsidR="00F633BD" w:rsidRPr="00B11C38" w:rsidTr="00007C81">
        <w:trPr>
          <w:trHeight w:val="549"/>
        </w:trPr>
        <w:tc>
          <w:tcPr>
            <w:tcW w:w="3652" w:type="dxa"/>
          </w:tcPr>
          <w:p w:rsidR="00F633BD" w:rsidRPr="00007C81" w:rsidRDefault="00F633BD" w:rsidP="00B11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C81">
              <w:rPr>
                <w:rFonts w:ascii="Times New Roman" w:hAnsi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3446" w:type="dxa"/>
          </w:tcPr>
          <w:p w:rsidR="00F633BD" w:rsidRPr="00007C81" w:rsidRDefault="00F633BD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Гусева Любовь</w:t>
            </w:r>
          </w:p>
          <w:p w:rsidR="00F633BD" w:rsidRPr="00007C81" w:rsidRDefault="00F633BD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485" w:type="dxa"/>
          </w:tcPr>
          <w:p w:rsidR="00F633BD" w:rsidRPr="00007C81" w:rsidRDefault="00F633BD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</w:tbl>
    <w:p w:rsidR="00F633BD" w:rsidRDefault="00F633BD" w:rsidP="00740DA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2"/>
        <w:gridCol w:w="1620"/>
        <w:gridCol w:w="1833"/>
        <w:gridCol w:w="2240"/>
        <w:gridCol w:w="1740"/>
      </w:tblGrid>
      <w:tr w:rsidR="00F633BD" w:rsidRPr="00B11C38" w:rsidTr="00B11C38">
        <w:tc>
          <w:tcPr>
            <w:tcW w:w="9345" w:type="dxa"/>
            <w:gridSpan w:val="5"/>
          </w:tcPr>
          <w:p w:rsidR="00F633BD" w:rsidRPr="00B11C38" w:rsidRDefault="00F633BD" w:rsidP="00B11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1C38">
              <w:rPr>
                <w:rFonts w:ascii="Times New Roman" w:hAnsi="Times New Roman"/>
                <w:b/>
                <w:sz w:val="28"/>
                <w:szCs w:val="28"/>
              </w:rPr>
              <w:t>Технические характеристики</w:t>
            </w:r>
          </w:p>
        </w:tc>
      </w:tr>
      <w:tr w:rsidR="00F633BD" w:rsidRPr="00B11C38" w:rsidTr="00B11C38">
        <w:tc>
          <w:tcPr>
            <w:tcW w:w="1912" w:type="dxa"/>
          </w:tcPr>
          <w:p w:rsidR="00F633BD" w:rsidRPr="00007C81" w:rsidRDefault="00F633BD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</w:tcPr>
          <w:p w:rsidR="00F633BD" w:rsidRPr="00007C81" w:rsidRDefault="00F633BD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размер</w:t>
            </w:r>
            <w:r w:rsidRPr="00007C8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007C8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833" w:type="dxa"/>
          </w:tcPr>
          <w:p w:rsidR="00F633BD" w:rsidRPr="00007C81" w:rsidRDefault="00F633BD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 w:rsidRPr="00007C81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007C81">
              <w:rPr>
                <w:rFonts w:ascii="Times New Roman" w:hAnsi="Times New Roman"/>
                <w:sz w:val="24"/>
                <w:szCs w:val="24"/>
              </w:rPr>
              <w:t>змерения</w:t>
            </w:r>
          </w:p>
        </w:tc>
        <w:tc>
          <w:tcPr>
            <w:tcW w:w="2240" w:type="dxa"/>
          </w:tcPr>
          <w:p w:rsidR="00F633BD" w:rsidRPr="00007C81" w:rsidRDefault="00F633BD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1740" w:type="dxa"/>
          </w:tcPr>
          <w:p w:rsidR="00F633BD" w:rsidRPr="00007C81" w:rsidRDefault="00F633BD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</w:tc>
      </w:tr>
      <w:tr w:rsidR="00F633BD" w:rsidRPr="00B11C38" w:rsidTr="00B11C38">
        <w:tc>
          <w:tcPr>
            <w:tcW w:w="1912" w:type="dxa"/>
          </w:tcPr>
          <w:p w:rsidR="00F633BD" w:rsidRPr="00007C81" w:rsidRDefault="00F633BD" w:rsidP="00B11C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81">
              <w:rPr>
                <w:rFonts w:ascii="Times New Roman" w:hAnsi="Times New Roman"/>
                <w:b/>
                <w:sz w:val="24"/>
                <w:szCs w:val="24"/>
              </w:rPr>
              <w:t>площадь кабинета</w:t>
            </w:r>
          </w:p>
        </w:tc>
        <w:tc>
          <w:tcPr>
            <w:tcW w:w="1620" w:type="dxa"/>
          </w:tcPr>
          <w:p w:rsidR="00F633BD" w:rsidRPr="00007C81" w:rsidRDefault="00F633BD" w:rsidP="00B11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1833" w:type="dxa"/>
          </w:tcPr>
          <w:p w:rsidR="00F633BD" w:rsidRPr="00007C81" w:rsidRDefault="00F633BD" w:rsidP="00B11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2240" w:type="dxa"/>
          </w:tcPr>
          <w:p w:rsidR="00F633BD" w:rsidRPr="00007C81" w:rsidRDefault="00F633BD" w:rsidP="00B11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</w:tcPr>
          <w:p w:rsidR="00F633BD" w:rsidRPr="00007C81" w:rsidRDefault="00F633BD" w:rsidP="00B11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33BD" w:rsidRPr="00B11C38" w:rsidTr="00B11C38">
        <w:tc>
          <w:tcPr>
            <w:tcW w:w="1912" w:type="dxa"/>
          </w:tcPr>
          <w:p w:rsidR="00F633BD" w:rsidRPr="00007C81" w:rsidRDefault="00F633BD" w:rsidP="00B11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длина</w:t>
            </w:r>
          </w:p>
        </w:tc>
        <w:tc>
          <w:tcPr>
            <w:tcW w:w="1620" w:type="dxa"/>
          </w:tcPr>
          <w:p w:rsidR="00F633BD" w:rsidRPr="00007C81" w:rsidRDefault="00F633BD" w:rsidP="00B11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5,48</w:t>
            </w:r>
          </w:p>
        </w:tc>
        <w:tc>
          <w:tcPr>
            <w:tcW w:w="1833" w:type="dxa"/>
          </w:tcPr>
          <w:p w:rsidR="00F633BD" w:rsidRPr="00007C81" w:rsidRDefault="00F633BD" w:rsidP="00B11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240" w:type="dxa"/>
          </w:tcPr>
          <w:p w:rsidR="00F633BD" w:rsidRPr="00007C81" w:rsidRDefault="00F633BD" w:rsidP="00B11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</w:tcPr>
          <w:p w:rsidR="00F633BD" w:rsidRPr="00007C81" w:rsidRDefault="00F633BD" w:rsidP="00B11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33BD" w:rsidRPr="00B11C38" w:rsidTr="00B11C38">
        <w:tc>
          <w:tcPr>
            <w:tcW w:w="1912" w:type="dxa"/>
          </w:tcPr>
          <w:p w:rsidR="00F633BD" w:rsidRPr="00007C81" w:rsidRDefault="00F633BD" w:rsidP="00B11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ширина</w:t>
            </w:r>
          </w:p>
        </w:tc>
        <w:tc>
          <w:tcPr>
            <w:tcW w:w="1620" w:type="dxa"/>
          </w:tcPr>
          <w:p w:rsidR="00F633BD" w:rsidRPr="00007C81" w:rsidRDefault="00F633BD" w:rsidP="00B11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5,48</w:t>
            </w:r>
          </w:p>
        </w:tc>
        <w:tc>
          <w:tcPr>
            <w:tcW w:w="1833" w:type="dxa"/>
          </w:tcPr>
          <w:p w:rsidR="00F633BD" w:rsidRPr="00007C81" w:rsidRDefault="00F633BD" w:rsidP="00B11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F633BD" w:rsidRPr="00007C81" w:rsidRDefault="00F633BD" w:rsidP="00B11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</w:tcPr>
          <w:p w:rsidR="00F633BD" w:rsidRPr="00007C81" w:rsidRDefault="00F633BD" w:rsidP="00B11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33BD" w:rsidRPr="00B11C38" w:rsidTr="00B11C38">
        <w:tc>
          <w:tcPr>
            <w:tcW w:w="1912" w:type="dxa"/>
          </w:tcPr>
          <w:p w:rsidR="00F633BD" w:rsidRPr="00007C81" w:rsidRDefault="00F633BD" w:rsidP="00B11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окно</w:t>
            </w:r>
          </w:p>
        </w:tc>
        <w:tc>
          <w:tcPr>
            <w:tcW w:w="1620" w:type="dxa"/>
          </w:tcPr>
          <w:p w:rsidR="00F633BD" w:rsidRPr="00007C81" w:rsidRDefault="00F633BD" w:rsidP="00B11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2,1х</w:t>
            </w:r>
            <w:proofErr w:type="gramStart"/>
            <w:r w:rsidRPr="00007C8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07C81">
              <w:rPr>
                <w:rFonts w:ascii="Times New Roman" w:hAnsi="Times New Roman"/>
                <w:sz w:val="24"/>
                <w:szCs w:val="24"/>
              </w:rPr>
              <w:t>,7 – 1</w:t>
            </w:r>
          </w:p>
        </w:tc>
        <w:tc>
          <w:tcPr>
            <w:tcW w:w="1833" w:type="dxa"/>
          </w:tcPr>
          <w:p w:rsidR="00F633BD" w:rsidRPr="00007C81" w:rsidRDefault="00F633BD" w:rsidP="00B11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240" w:type="dxa"/>
          </w:tcPr>
          <w:p w:rsidR="00F633BD" w:rsidRPr="00007C81" w:rsidRDefault="00F633BD" w:rsidP="00B11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дерево, стекло</w:t>
            </w:r>
          </w:p>
        </w:tc>
        <w:tc>
          <w:tcPr>
            <w:tcW w:w="1740" w:type="dxa"/>
          </w:tcPr>
          <w:p w:rsidR="00F633BD" w:rsidRPr="00007C81" w:rsidRDefault="00F633BD" w:rsidP="00B11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наружная стена</w:t>
            </w:r>
          </w:p>
        </w:tc>
      </w:tr>
      <w:tr w:rsidR="00F633BD" w:rsidRPr="00B11C38" w:rsidTr="00B11C38">
        <w:tc>
          <w:tcPr>
            <w:tcW w:w="1912" w:type="dxa"/>
          </w:tcPr>
          <w:p w:rsidR="00F633BD" w:rsidRPr="00007C81" w:rsidRDefault="00F633BD" w:rsidP="00B11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радиатор отопления</w:t>
            </w:r>
          </w:p>
        </w:tc>
        <w:tc>
          <w:tcPr>
            <w:tcW w:w="1620" w:type="dxa"/>
          </w:tcPr>
          <w:p w:rsidR="00F633BD" w:rsidRPr="00007C81" w:rsidRDefault="00F633BD" w:rsidP="00B11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1 – 8 регистров</w:t>
            </w:r>
          </w:p>
        </w:tc>
        <w:tc>
          <w:tcPr>
            <w:tcW w:w="1833" w:type="dxa"/>
          </w:tcPr>
          <w:p w:rsidR="00F633BD" w:rsidRPr="00007C81" w:rsidRDefault="00F633BD" w:rsidP="00B11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40" w:type="dxa"/>
          </w:tcPr>
          <w:p w:rsidR="00F633BD" w:rsidRPr="00007C81" w:rsidRDefault="00F633BD" w:rsidP="00B11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чугун</w:t>
            </w:r>
          </w:p>
        </w:tc>
        <w:tc>
          <w:tcPr>
            <w:tcW w:w="1740" w:type="dxa"/>
          </w:tcPr>
          <w:p w:rsidR="00F633BD" w:rsidRPr="00007C81" w:rsidRDefault="00F633BD" w:rsidP="00B11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под окном</w:t>
            </w:r>
          </w:p>
        </w:tc>
      </w:tr>
      <w:tr w:rsidR="00F633BD" w:rsidRPr="00B11C38" w:rsidTr="00B11C38">
        <w:tc>
          <w:tcPr>
            <w:tcW w:w="1912" w:type="dxa"/>
          </w:tcPr>
          <w:p w:rsidR="00F633BD" w:rsidRPr="00007C81" w:rsidRDefault="00F633BD" w:rsidP="00B11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лампы</w:t>
            </w:r>
          </w:p>
        </w:tc>
        <w:tc>
          <w:tcPr>
            <w:tcW w:w="1620" w:type="dxa"/>
          </w:tcPr>
          <w:p w:rsidR="00F633BD" w:rsidRPr="00007C81" w:rsidRDefault="00F633BD" w:rsidP="00B11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3" w:type="dxa"/>
          </w:tcPr>
          <w:p w:rsidR="00F633BD" w:rsidRPr="00007C81" w:rsidRDefault="00F633BD" w:rsidP="00B11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40" w:type="dxa"/>
          </w:tcPr>
          <w:p w:rsidR="00F633BD" w:rsidRPr="00007C81" w:rsidRDefault="00F633BD" w:rsidP="00B11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светодиодные, люминесцентная</w:t>
            </w:r>
          </w:p>
        </w:tc>
        <w:tc>
          <w:tcPr>
            <w:tcW w:w="1740" w:type="dxa"/>
          </w:tcPr>
          <w:p w:rsidR="00F633BD" w:rsidRPr="00007C81" w:rsidRDefault="00F633BD" w:rsidP="00B11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</w:tr>
      <w:tr w:rsidR="00F633BD" w:rsidRPr="00B11C38" w:rsidTr="00B11C38">
        <w:tc>
          <w:tcPr>
            <w:tcW w:w="1912" w:type="dxa"/>
          </w:tcPr>
          <w:p w:rsidR="00F633BD" w:rsidRPr="00007C81" w:rsidRDefault="00F633BD" w:rsidP="00B11C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81">
              <w:rPr>
                <w:rFonts w:ascii="Times New Roman" w:hAnsi="Times New Roman"/>
                <w:b/>
                <w:sz w:val="24"/>
                <w:szCs w:val="24"/>
              </w:rPr>
              <w:t>площадь кладовой</w:t>
            </w:r>
          </w:p>
        </w:tc>
        <w:tc>
          <w:tcPr>
            <w:tcW w:w="1620" w:type="dxa"/>
          </w:tcPr>
          <w:p w:rsidR="00F633BD" w:rsidRPr="00007C81" w:rsidRDefault="00F633BD" w:rsidP="00B11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833" w:type="dxa"/>
          </w:tcPr>
          <w:p w:rsidR="00F633BD" w:rsidRPr="00007C81" w:rsidRDefault="00F633BD" w:rsidP="00B11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2240" w:type="dxa"/>
          </w:tcPr>
          <w:p w:rsidR="00F633BD" w:rsidRPr="00007C81" w:rsidRDefault="00F633BD" w:rsidP="00B11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</w:tcPr>
          <w:p w:rsidR="00F633BD" w:rsidRPr="00007C81" w:rsidRDefault="00F633BD" w:rsidP="00B11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33BD" w:rsidRPr="00B11C38" w:rsidTr="00B11C38">
        <w:tc>
          <w:tcPr>
            <w:tcW w:w="1912" w:type="dxa"/>
          </w:tcPr>
          <w:p w:rsidR="00F633BD" w:rsidRPr="00007C81" w:rsidRDefault="00F633BD" w:rsidP="00B11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длина</w:t>
            </w:r>
          </w:p>
        </w:tc>
        <w:tc>
          <w:tcPr>
            <w:tcW w:w="1620" w:type="dxa"/>
          </w:tcPr>
          <w:p w:rsidR="00F633BD" w:rsidRPr="00007C81" w:rsidRDefault="00F633BD" w:rsidP="00B11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  <w:tc>
          <w:tcPr>
            <w:tcW w:w="1833" w:type="dxa"/>
          </w:tcPr>
          <w:p w:rsidR="00F633BD" w:rsidRPr="00007C81" w:rsidRDefault="00F633BD" w:rsidP="00B11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240" w:type="dxa"/>
          </w:tcPr>
          <w:p w:rsidR="00F633BD" w:rsidRPr="00007C81" w:rsidRDefault="00F633BD" w:rsidP="00B11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</w:tcPr>
          <w:p w:rsidR="00F633BD" w:rsidRPr="00007C81" w:rsidRDefault="00F633BD" w:rsidP="00B11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33BD" w:rsidRPr="00B11C38" w:rsidTr="00B11C38">
        <w:tc>
          <w:tcPr>
            <w:tcW w:w="1912" w:type="dxa"/>
          </w:tcPr>
          <w:p w:rsidR="00F633BD" w:rsidRPr="00007C81" w:rsidRDefault="00F633BD" w:rsidP="00B11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ширина</w:t>
            </w:r>
          </w:p>
        </w:tc>
        <w:tc>
          <w:tcPr>
            <w:tcW w:w="1620" w:type="dxa"/>
          </w:tcPr>
          <w:p w:rsidR="00F633BD" w:rsidRPr="00007C81" w:rsidRDefault="00F633BD" w:rsidP="00B11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2,11</w:t>
            </w:r>
          </w:p>
        </w:tc>
        <w:tc>
          <w:tcPr>
            <w:tcW w:w="1833" w:type="dxa"/>
          </w:tcPr>
          <w:p w:rsidR="00F633BD" w:rsidRPr="00007C81" w:rsidRDefault="00F633BD" w:rsidP="00B11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240" w:type="dxa"/>
          </w:tcPr>
          <w:p w:rsidR="00F633BD" w:rsidRPr="00007C81" w:rsidRDefault="00F633BD" w:rsidP="00B11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</w:tcPr>
          <w:p w:rsidR="00F633BD" w:rsidRPr="00007C81" w:rsidRDefault="00F633BD" w:rsidP="00B11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33BD" w:rsidRPr="00B11C38" w:rsidTr="00B11C38">
        <w:tc>
          <w:tcPr>
            <w:tcW w:w="1912" w:type="dxa"/>
          </w:tcPr>
          <w:p w:rsidR="00F633BD" w:rsidRPr="00007C81" w:rsidRDefault="00F633BD" w:rsidP="00B11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дверь</w:t>
            </w:r>
          </w:p>
        </w:tc>
        <w:tc>
          <w:tcPr>
            <w:tcW w:w="1620" w:type="dxa"/>
          </w:tcPr>
          <w:p w:rsidR="00F633BD" w:rsidRPr="00007C81" w:rsidRDefault="00F633BD" w:rsidP="00B11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1,95х</w:t>
            </w:r>
            <w:proofErr w:type="gramStart"/>
            <w:r w:rsidRPr="00007C81"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  <w:r w:rsidRPr="00007C81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833" w:type="dxa"/>
          </w:tcPr>
          <w:p w:rsidR="00F633BD" w:rsidRPr="00007C81" w:rsidRDefault="00F633BD" w:rsidP="00B11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240" w:type="dxa"/>
          </w:tcPr>
          <w:p w:rsidR="00F633BD" w:rsidRPr="00007C81" w:rsidRDefault="00F633BD" w:rsidP="00B11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дерево</w:t>
            </w:r>
          </w:p>
        </w:tc>
        <w:tc>
          <w:tcPr>
            <w:tcW w:w="1740" w:type="dxa"/>
          </w:tcPr>
          <w:p w:rsidR="00F633BD" w:rsidRPr="00007C81" w:rsidRDefault="00F633BD" w:rsidP="00B11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стена коридора</w:t>
            </w:r>
          </w:p>
        </w:tc>
      </w:tr>
      <w:tr w:rsidR="00F633BD" w:rsidRPr="00B11C38" w:rsidTr="00B11C38">
        <w:tc>
          <w:tcPr>
            <w:tcW w:w="1912" w:type="dxa"/>
          </w:tcPr>
          <w:p w:rsidR="00F633BD" w:rsidRPr="00007C81" w:rsidRDefault="00F633BD" w:rsidP="00B11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лампа</w:t>
            </w:r>
          </w:p>
        </w:tc>
        <w:tc>
          <w:tcPr>
            <w:tcW w:w="1620" w:type="dxa"/>
          </w:tcPr>
          <w:p w:rsidR="00F633BD" w:rsidRPr="00007C81" w:rsidRDefault="00F633BD" w:rsidP="00B11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F633BD" w:rsidRPr="00007C81" w:rsidRDefault="00F633BD" w:rsidP="00B11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40" w:type="dxa"/>
          </w:tcPr>
          <w:p w:rsidR="00F633BD" w:rsidRPr="00007C81" w:rsidRDefault="00F633BD" w:rsidP="00B11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накаливания</w:t>
            </w:r>
          </w:p>
        </w:tc>
        <w:tc>
          <w:tcPr>
            <w:tcW w:w="1740" w:type="dxa"/>
          </w:tcPr>
          <w:p w:rsidR="00F633BD" w:rsidRPr="00007C81" w:rsidRDefault="00F633BD" w:rsidP="00B11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кладовая</w:t>
            </w:r>
          </w:p>
        </w:tc>
      </w:tr>
      <w:tr w:rsidR="00F633BD" w:rsidRPr="00B11C38" w:rsidTr="00B11C38">
        <w:tc>
          <w:tcPr>
            <w:tcW w:w="1912" w:type="dxa"/>
          </w:tcPr>
          <w:p w:rsidR="00F633BD" w:rsidRPr="00007C81" w:rsidRDefault="00F633BD" w:rsidP="00B11C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81">
              <w:rPr>
                <w:rFonts w:ascii="Times New Roman" w:hAnsi="Times New Roman"/>
                <w:b/>
                <w:sz w:val="24"/>
                <w:szCs w:val="24"/>
              </w:rPr>
              <w:t>площадь коридора</w:t>
            </w:r>
          </w:p>
        </w:tc>
        <w:tc>
          <w:tcPr>
            <w:tcW w:w="1620" w:type="dxa"/>
          </w:tcPr>
          <w:p w:rsidR="00F633BD" w:rsidRPr="00007C81" w:rsidRDefault="00F633BD" w:rsidP="00B11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F633BD" w:rsidRPr="00007C81" w:rsidRDefault="00F633BD" w:rsidP="00B11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007C8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40" w:type="dxa"/>
          </w:tcPr>
          <w:p w:rsidR="00F633BD" w:rsidRPr="00007C81" w:rsidRDefault="00F633BD" w:rsidP="00B11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</w:tcPr>
          <w:p w:rsidR="00F633BD" w:rsidRPr="00007C81" w:rsidRDefault="00F633BD" w:rsidP="00B11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33BD" w:rsidRPr="00B11C38" w:rsidTr="00B11C38">
        <w:tc>
          <w:tcPr>
            <w:tcW w:w="1912" w:type="dxa"/>
          </w:tcPr>
          <w:p w:rsidR="00F633BD" w:rsidRPr="00007C81" w:rsidRDefault="00F633BD" w:rsidP="00B11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дверь</w:t>
            </w:r>
          </w:p>
        </w:tc>
        <w:tc>
          <w:tcPr>
            <w:tcW w:w="1620" w:type="dxa"/>
          </w:tcPr>
          <w:p w:rsidR="00F633BD" w:rsidRPr="00007C81" w:rsidRDefault="00F633BD" w:rsidP="00B11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2,0х</w:t>
            </w:r>
            <w:proofErr w:type="gramStart"/>
            <w:r w:rsidRPr="00007C81"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  <w:r w:rsidRPr="00007C81">
              <w:rPr>
                <w:rFonts w:ascii="Times New Roman" w:hAnsi="Times New Roman"/>
                <w:sz w:val="24"/>
                <w:szCs w:val="24"/>
              </w:rPr>
              <w:t>,8 - 1</w:t>
            </w:r>
          </w:p>
        </w:tc>
        <w:tc>
          <w:tcPr>
            <w:tcW w:w="1833" w:type="dxa"/>
          </w:tcPr>
          <w:p w:rsidR="00F633BD" w:rsidRPr="00007C81" w:rsidRDefault="00F633BD" w:rsidP="00B11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240" w:type="dxa"/>
          </w:tcPr>
          <w:p w:rsidR="00F633BD" w:rsidRPr="00007C81" w:rsidRDefault="00F633BD" w:rsidP="00B11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ЛДСП</w:t>
            </w:r>
          </w:p>
        </w:tc>
        <w:tc>
          <w:tcPr>
            <w:tcW w:w="1740" w:type="dxa"/>
          </w:tcPr>
          <w:p w:rsidR="00F633BD" w:rsidRPr="00007C81" w:rsidRDefault="00F633BD" w:rsidP="00B11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внутренняя стена</w:t>
            </w:r>
          </w:p>
        </w:tc>
      </w:tr>
    </w:tbl>
    <w:p w:rsidR="00F633BD" w:rsidRDefault="00F633BD" w:rsidP="00007C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5"/>
        <w:gridCol w:w="2085"/>
        <w:gridCol w:w="2759"/>
        <w:gridCol w:w="2716"/>
      </w:tblGrid>
      <w:tr w:rsidR="00F633BD" w:rsidRPr="00B11C38" w:rsidTr="00B11C38">
        <w:tc>
          <w:tcPr>
            <w:tcW w:w="9345" w:type="dxa"/>
            <w:gridSpan w:val="4"/>
          </w:tcPr>
          <w:p w:rsidR="00007C81" w:rsidRDefault="00007C81" w:rsidP="00B11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33BD" w:rsidRDefault="00F633BD" w:rsidP="00B11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1C38">
              <w:rPr>
                <w:rFonts w:ascii="Times New Roman" w:hAnsi="Times New Roman"/>
                <w:b/>
                <w:sz w:val="28"/>
                <w:szCs w:val="28"/>
              </w:rPr>
              <w:t>Мебель методического кабинета</w:t>
            </w:r>
          </w:p>
          <w:p w:rsidR="00007C81" w:rsidRPr="00B11C38" w:rsidRDefault="00007C81" w:rsidP="00B11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33BD" w:rsidRPr="00B11C38" w:rsidTr="006A665D">
        <w:tc>
          <w:tcPr>
            <w:tcW w:w="1785" w:type="dxa"/>
          </w:tcPr>
          <w:p w:rsidR="00F633BD" w:rsidRPr="00007C81" w:rsidRDefault="00F633BD" w:rsidP="00B11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C8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85" w:type="dxa"/>
          </w:tcPr>
          <w:p w:rsidR="00F633BD" w:rsidRPr="00007C81" w:rsidRDefault="00F633BD" w:rsidP="00B11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C81">
              <w:rPr>
                <w:rFonts w:ascii="Times New Roman" w:hAnsi="Times New Roman"/>
                <w:b/>
                <w:sz w:val="24"/>
                <w:szCs w:val="24"/>
              </w:rPr>
              <w:t>кол-во (шт.)</w:t>
            </w:r>
          </w:p>
        </w:tc>
        <w:tc>
          <w:tcPr>
            <w:tcW w:w="2759" w:type="dxa"/>
          </w:tcPr>
          <w:p w:rsidR="00F633BD" w:rsidRPr="00007C81" w:rsidRDefault="00F633BD" w:rsidP="00B11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C81"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2716" w:type="dxa"/>
          </w:tcPr>
          <w:p w:rsidR="00F633BD" w:rsidRPr="00007C81" w:rsidRDefault="00F633BD" w:rsidP="00B11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C81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F633BD" w:rsidRPr="00B11C38" w:rsidTr="006A665D">
        <w:tc>
          <w:tcPr>
            <w:tcW w:w="1785" w:type="dxa"/>
          </w:tcPr>
          <w:p w:rsidR="00F633BD" w:rsidRPr="00007C81" w:rsidRDefault="00F633BD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книжные шкафы</w:t>
            </w:r>
          </w:p>
        </w:tc>
        <w:tc>
          <w:tcPr>
            <w:tcW w:w="2085" w:type="dxa"/>
          </w:tcPr>
          <w:p w:rsidR="00F633BD" w:rsidRPr="00007C81" w:rsidRDefault="00F633BD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59" w:type="dxa"/>
          </w:tcPr>
          <w:p w:rsidR="00F633BD" w:rsidRPr="00007C81" w:rsidRDefault="00F633BD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хранение дидактического материала и пособий</w:t>
            </w:r>
          </w:p>
        </w:tc>
        <w:tc>
          <w:tcPr>
            <w:tcW w:w="2716" w:type="dxa"/>
          </w:tcPr>
          <w:p w:rsidR="00F633BD" w:rsidRPr="00007C81" w:rsidRDefault="00F633BD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дерево</w:t>
            </w:r>
          </w:p>
        </w:tc>
      </w:tr>
      <w:tr w:rsidR="00F633BD" w:rsidRPr="00B11C38" w:rsidTr="006A665D">
        <w:tc>
          <w:tcPr>
            <w:tcW w:w="1785" w:type="dxa"/>
          </w:tcPr>
          <w:p w:rsidR="00F633BD" w:rsidRPr="00007C81" w:rsidRDefault="00F633BD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стенка</w:t>
            </w:r>
          </w:p>
        </w:tc>
        <w:tc>
          <w:tcPr>
            <w:tcW w:w="2085" w:type="dxa"/>
          </w:tcPr>
          <w:p w:rsidR="00F633BD" w:rsidRPr="00007C81" w:rsidRDefault="00F633BD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59" w:type="dxa"/>
          </w:tcPr>
          <w:p w:rsidR="00F633BD" w:rsidRPr="00007C81" w:rsidRDefault="00F633BD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хранение методической литературы</w:t>
            </w:r>
          </w:p>
        </w:tc>
        <w:tc>
          <w:tcPr>
            <w:tcW w:w="2716" w:type="dxa"/>
          </w:tcPr>
          <w:p w:rsidR="00F633BD" w:rsidRPr="00007C81" w:rsidRDefault="00F633BD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дерево</w:t>
            </w:r>
          </w:p>
        </w:tc>
      </w:tr>
      <w:tr w:rsidR="00F633BD" w:rsidRPr="00B11C38" w:rsidTr="006A665D">
        <w:tc>
          <w:tcPr>
            <w:tcW w:w="1785" w:type="dxa"/>
          </w:tcPr>
          <w:p w:rsidR="00F633BD" w:rsidRPr="00007C81" w:rsidRDefault="00F633BD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столы</w:t>
            </w:r>
          </w:p>
        </w:tc>
        <w:tc>
          <w:tcPr>
            <w:tcW w:w="2085" w:type="dxa"/>
          </w:tcPr>
          <w:p w:rsidR="00F633BD" w:rsidRPr="00007C81" w:rsidRDefault="00F633BD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59" w:type="dxa"/>
          </w:tcPr>
          <w:p w:rsidR="00F633BD" w:rsidRPr="00007C81" w:rsidRDefault="00F633BD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для методических пособий</w:t>
            </w:r>
          </w:p>
        </w:tc>
        <w:tc>
          <w:tcPr>
            <w:tcW w:w="2716" w:type="dxa"/>
          </w:tcPr>
          <w:p w:rsidR="00F633BD" w:rsidRPr="00007C81" w:rsidRDefault="00F633BD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дерево, металл</w:t>
            </w:r>
          </w:p>
        </w:tc>
      </w:tr>
      <w:tr w:rsidR="00F633BD" w:rsidRPr="00B11C38" w:rsidTr="006A665D">
        <w:tc>
          <w:tcPr>
            <w:tcW w:w="1785" w:type="dxa"/>
          </w:tcPr>
          <w:p w:rsidR="00F633BD" w:rsidRPr="00007C81" w:rsidRDefault="00F633BD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лесенка</w:t>
            </w:r>
          </w:p>
        </w:tc>
        <w:tc>
          <w:tcPr>
            <w:tcW w:w="2085" w:type="dxa"/>
          </w:tcPr>
          <w:p w:rsidR="00F633BD" w:rsidRPr="00007C81" w:rsidRDefault="00F633BD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9" w:type="dxa"/>
          </w:tcPr>
          <w:p w:rsidR="00F633BD" w:rsidRPr="00007C81" w:rsidRDefault="00F633BD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организация выставки методических пособий</w:t>
            </w:r>
          </w:p>
        </w:tc>
        <w:tc>
          <w:tcPr>
            <w:tcW w:w="2716" w:type="dxa"/>
          </w:tcPr>
          <w:p w:rsidR="00F633BD" w:rsidRPr="00007C81" w:rsidRDefault="00F633BD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дерево</w:t>
            </w:r>
          </w:p>
        </w:tc>
      </w:tr>
      <w:tr w:rsidR="00F633BD" w:rsidRPr="00B11C38" w:rsidTr="006A665D">
        <w:tc>
          <w:tcPr>
            <w:tcW w:w="1785" w:type="dxa"/>
          </w:tcPr>
          <w:p w:rsidR="00F633BD" w:rsidRPr="00007C81" w:rsidRDefault="00F633BD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стенд</w:t>
            </w:r>
          </w:p>
        </w:tc>
        <w:tc>
          <w:tcPr>
            <w:tcW w:w="2085" w:type="dxa"/>
          </w:tcPr>
          <w:p w:rsidR="00F633BD" w:rsidRPr="00007C81" w:rsidRDefault="00F633BD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9" w:type="dxa"/>
          </w:tcPr>
          <w:p w:rsidR="00F633BD" w:rsidRPr="00007C81" w:rsidRDefault="00F633BD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выставка достижений</w:t>
            </w:r>
          </w:p>
        </w:tc>
        <w:tc>
          <w:tcPr>
            <w:tcW w:w="2716" w:type="dxa"/>
          </w:tcPr>
          <w:p w:rsidR="00F633BD" w:rsidRPr="00007C81" w:rsidRDefault="00F633BD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ЛДСП, металл</w:t>
            </w:r>
          </w:p>
        </w:tc>
      </w:tr>
      <w:tr w:rsidR="00F633BD" w:rsidRPr="00B11C38" w:rsidTr="006A665D">
        <w:tc>
          <w:tcPr>
            <w:tcW w:w="1785" w:type="dxa"/>
          </w:tcPr>
          <w:p w:rsidR="00F633BD" w:rsidRPr="00007C81" w:rsidRDefault="00F633BD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</w:tc>
        <w:tc>
          <w:tcPr>
            <w:tcW w:w="2085" w:type="dxa"/>
          </w:tcPr>
          <w:p w:rsidR="00F633BD" w:rsidRPr="00007C81" w:rsidRDefault="00F633BD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59" w:type="dxa"/>
          </w:tcPr>
          <w:p w:rsidR="00F633BD" w:rsidRPr="00007C81" w:rsidRDefault="00F633BD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сидение</w:t>
            </w:r>
          </w:p>
        </w:tc>
        <w:tc>
          <w:tcPr>
            <w:tcW w:w="2716" w:type="dxa"/>
          </w:tcPr>
          <w:p w:rsidR="00F633BD" w:rsidRPr="00007C81" w:rsidRDefault="00F633BD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ткань, металл</w:t>
            </w:r>
          </w:p>
        </w:tc>
      </w:tr>
    </w:tbl>
    <w:p w:rsidR="00F633BD" w:rsidRDefault="00F633BD" w:rsidP="00007C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5"/>
        <w:gridCol w:w="2010"/>
        <w:gridCol w:w="2355"/>
        <w:gridCol w:w="2985"/>
      </w:tblGrid>
      <w:tr w:rsidR="00F633BD" w:rsidRPr="00B11C38" w:rsidTr="00B11C38">
        <w:tc>
          <w:tcPr>
            <w:tcW w:w="9345" w:type="dxa"/>
            <w:gridSpan w:val="4"/>
          </w:tcPr>
          <w:p w:rsidR="00007C81" w:rsidRDefault="00007C81" w:rsidP="00B11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33BD" w:rsidRDefault="00F633BD" w:rsidP="00B11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1C38">
              <w:rPr>
                <w:rFonts w:ascii="Times New Roman" w:hAnsi="Times New Roman"/>
                <w:b/>
                <w:sz w:val="28"/>
                <w:szCs w:val="28"/>
              </w:rPr>
              <w:t>Мебель кладовой</w:t>
            </w:r>
          </w:p>
          <w:p w:rsidR="00007C81" w:rsidRPr="00B11C38" w:rsidRDefault="00007C81" w:rsidP="00B11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33BD" w:rsidRPr="00B11C38" w:rsidTr="00B11C38">
        <w:tc>
          <w:tcPr>
            <w:tcW w:w="1995" w:type="dxa"/>
          </w:tcPr>
          <w:p w:rsidR="00F633BD" w:rsidRPr="00007C81" w:rsidRDefault="00F633BD" w:rsidP="00B11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C8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10" w:type="dxa"/>
          </w:tcPr>
          <w:p w:rsidR="00F633BD" w:rsidRPr="00007C81" w:rsidRDefault="00F633BD" w:rsidP="00B11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C81">
              <w:rPr>
                <w:rFonts w:ascii="Times New Roman" w:hAnsi="Times New Roman"/>
                <w:b/>
                <w:sz w:val="24"/>
                <w:szCs w:val="24"/>
              </w:rPr>
              <w:t>кол-во (шт.)</w:t>
            </w:r>
          </w:p>
        </w:tc>
        <w:tc>
          <w:tcPr>
            <w:tcW w:w="2355" w:type="dxa"/>
          </w:tcPr>
          <w:p w:rsidR="00F633BD" w:rsidRPr="00007C81" w:rsidRDefault="00F633BD" w:rsidP="00B11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C81"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2985" w:type="dxa"/>
          </w:tcPr>
          <w:p w:rsidR="00F633BD" w:rsidRPr="00007C81" w:rsidRDefault="00F633BD" w:rsidP="00B11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C81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F633BD" w:rsidRPr="00B11C38" w:rsidTr="00B11C38">
        <w:tc>
          <w:tcPr>
            <w:tcW w:w="1995" w:type="dxa"/>
          </w:tcPr>
          <w:p w:rsidR="00F633BD" w:rsidRPr="00007C81" w:rsidRDefault="00F633BD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тумбочка</w:t>
            </w:r>
          </w:p>
        </w:tc>
        <w:tc>
          <w:tcPr>
            <w:tcW w:w="2010" w:type="dxa"/>
          </w:tcPr>
          <w:p w:rsidR="00F633BD" w:rsidRPr="00007C81" w:rsidRDefault="00F633BD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F633BD" w:rsidRPr="00007C81" w:rsidRDefault="00F633BD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хранение методической литературы</w:t>
            </w:r>
          </w:p>
        </w:tc>
        <w:tc>
          <w:tcPr>
            <w:tcW w:w="2985" w:type="dxa"/>
          </w:tcPr>
          <w:p w:rsidR="00F633BD" w:rsidRPr="00007C81" w:rsidRDefault="00F633BD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дерево</w:t>
            </w:r>
          </w:p>
        </w:tc>
      </w:tr>
      <w:tr w:rsidR="00F633BD" w:rsidRPr="00B11C38" w:rsidTr="00B11C38">
        <w:tc>
          <w:tcPr>
            <w:tcW w:w="1995" w:type="dxa"/>
          </w:tcPr>
          <w:p w:rsidR="00F633BD" w:rsidRPr="00007C81" w:rsidRDefault="00F633BD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полки</w:t>
            </w:r>
          </w:p>
        </w:tc>
        <w:tc>
          <w:tcPr>
            <w:tcW w:w="2010" w:type="dxa"/>
          </w:tcPr>
          <w:p w:rsidR="00F633BD" w:rsidRPr="00007C81" w:rsidRDefault="00F633BD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55" w:type="dxa"/>
          </w:tcPr>
          <w:p w:rsidR="00F633BD" w:rsidRPr="00007C81" w:rsidRDefault="00F633BD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хранение картин</w:t>
            </w:r>
          </w:p>
        </w:tc>
        <w:tc>
          <w:tcPr>
            <w:tcW w:w="2985" w:type="dxa"/>
          </w:tcPr>
          <w:p w:rsidR="00F633BD" w:rsidRPr="00007C81" w:rsidRDefault="00F633BD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ЛДСП</w:t>
            </w:r>
          </w:p>
        </w:tc>
      </w:tr>
    </w:tbl>
    <w:p w:rsidR="00F633BD" w:rsidRDefault="00F633BD" w:rsidP="00740DA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0"/>
        <w:gridCol w:w="6345"/>
      </w:tblGrid>
      <w:tr w:rsidR="00F633BD" w:rsidRPr="00B11C38" w:rsidTr="00B11C38">
        <w:tc>
          <w:tcPr>
            <w:tcW w:w="9345" w:type="dxa"/>
            <w:gridSpan w:val="2"/>
          </w:tcPr>
          <w:p w:rsidR="00007C81" w:rsidRDefault="00F633BD" w:rsidP="00B11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1C38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Программно-методическое обеспечение </w:t>
            </w:r>
          </w:p>
          <w:p w:rsidR="00F633BD" w:rsidRDefault="00F633BD" w:rsidP="00B11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1C38">
              <w:rPr>
                <w:rFonts w:ascii="Times New Roman" w:hAnsi="Times New Roman"/>
                <w:b/>
                <w:sz w:val="28"/>
                <w:szCs w:val="28"/>
              </w:rPr>
              <w:t>образовательной программы</w:t>
            </w:r>
          </w:p>
          <w:p w:rsidR="00007C81" w:rsidRPr="00B11C38" w:rsidRDefault="00007C81" w:rsidP="00B11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4DA5" w:rsidRPr="00B11C38" w:rsidTr="005C7517">
        <w:tc>
          <w:tcPr>
            <w:tcW w:w="3000" w:type="dxa"/>
          </w:tcPr>
          <w:p w:rsidR="00BC4DA5" w:rsidRPr="00007C81" w:rsidRDefault="00BC4DA5" w:rsidP="00B11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C81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6345" w:type="dxa"/>
          </w:tcPr>
          <w:p w:rsidR="00BC4DA5" w:rsidRPr="00007C81" w:rsidRDefault="00BC4DA5" w:rsidP="00B11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C8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C4DA5" w:rsidRPr="00B11C38" w:rsidTr="00D81EBB">
        <w:tc>
          <w:tcPr>
            <w:tcW w:w="3000" w:type="dxa"/>
          </w:tcPr>
          <w:p w:rsidR="00BC4DA5" w:rsidRPr="00007C81" w:rsidRDefault="00BC4DA5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ФГТ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BC4DA5" w:rsidRPr="00007C81" w:rsidRDefault="00BC4DA5" w:rsidP="00B11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4DA5" w:rsidRPr="00B11C38" w:rsidTr="00D81EBB">
        <w:tc>
          <w:tcPr>
            <w:tcW w:w="3000" w:type="dxa"/>
          </w:tcPr>
          <w:p w:rsidR="00BC4DA5" w:rsidRPr="00007C81" w:rsidRDefault="00BC4DA5" w:rsidP="003E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Рабочие образовательные программы всех возрастных групп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BC4DA5" w:rsidRPr="00007C81" w:rsidRDefault="00BC4DA5" w:rsidP="00B11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Гусева Л.С., старший воспитатель</w:t>
            </w:r>
          </w:p>
        </w:tc>
      </w:tr>
      <w:tr w:rsidR="00BC4DA5" w:rsidRPr="00B11C38" w:rsidTr="00D81EBB">
        <w:tc>
          <w:tcPr>
            <w:tcW w:w="3000" w:type="dxa"/>
          </w:tcPr>
          <w:p w:rsidR="00BC4DA5" w:rsidRPr="00007C81" w:rsidRDefault="00BC4DA5" w:rsidP="003E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Материалы из опыта работ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BC4DA5" w:rsidRPr="00007C81" w:rsidRDefault="00BC4DA5" w:rsidP="00BC4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 xml:space="preserve">Гусева Л.С., старший воспитатель </w:t>
            </w:r>
          </w:p>
          <w:p w:rsidR="00BC4DA5" w:rsidRPr="00007C81" w:rsidRDefault="00BC4DA5" w:rsidP="00BC4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Специалисты и воспитатели групп</w:t>
            </w:r>
          </w:p>
        </w:tc>
      </w:tr>
      <w:tr w:rsidR="00BC4DA5" w:rsidRPr="00B11C38" w:rsidTr="00D81EBB">
        <w:tc>
          <w:tcPr>
            <w:tcW w:w="3000" w:type="dxa"/>
          </w:tcPr>
          <w:p w:rsidR="00BC4DA5" w:rsidRPr="00007C81" w:rsidRDefault="00BC4DA5" w:rsidP="003E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Диагностические карты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BC4DA5" w:rsidRPr="00007C81" w:rsidRDefault="00BC4DA5" w:rsidP="00BC4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Специалисты и воспитатели групп</w:t>
            </w:r>
          </w:p>
          <w:p w:rsidR="00BC4DA5" w:rsidRPr="00007C81" w:rsidRDefault="00BC4DA5" w:rsidP="00B11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4DA5" w:rsidRPr="00B11C38" w:rsidTr="00D81EBB">
        <w:tc>
          <w:tcPr>
            <w:tcW w:w="3000" w:type="dxa"/>
          </w:tcPr>
          <w:p w:rsidR="00BC4DA5" w:rsidRPr="00007C81" w:rsidRDefault="00BC4DA5" w:rsidP="003E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Материалы к педсоветам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BC4DA5" w:rsidRPr="00007C81" w:rsidRDefault="00BC4DA5" w:rsidP="00BC4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 xml:space="preserve">Гусева Л.С., старший воспитатель </w:t>
            </w:r>
          </w:p>
          <w:p w:rsidR="00BC4DA5" w:rsidRPr="00007C81" w:rsidRDefault="00BC4DA5" w:rsidP="00BC4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Специалисты и воспитатели групп</w:t>
            </w:r>
            <w:r w:rsidRPr="00007C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C4DA5" w:rsidRPr="00B11C38" w:rsidTr="00D81EBB">
        <w:tc>
          <w:tcPr>
            <w:tcW w:w="3000" w:type="dxa"/>
          </w:tcPr>
          <w:p w:rsidR="00BC4DA5" w:rsidRPr="00007C81" w:rsidRDefault="00BC4DA5" w:rsidP="003E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Материалы к родительским клубам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BC4DA5" w:rsidRPr="00007C81" w:rsidRDefault="00BC4DA5" w:rsidP="00BC4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 xml:space="preserve">Гусева Л.С., старший воспитатель </w:t>
            </w:r>
          </w:p>
          <w:p w:rsidR="00BC4DA5" w:rsidRPr="00007C81" w:rsidRDefault="00BC4DA5" w:rsidP="00BC4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Специалисты и воспитатели групп</w:t>
            </w:r>
            <w:r w:rsidRPr="00007C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C4DA5" w:rsidRPr="00B11C38" w:rsidTr="00D81EBB">
        <w:tc>
          <w:tcPr>
            <w:tcW w:w="3000" w:type="dxa"/>
          </w:tcPr>
          <w:p w:rsidR="00BC4DA5" w:rsidRPr="00007C81" w:rsidRDefault="00BC4DA5" w:rsidP="003E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Материалы по опекаемым детям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BC4DA5" w:rsidRPr="00007C81" w:rsidRDefault="00BC4DA5" w:rsidP="00B11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Гусева Л.С., старший воспитатель</w:t>
            </w:r>
          </w:p>
        </w:tc>
      </w:tr>
      <w:tr w:rsidR="00BC4DA5" w:rsidRPr="00B11C38" w:rsidTr="00D81EBB">
        <w:tc>
          <w:tcPr>
            <w:tcW w:w="3000" w:type="dxa"/>
          </w:tcPr>
          <w:p w:rsidR="00BC4DA5" w:rsidRPr="00007C81" w:rsidRDefault="00BC4DA5" w:rsidP="003E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Аттестационные материалы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BC4DA5" w:rsidRPr="00007C81" w:rsidRDefault="00BC4DA5" w:rsidP="00B11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Гусева Л.С., старший воспитатель</w:t>
            </w:r>
          </w:p>
        </w:tc>
      </w:tr>
    </w:tbl>
    <w:p w:rsidR="00F633BD" w:rsidRDefault="00F633BD" w:rsidP="00740DA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4"/>
        <w:gridCol w:w="4796"/>
        <w:gridCol w:w="2381"/>
      </w:tblGrid>
      <w:tr w:rsidR="00F633BD" w:rsidRPr="00B11C38" w:rsidTr="002B6EA2">
        <w:tc>
          <w:tcPr>
            <w:tcW w:w="9571" w:type="dxa"/>
            <w:gridSpan w:val="3"/>
          </w:tcPr>
          <w:p w:rsidR="00007C81" w:rsidRDefault="00007C81" w:rsidP="00B11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33BD" w:rsidRDefault="006A665D" w:rsidP="00B11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Методическая </w:t>
            </w:r>
            <w:r w:rsidR="00F633BD" w:rsidRPr="00B11C38">
              <w:rPr>
                <w:rFonts w:ascii="Times New Roman" w:hAnsi="Times New Roman"/>
                <w:b/>
                <w:sz w:val="28"/>
                <w:szCs w:val="28"/>
              </w:rPr>
              <w:t>литература к образовательной программе</w:t>
            </w:r>
          </w:p>
          <w:p w:rsidR="00007C81" w:rsidRPr="00B11C38" w:rsidRDefault="00007C81" w:rsidP="00B11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33BD" w:rsidRPr="00007C81" w:rsidTr="009928A9">
        <w:tc>
          <w:tcPr>
            <w:tcW w:w="2394" w:type="dxa"/>
          </w:tcPr>
          <w:p w:rsidR="00F633BD" w:rsidRPr="00007C81" w:rsidRDefault="00F633BD" w:rsidP="00B11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C81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796" w:type="dxa"/>
          </w:tcPr>
          <w:p w:rsidR="00F633BD" w:rsidRPr="00007C81" w:rsidRDefault="00F633BD" w:rsidP="00B11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C81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381" w:type="dxa"/>
          </w:tcPr>
          <w:p w:rsidR="00F633BD" w:rsidRPr="00007C81" w:rsidRDefault="00F633BD" w:rsidP="00B11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C81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</w:tr>
      <w:tr w:rsidR="00D175F2" w:rsidRPr="00007C81" w:rsidTr="009928A9">
        <w:tc>
          <w:tcPr>
            <w:tcW w:w="2394" w:type="dxa"/>
            <w:vMerge w:val="restart"/>
          </w:tcPr>
          <w:p w:rsidR="00D175F2" w:rsidRPr="00007C81" w:rsidRDefault="00D175F2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 xml:space="preserve">Педагогика и психология </w:t>
            </w:r>
          </w:p>
        </w:tc>
        <w:tc>
          <w:tcPr>
            <w:tcW w:w="4796" w:type="dxa"/>
          </w:tcPr>
          <w:p w:rsidR="00D175F2" w:rsidRPr="00007C81" w:rsidRDefault="00D175F2" w:rsidP="00F8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 xml:space="preserve">Программой «Подготовка к школе детей с общим недоразвитием речи в условиях специального детского сада» </w:t>
            </w:r>
          </w:p>
        </w:tc>
        <w:tc>
          <w:tcPr>
            <w:tcW w:w="2381" w:type="dxa"/>
          </w:tcPr>
          <w:p w:rsidR="00D175F2" w:rsidRPr="00007C81" w:rsidRDefault="00D175F2" w:rsidP="00B11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Т.Б.Филичевой, Г.В.Чиркиной</w:t>
            </w:r>
          </w:p>
        </w:tc>
      </w:tr>
      <w:tr w:rsidR="0077103F" w:rsidRPr="00007C81" w:rsidTr="009928A9">
        <w:tc>
          <w:tcPr>
            <w:tcW w:w="2394" w:type="dxa"/>
            <w:vMerge/>
          </w:tcPr>
          <w:p w:rsidR="0077103F" w:rsidRPr="00007C81" w:rsidRDefault="0077103F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77103F" w:rsidRPr="00007C81" w:rsidRDefault="0077103F" w:rsidP="00056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 xml:space="preserve">Примерная Основная Образовательная Программа </w:t>
            </w:r>
            <w:proofErr w:type="gramStart"/>
            <w:r w:rsidRPr="00007C81"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proofErr w:type="gramEnd"/>
            <w:r w:rsidRPr="00007C81">
              <w:rPr>
                <w:rFonts w:ascii="Times New Roman" w:hAnsi="Times New Roman"/>
                <w:sz w:val="24"/>
                <w:szCs w:val="24"/>
              </w:rPr>
              <w:t xml:space="preserve">  образования.</w:t>
            </w:r>
          </w:p>
        </w:tc>
        <w:tc>
          <w:tcPr>
            <w:tcW w:w="2381" w:type="dxa"/>
          </w:tcPr>
          <w:p w:rsidR="0077103F" w:rsidRPr="00007C81" w:rsidRDefault="0077103F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 xml:space="preserve">А.Г. </w:t>
            </w:r>
            <w:proofErr w:type="spellStart"/>
            <w:r w:rsidRPr="00007C81">
              <w:rPr>
                <w:rFonts w:ascii="Times New Roman" w:hAnsi="Times New Roman"/>
                <w:sz w:val="24"/>
                <w:szCs w:val="24"/>
              </w:rPr>
              <w:t>Асмолов</w:t>
            </w:r>
            <w:proofErr w:type="spellEnd"/>
          </w:p>
        </w:tc>
      </w:tr>
      <w:tr w:rsidR="00D175F2" w:rsidRPr="00007C81" w:rsidTr="009928A9">
        <w:tc>
          <w:tcPr>
            <w:tcW w:w="2394" w:type="dxa"/>
            <w:vMerge/>
          </w:tcPr>
          <w:p w:rsidR="00D175F2" w:rsidRPr="00007C81" w:rsidRDefault="00D175F2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D175F2" w:rsidRPr="00007C81" w:rsidRDefault="00D175F2" w:rsidP="00F8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 xml:space="preserve">«Комплексная образовательная программа </w:t>
            </w:r>
            <w:proofErr w:type="gramStart"/>
            <w:r w:rsidRPr="00007C81"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proofErr w:type="gramEnd"/>
            <w:r w:rsidRPr="00007C81">
              <w:rPr>
                <w:rFonts w:ascii="Times New Roman" w:hAnsi="Times New Roman"/>
                <w:sz w:val="24"/>
                <w:szCs w:val="24"/>
              </w:rPr>
              <w:t xml:space="preserve"> образования для детей с тяжёлыми нарушениями речи (общим недоразвитием речи) </w:t>
            </w:r>
          </w:p>
          <w:p w:rsidR="00D175F2" w:rsidRPr="00007C81" w:rsidRDefault="00D175F2" w:rsidP="00F84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с 3 до 7 лет»</w:t>
            </w:r>
          </w:p>
        </w:tc>
        <w:tc>
          <w:tcPr>
            <w:tcW w:w="2381" w:type="dxa"/>
          </w:tcPr>
          <w:p w:rsidR="00D175F2" w:rsidRPr="00007C81" w:rsidRDefault="00D175F2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C81">
              <w:rPr>
                <w:rFonts w:ascii="Times New Roman" w:hAnsi="Times New Roman"/>
                <w:sz w:val="24"/>
                <w:szCs w:val="24"/>
              </w:rPr>
              <w:t>Н.В.Нищева</w:t>
            </w:r>
            <w:proofErr w:type="spellEnd"/>
          </w:p>
        </w:tc>
      </w:tr>
      <w:tr w:rsidR="0077103F" w:rsidRPr="00007C81" w:rsidTr="009928A9">
        <w:tc>
          <w:tcPr>
            <w:tcW w:w="2394" w:type="dxa"/>
            <w:vMerge/>
          </w:tcPr>
          <w:p w:rsidR="0077103F" w:rsidRPr="00007C81" w:rsidRDefault="0077103F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77103F" w:rsidRPr="00007C81" w:rsidRDefault="0077103F" w:rsidP="0077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 xml:space="preserve">Программой воспитания и обучения в детском саду «От рождения до школы» </w:t>
            </w:r>
          </w:p>
        </w:tc>
        <w:tc>
          <w:tcPr>
            <w:tcW w:w="2381" w:type="dxa"/>
          </w:tcPr>
          <w:p w:rsidR="0077103F" w:rsidRPr="00007C81" w:rsidRDefault="0077103F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 xml:space="preserve">под ред. </w:t>
            </w:r>
            <w:proofErr w:type="spellStart"/>
            <w:r w:rsidRPr="00007C81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007C81">
              <w:rPr>
                <w:rFonts w:ascii="Times New Roman" w:hAnsi="Times New Roman"/>
                <w:sz w:val="24"/>
                <w:szCs w:val="24"/>
              </w:rPr>
              <w:t xml:space="preserve"> Н.Е, Т.С. Комаровой, М.А.Васильевой</w:t>
            </w:r>
          </w:p>
        </w:tc>
      </w:tr>
      <w:tr w:rsidR="00D175F2" w:rsidRPr="00007C81" w:rsidTr="009928A9">
        <w:tc>
          <w:tcPr>
            <w:tcW w:w="2394" w:type="dxa"/>
            <w:vMerge/>
          </w:tcPr>
          <w:p w:rsidR="00D175F2" w:rsidRPr="00007C81" w:rsidRDefault="00D175F2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D175F2" w:rsidRPr="00007C81" w:rsidRDefault="00D175F2" w:rsidP="00F8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 xml:space="preserve"> «Подготовка к школе детей с ОНР в условиях массового детского сада» М.: 1993(методическое пособие).</w:t>
            </w:r>
          </w:p>
        </w:tc>
        <w:tc>
          <w:tcPr>
            <w:tcW w:w="2381" w:type="dxa"/>
          </w:tcPr>
          <w:p w:rsidR="00D175F2" w:rsidRPr="00007C81" w:rsidRDefault="00D175F2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 xml:space="preserve">Т.Б. Филичева, </w:t>
            </w:r>
          </w:p>
          <w:p w:rsidR="00D175F2" w:rsidRPr="00007C81" w:rsidRDefault="00D175F2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Г. В. Чиркина</w:t>
            </w:r>
          </w:p>
        </w:tc>
      </w:tr>
      <w:tr w:rsidR="00D175F2" w:rsidRPr="00007C81" w:rsidTr="009928A9">
        <w:tc>
          <w:tcPr>
            <w:tcW w:w="2394" w:type="dxa"/>
            <w:vMerge/>
          </w:tcPr>
          <w:p w:rsidR="00D175F2" w:rsidRPr="00007C81" w:rsidRDefault="00D175F2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D175F2" w:rsidRPr="00007C81" w:rsidRDefault="00D175F2" w:rsidP="00F8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 xml:space="preserve">«Тренинг по </w:t>
            </w:r>
            <w:proofErr w:type="spellStart"/>
            <w:r w:rsidRPr="00007C81">
              <w:rPr>
                <w:rFonts w:ascii="Times New Roman" w:hAnsi="Times New Roman"/>
                <w:sz w:val="24"/>
                <w:szCs w:val="24"/>
              </w:rPr>
              <w:t>сказкотерапии</w:t>
            </w:r>
            <w:proofErr w:type="spellEnd"/>
            <w:r w:rsidRPr="00007C8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381" w:type="dxa"/>
          </w:tcPr>
          <w:p w:rsidR="00D175F2" w:rsidRPr="00007C81" w:rsidRDefault="00D175F2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 xml:space="preserve">Т.Д. </w:t>
            </w:r>
            <w:proofErr w:type="spellStart"/>
            <w:r w:rsidRPr="00007C81">
              <w:rPr>
                <w:rFonts w:ascii="Times New Roman" w:hAnsi="Times New Roman"/>
                <w:sz w:val="24"/>
                <w:szCs w:val="24"/>
              </w:rPr>
              <w:t>Зинкевич</w:t>
            </w:r>
            <w:proofErr w:type="spellEnd"/>
            <w:r w:rsidRPr="00007C81">
              <w:rPr>
                <w:rFonts w:ascii="Times New Roman" w:hAnsi="Times New Roman"/>
                <w:sz w:val="24"/>
                <w:szCs w:val="24"/>
              </w:rPr>
              <w:t xml:space="preserve"> – Евстигнеевой.</w:t>
            </w:r>
          </w:p>
        </w:tc>
      </w:tr>
      <w:tr w:rsidR="00D175F2" w:rsidRPr="00007C81" w:rsidTr="009928A9">
        <w:tc>
          <w:tcPr>
            <w:tcW w:w="2394" w:type="dxa"/>
            <w:vMerge/>
          </w:tcPr>
          <w:p w:rsidR="00D175F2" w:rsidRPr="00007C81" w:rsidRDefault="00D175F2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D175F2" w:rsidRPr="00007C81" w:rsidRDefault="00D175F2" w:rsidP="00992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 xml:space="preserve">«Работа психолога с застенчивыми детьми» </w:t>
            </w:r>
          </w:p>
        </w:tc>
        <w:tc>
          <w:tcPr>
            <w:tcW w:w="2381" w:type="dxa"/>
          </w:tcPr>
          <w:p w:rsidR="00D175F2" w:rsidRPr="00007C81" w:rsidRDefault="00D175F2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Катаева Л.И.</w:t>
            </w:r>
          </w:p>
        </w:tc>
      </w:tr>
      <w:tr w:rsidR="00D175F2" w:rsidRPr="00007C81" w:rsidTr="009928A9">
        <w:tc>
          <w:tcPr>
            <w:tcW w:w="2394" w:type="dxa"/>
            <w:vMerge/>
          </w:tcPr>
          <w:p w:rsidR="00D175F2" w:rsidRPr="00007C81" w:rsidRDefault="00D175F2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D175F2" w:rsidRPr="00007C81" w:rsidRDefault="00D175F2" w:rsidP="00992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 xml:space="preserve">«Работа психолога с </w:t>
            </w:r>
            <w:proofErr w:type="spellStart"/>
            <w:r w:rsidRPr="00007C81">
              <w:rPr>
                <w:rFonts w:ascii="Times New Roman" w:hAnsi="Times New Roman"/>
                <w:sz w:val="24"/>
                <w:szCs w:val="24"/>
              </w:rPr>
              <w:t>гиперактивными</w:t>
            </w:r>
            <w:proofErr w:type="spellEnd"/>
            <w:r w:rsidRPr="00007C81">
              <w:rPr>
                <w:rFonts w:ascii="Times New Roman" w:hAnsi="Times New Roman"/>
                <w:sz w:val="24"/>
                <w:szCs w:val="24"/>
              </w:rPr>
              <w:t xml:space="preserve"> детьми в детском саду» </w:t>
            </w:r>
          </w:p>
        </w:tc>
        <w:tc>
          <w:tcPr>
            <w:tcW w:w="2381" w:type="dxa"/>
          </w:tcPr>
          <w:p w:rsidR="00D175F2" w:rsidRPr="00007C81" w:rsidRDefault="00D175F2" w:rsidP="009928A9">
            <w:pPr>
              <w:spacing w:after="0" w:line="240" w:lineRule="auto"/>
              <w:ind w:left="10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C81">
              <w:rPr>
                <w:rFonts w:ascii="Times New Roman" w:hAnsi="Times New Roman"/>
                <w:sz w:val="24"/>
                <w:szCs w:val="24"/>
              </w:rPr>
              <w:t>И.Л.Арцишевская</w:t>
            </w:r>
            <w:proofErr w:type="spellEnd"/>
          </w:p>
        </w:tc>
      </w:tr>
      <w:tr w:rsidR="00D175F2" w:rsidRPr="00007C81" w:rsidTr="009928A9">
        <w:tc>
          <w:tcPr>
            <w:tcW w:w="2394" w:type="dxa"/>
            <w:vMerge/>
          </w:tcPr>
          <w:p w:rsidR="00D175F2" w:rsidRPr="00007C81" w:rsidRDefault="00D175F2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D175F2" w:rsidRPr="00007C81" w:rsidRDefault="00D175F2" w:rsidP="00992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 xml:space="preserve">«Занятия психолога с детьми 2-4 лет в период адаптации к дошкольному учреждению» </w:t>
            </w:r>
          </w:p>
        </w:tc>
        <w:tc>
          <w:tcPr>
            <w:tcW w:w="2381" w:type="dxa"/>
          </w:tcPr>
          <w:p w:rsidR="00D175F2" w:rsidRPr="00007C81" w:rsidRDefault="00D175F2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C81">
              <w:rPr>
                <w:rFonts w:ascii="Times New Roman" w:hAnsi="Times New Roman"/>
                <w:sz w:val="24"/>
                <w:szCs w:val="24"/>
              </w:rPr>
              <w:t>А.С.Роньжина</w:t>
            </w:r>
            <w:proofErr w:type="spellEnd"/>
          </w:p>
        </w:tc>
      </w:tr>
      <w:tr w:rsidR="00D175F2" w:rsidRPr="00007C81" w:rsidTr="009928A9">
        <w:tc>
          <w:tcPr>
            <w:tcW w:w="2394" w:type="dxa"/>
            <w:vMerge/>
          </w:tcPr>
          <w:p w:rsidR="00D175F2" w:rsidRPr="00007C81" w:rsidRDefault="00D175F2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D175F2" w:rsidRPr="00007C81" w:rsidRDefault="00D175F2" w:rsidP="00F8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 xml:space="preserve">Программа социально – психологической коррекционно </w:t>
            </w:r>
            <w:proofErr w:type="gramStart"/>
            <w:r w:rsidRPr="00007C81"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 w:rsidRPr="00007C81">
              <w:rPr>
                <w:rFonts w:ascii="Times New Roman" w:hAnsi="Times New Roman"/>
                <w:sz w:val="24"/>
                <w:szCs w:val="24"/>
              </w:rPr>
              <w:t>азвивающей работы с детьми дошкольного возраста»</w:t>
            </w:r>
          </w:p>
        </w:tc>
        <w:tc>
          <w:tcPr>
            <w:tcW w:w="2381" w:type="dxa"/>
          </w:tcPr>
          <w:p w:rsidR="00D175F2" w:rsidRPr="00007C81" w:rsidRDefault="00D175F2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C81">
              <w:rPr>
                <w:rFonts w:ascii="Times New Roman" w:hAnsi="Times New Roman"/>
                <w:sz w:val="24"/>
                <w:szCs w:val="24"/>
              </w:rPr>
              <w:t>И.Ярушина</w:t>
            </w:r>
            <w:proofErr w:type="spellEnd"/>
          </w:p>
        </w:tc>
      </w:tr>
      <w:tr w:rsidR="00D175F2" w:rsidRPr="00007C81" w:rsidTr="009928A9">
        <w:tc>
          <w:tcPr>
            <w:tcW w:w="2394" w:type="dxa"/>
            <w:vMerge w:val="restart"/>
          </w:tcPr>
          <w:p w:rsidR="00D175F2" w:rsidRPr="00007C81" w:rsidRDefault="00D175F2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Коррекционное развитие</w:t>
            </w:r>
          </w:p>
        </w:tc>
        <w:tc>
          <w:tcPr>
            <w:tcW w:w="4796" w:type="dxa"/>
          </w:tcPr>
          <w:p w:rsidR="00D175F2" w:rsidRPr="00007C81" w:rsidRDefault="00D175F2" w:rsidP="00F8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 xml:space="preserve">«Учимся сочувствовать, сопереживать. Коррекционно — развивающие занятия для детей </w:t>
            </w:r>
          </w:p>
          <w:p w:rsidR="00D175F2" w:rsidRPr="00007C81" w:rsidRDefault="00D175F2" w:rsidP="00F8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 xml:space="preserve">5-8 лет» </w:t>
            </w:r>
          </w:p>
        </w:tc>
        <w:tc>
          <w:tcPr>
            <w:tcW w:w="2381" w:type="dxa"/>
          </w:tcPr>
          <w:p w:rsidR="00D175F2" w:rsidRPr="00007C81" w:rsidRDefault="00D175F2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007C81">
              <w:rPr>
                <w:rFonts w:ascii="Times New Roman" w:hAnsi="Times New Roman"/>
                <w:sz w:val="24"/>
                <w:szCs w:val="24"/>
              </w:rPr>
              <w:t>Семенака</w:t>
            </w:r>
            <w:proofErr w:type="spellEnd"/>
            <w:r w:rsidRPr="00007C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175F2" w:rsidRPr="00007C81" w:rsidTr="009928A9">
        <w:tc>
          <w:tcPr>
            <w:tcW w:w="2394" w:type="dxa"/>
            <w:vMerge/>
          </w:tcPr>
          <w:p w:rsidR="00D175F2" w:rsidRPr="00007C81" w:rsidRDefault="00D175F2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D175F2" w:rsidRPr="00007C81" w:rsidRDefault="00D175F2" w:rsidP="00E81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«Коррекционно — развивающие занятия для детей старшего дошкольного возраста»</w:t>
            </w:r>
          </w:p>
        </w:tc>
        <w:tc>
          <w:tcPr>
            <w:tcW w:w="2381" w:type="dxa"/>
          </w:tcPr>
          <w:p w:rsidR="00D175F2" w:rsidRPr="00007C81" w:rsidRDefault="00D175F2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C81">
              <w:rPr>
                <w:rFonts w:ascii="Times New Roman" w:hAnsi="Times New Roman"/>
                <w:sz w:val="24"/>
                <w:szCs w:val="24"/>
              </w:rPr>
              <w:t>Е.А.Алябьева</w:t>
            </w:r>
            <w:proofErr w:type="spellEnd"/>
          </w:p>
        </w:tc>
      </w:tr>
      <w:tr w:rsidR="00D175F2" w:rsidRPr="00007C81" w:rsidTr="009928A9">
        <w:tc>
          <w:tcPr>
            <w:tcW w:w="2394" w:type="dxa"/>
            <w:vMerge/>
          </w:tcPr>
          <w:p w:rsidR="00D175F2" w:rsidRPr="00007C81" w:rsidRDefault="00D175F2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D175F2" w:rsidRPr="00007C81" w:rsidRDefault="00D175F2" w:rsidP="00992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«Система коррекционно – развивающих занятий по подготовке детей к школе»</w:t>
            </w:r>
          </w:p>
        </w:tc>
        <w:tc>
          <w:tcPr>
            <w:tcW w:w="2381" w:type="dxa"/>
          </w:tcPr>
          <w:p w:rsidR="00D175F2" w:rsidRPr="00007C81" w:rsidRDefault="00D175F2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 xml:space="preserve">Ю.В. </w:t>
            </w:r>
            <w:proofErr w:type="spellStart"/>
            <w:r w:rsidRPr="00007C81">
              <w:rPr>
                <w:rFonts w:ascii="Times New Roman" w:hAnsi="Times New Roman"/>
                <w:sz w:val="24"/>
                <w:szCs w:val="24"/>
              </w:rPr>
              <w:t>Останкова</w:t>
            </w:r>
            <w:proofErr w:type="spellEnd"/>
          </w:p>
        </w:tc>
      </w:tr>
      <w:tr w:rsidR="00D175F2" w:rsidRPr="00007C81" w:rsidTr="009928A9">
        <w:tc>
          <w:tcPr>
            <w:tcW w:w="2394" w:type="dxa"/>
            <w:vMerge/>
          </w:tcPr>
          <w:p w:rsidR="00D175F2" w:rsidRPr="00007C81" w:rsidRDefault="00D175F2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D175F2" w:rsidRPr="00007C81" w:rsidRDefault="00D175F2" w:rsidP="00992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«Коррекционно – развивающие занятия в младшей группе»</w:t>
            </w:r>
          </w:p>
        </w:tc>
        <w:tc>
          <w:tcPr>
            <w:tcW w:w="2381" w:type="dxa"/>
          </w:tcPr>
          <w:p w:rsidR="00D175F2" w:rsidRPr="00007C81" w:rsidRDefault="00D175F2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C81">
              <w:rPr>
                <w:rFonts w:ascii="Times New Roman" w:hAnsi="Times New Roman"/>
                <w:sz w:val="24"/>
                <w:szCs w:val="24"/>
              </w:rPr>
              <w:t>В.Л.Шарохина</w:t>
            </w:r>
            <w:proofErr w:type="spellEnd"/>
          </w:p>
        </w:tc>
      </w:tr>
      <w:tr w:rsidR="00D175F2" w:rsidRPr="00007C81" w:rsidTr="009928A9">
        <w:tc>
          <w:tcPr>
            <w:tcW w:w="2394" w:type="dxa"/>
            <w:vMerge/>
          </w:tcPr>
          <w:p w:rsidR="00D175F2" w:rsidRPr="00007C81" w:rsidRDefault="00D175F2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D175F2" w:rsidRPr="00007C81" w:rsidRDefault="00D175F2" w:rsidP="00992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«Коррекционно – развивающие занятия в средней группе»</w:t>
            </w:r>
          </w:p>
        </w:tc>
        <w:tc>
          <w:tcPr>
            <w:tcW w:w="2381" w:type="dxa"/>
          </w:tcPr>
          <w:p w:rsidR="00D175F2" w:rsidRPr="00007C81" w:rsidRDefault="00D175F2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C81">
              <w:rPr>
                <w:rFonts w:ascii="Times New Roman" w:hAnsi="Times New Roman"/>
                <w:sz w:val="24"/>
                <w:szCs w:val="24"/>
              </w:rPr>
              <w:t>В.Л.Шарохина</w:t>
            </w:r>
            <w:proofErr w:type="spellEnd"/>
          </w:p>
        </w:tc>
      </w:tr>
      <w:tr w:rsidR="00D175F2" w:rsidRPr="00007C81" w:rsidTr="009928A9">
        <w:tc>
          <w:tcPr>
            <w:tcW w:w="2394" w:type="dxa"/>
            <w:vMerge/>
          </w:tcPr>
          <w:p w:rsidR="00D175F2" w:rsidRPr="00007C81" w:rsidRDefault="00D175F2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D175F2" w:rsidRPr="00007C81" w:rsidRDefault="00D175F2" w:rsidP="00F8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«Коррекционно – развивающие занятия в старшей группе»</w:t>
            </w:r>
          </w:p>
        </w:tc>
        <w:tc>
          <w:tcPr>
            <w:tcW w:w="2381" w:type="dxa"/>
          </w:tcPr>
          <w:p w:rsidR="00D175F2" w:rsidRPr="00007C81" w:rsidRDefault="00D175F2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C81">
              <w:rPr>
                <w:rFonts w:ascii="Times New Roman" w:hAnsi="Times New Roman"/>
                <w:sz w:val="24"/>
                <w:szCs w:val="24"/>
              </w:rPr>
              <w:t>В.Л.Шарохина</w:t>
            </w:r>
            <w:proofErr w:type="spellEnd"/>
          </w:p>
        </w:tc>
      </w:tr>
      <w:tr w:rsidR="00D175F2" w:rsidRPr="00007C81" w:rsidTr="009928A9">
        <w:tc>
          <w:tcPr>
            <w:tcW w:w="2394" w:type="dxa"/>
            <w:vMerge/>
          </w:tcPr>
          <w:p w:rsidR="00D175F2" w:rsidRPr="00007C81" w:rsidRDefault="00D175F2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D175F2" w:rsidRPr="00007C81" w:rsidRDefault="00D175F2" w:rsidP="00160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«Коррекционно – развивающие занятия в подготовительной группе»</w:t>
            </w:r>
          </w:p>
        </w:tc>
        <w:tc>
          <w:tcPr>
            <w:tcW w:w="2381" w:type="dxa"/>
          </w:tcPr>
          <w:p w:rsidR="00D175F2" w:rsidRPr="00007C81" w:rsidRDefault="00D175F2" w:rsidP="00160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Л.И.Катаева</w:t>
            </w:r>
          </w:p>
          <w:p w:rsidR="00D175F2" w:rsidRPr="00007C81" w:rsidRDefault="00D175F2" w:rsidP="00160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5F2" w:rsidRPr="00007C81" w:rsidTr="009928A9">
        <w:tc>
          <w:tcPr>
            <w:tcW w:w="2394" w:type="dxa"/>
            <w:vMerge/>
          </w:tcPr>
          <w:p w:rsidR="00D175F2" w:rsidRPr="00007C81" w:rsidRDefault="00D175F2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D175F2" w:rsidRPr="00007C81" w:rsidRDefault="00D175F2" w:rsidP="00F8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«Коррекция речи с использованием метода биологической обратной связи»</w:t>
            </w:r>
          </w:p>
        </w:tc>
        <w:tc>
          <w:tcPr>
            <w:tcW w:w="2381" w:type="dxa"/>
          </w:tcPr>
          <w:p w:rsidR="00D175F2" w:rsidRPr="00007C81" w:rsidRDefault="00D175F2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 xml:space="preserve">А. А. </w:t>
            </w:r>
            <w:proofErr w:type="spellStart"/>
            <w:r w:rsidRPr="00007C81">
              <w:rPr>
                <w:rFonts w:ascii="Times New Roman" w:hAnsi="Times New Roman"/>
                <w:sz w:val="24"/>
                <w:szCs w:val="24"/>
              </w:rPr>
              <w:t>Сметанкин</w:t>
            </w:r>
            <w:proofErr w:type="spellEnd"/>
          </w:p>
        </w:tc>
      </w:tr>
      <w:tr w:rsidR="00D175F2" w:rsidRPr="00007C81" w:rsidTr="009928A9">
        <w:tc>
          <w:tcPr>
            <w:tcW w:w="2394" w:type="dxa"/>
            <w:vMerge/>
          </w:tcPr>
          <w:p w:rsidR="00D175F2" w:rsidRPr="00007C81" w:rsidRDefault="00D175F2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D175F2" w:rsidRPr="00007C81" w:rsidRDefault="00D175F2" w:rsidP="00F8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 xml:space="preserve"> «Программа коррекционного обучения детей с фонетико-фонематическим недоразвитием речи» М.: Гном-пресс,  1999 (методическое пособие)</w:t>
            </w:r>
          </w:p>
        </w:tc>
        <w:tc>
          <w:tcPr>
            <w:tcW w:w="2381" w:type="dxa"/>
          </w:tcPr>
          <w:p w:rsidR="00D175F2" w:rsidRPr="00007C81" w:rsidRDefault="00D175F2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Т.Б. Филичева, Т. В. Туманова</w:t>
            </w:r>
          </w:p>
        </w:tc>
      </w:tr>
      <w:tr w:rsidR="00D175F2" w:rsidRPr="00007C81" w:rsidTr="009928A9">
        <w:tc>
          <w:tcPr>
            <w:tcW w:w="2394" w:type="dxa"/>
            <w:vMerge/>
          </w:tcPr>
          <w:p w:rsidR="00D175F2" w:rsidRPr="00007C81" w:rsidRDefault="00D175F2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D175F2" w:rsidRPr="00007C81" w:rsidRDefault="00D175F2" w:rsidP="00F8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«Программа коррекционного обучения детей с фонетико-фонематическим недоразвитием речи» М.: Гном-пресс,  1999 (методическое пособие)</w:t>
            </w:r>
          </w:p>
        </w:tc>
        <w:tc>
          <w:tcPr>
            <w:tcW w:w="2381" w:type="dxa"/>
          </w:tcPr>
          <w:p w:rsidR="00D175F2" w:rsidRPr="00007C81" w:rsidRDefault="00D175F2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 xml:space="preserve">Т.Б. Филичева, </w:t>
            </w:r>
          </w:p>
          <w:p w:rsidR="00D175F2" w:rsidRPr="00007C81" w:rsidRDefault="00D175F2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Т. В. Туманова</w:t>
            </w:r>
          </w:p>
        </w:tc>
      </w:tr>
      <w:tr w:rsidR="00F633BD" w:rsidRPr="00007C81" w:rsidTr="009928A9">
        <w:tc>
          <w:tcPr>
            <w:tcW w:w="2394" w:type="dxa"/>
          </w:tcPr>
          <w:p w:rsidR="00F633BD" w:rsidRPr="00007C81" w:rsidRDefault="00EA0A98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РМП</w:t>
            </w:r>
          </w:p>
        </w:tc>
        <w:tc>
          <w:tcPr>
            <w:tcW w:w="4796" w:type="dxa"/>
          </w:tcPr>
          <w:p w:rsidR="00F633BD" w:rsidRPr="00007C81" w:rsidRDefault="00EA0A98" w:rsidP="00EA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 xml:space="preserve">«Программа обучение детей математике» для детей 3-7 лет </w:t>
            </w:r>
          </w:p>
        </w:tc>
        <w:tc>
          <w:tcPr>
            <w:tcW w:w="2381" w:type="dxa"/>
          </w:tcPr>
          <w:p w:rsidR="00F633BD" w:rsidRPr="00007C81" w:rsidRDefault="00EA0A98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Е.В. Колесникова</w:t>
            </w:r>
          </w:p>
        </w:tc>
      </w:tr>
      <w:tr w:rsidR="00302C9B" w:rsidRPr="00007C81" w:rsidTr="009928A9">
        <w:tc>
          <w:tcPr>
            <w:tcW w:w="2394" w:type="dxa"/>
            <w:vMerge w:val="restart"/>
          </w:tcPr>
          <w:p w:rsidR="00302C9B" w:rsidRPr="00007C81" w:rsidRDefault="00302C9B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  <w:p w:rsidR="00302C9B" w:rsidRPr="00007C81" w:rsidRDefault="00302C9B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компонент</w:t>
            </w:r>
          </w:p>
        </w:tc>
        <w:tc>
          <w:tcPr>
            <w:tcW w:w="4796" w:type="dxa"/>
          </w:tcPr>
          <w:p w:rsidR="00302C9B" w:rsidRPr="00007C81" w:rsidRDefault="00302C9B" w:rsidP="00302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 xml:space="preserve">«Мой край — Башкортостан» </w:t>
            </w:r>
          </w:p>
        </w:tc>
        <w:tc>
          <w:tcPr>
            <w:tcW w:w="2381" w:type="dxa"/>
          </w:tcPr>
          <w:p w:rsidR="00302C9B" w:rsidRPr="00007C81" w:rsidRDefault="00302C9B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C81">
              <w:rPr>
                <w:rFonts w:ascii="Times New Roman" w:hAnsi="Times New Roman"/>
                <w:sz w:val="24"/>
                <w:szCs w:val="24"/>
              </w:rPr>
              <w:t>Ф.Ф.Фазлыевой</w:t>
            </w:r>
            <w:proofErr w:type="spellEnd"/>
            <w:r w:rsidRPr="00007C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2C9B" w:rsidRPr="00007C81" w:rsidTr="009928A9">
        <w:tc>
          <w:tcPr>
            <w:tcW w:w="2394" w:type="dxa"/>
            <w:vMerge/>
          </w:tcPr>
          <w:p w:rsidR="00302C9B" w:rsidRPr="00007C81" w:rsidRDefault="00302C9B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302C9B" w:rsidRPr="00007C81" w:rsidRDefault="00302C9B" w:rsidP="00302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 xml:space="preserve">«Я – </w:t>
            </w:r>
            <w:proofErr w:type="spellStart"/>
            <w:r w:rsidRPr="00007C81">
              <w:rPr>
                <w:rFonts w:ascii="Times New Roman" w:hAnsi="Times New Roman"/>
                <w:sz w:val="24"/>
                <w:szCs w:val="24"/>
              </w:rPr>
              <w:t>Башкортостанец</w:t>
            </w:r>
            <w:proofErr w:type="spellEnd"/>
            <w:r w:rsidRPr="00007C8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381" w:type="dxa"/>
          </w:tcPr>
          <w:p w:rsidR="00302C9B" w:rsidRPr="00007C81" w:rsidRDefault="00302C9B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Р.Л.Агишевой</w:t>
            </w:r>
          </w:p>
        </w:tc>
      </w:tr>
      <w:tr w:rsidR="00302C9B" w:rsidRPr="00007C81" w:rsidTr="009928A9">
        <w:tc>
          <w:tcPr>
            <w:tcW w:w="2394" w:type="dxa"/>
            <w:vMerge/>
          </w:tcPr>
          <w:p w:rsidR="00302C9B" w:rsidRPr="00007C81" w:rsidRDefault="00302C9B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302C9B" w:rsidRPr="00007C81" w:rsidRDefault="00302C9B" w:rsidP="00302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«Я Родину свою хочу познать»</w:t>
            </w:r>
          </w:p>
        </w:tc>
        <w:tc>
          <w:tcPr>
            <w:tcW w:w="2381" w:type="dxa"/>
          </w:tcPr>
          <w:p w:rsidR="00302C9B" w:rsidRPr="00007C81" w:rsidRDefault="00302C9B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Р.Х.Гасановой</w:t>
            </w:r>
          </w:p>
        </w:tc>
      </w:tr>
      <w:tr w:rsidR="00EA0A98" w:rsidRPr="00007C81" w:rsidTr="009928A9">
        <w:tc>
          <w:tcPr>
            <w:tcW w:w="2394" w:type="dxa"/>
            <w:vMerge w:val="restart"/>
          </w:tcPr>
          <w:p w:rsidR="00EA0A98" w:rsidRPr="00007C81" w:rsidRDefault="00EA0A98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 xml:space="preserve">Речевое </w:t>
            </w:r>
          </w:p>
          <w:p w:rsidR="00EA0A98" w:rsidRPr="00007C81" w:rsidRDefault="00EA0A98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4796" w:type="dxa"/>
          </w:tcPr>
          <w:p w:rsidR="00EA0A98" w:rsidRPr="00007C81" w:rsidRDefault="00EA0A98" w:rsidP="00F8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«Работа с детьми по преодолению лексико-грамматического недоразвития речи»</w:t>
            </w:r>
          </w:p>
        </w:tc>
        <w:tc>
          <w:tcPr>
            <w:tcW w:w="2381" w:type="dxa"/>
          </w:tcPr>
          <w:p w:rsidR="00EA0A98" w:rsidRPr="00007C81" w:rsidRDefault="00EA0A98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C81">
              <w:rPr>
                <w:rFonts w:ascii="Times New Roman" w:hAnsi="Times New Roman"/>
                <w:sz w:val="24"/>
                <w:szCs w:val="24"/>
              </w:rPr>
              <w:t>З.Е.Агранович</w:t>
            </w:r>
            <w:proofErr w:type="spellEnd"/>
          </w:p>
        </w:tc>
      </w:tr>
      <w:tr w:rsidR="00EA0A98" w:rsidRPr="00007C81" w:rsidTr="009928A9">
        <w:tc>
          <w:tcPr>
            <w:tcW w:w="2394" w:type="dxa"/>
            <w:vMerge/>
          </w:tcPr>
          <w:p w:rsidR="00EA0A98" w:rsidRPr="00007C81" w:rsidRDefault="00EA0A98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EA0A98" w:rsidRPr="00007C81" w:rsidRDefault="00EA0A98" w:rsidP="00F8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«Развивающие сказки»</w:t>
            </w:r>
          </w:p>
        </w:tc>
        <w:tc>
          <w:tcPr>
            <w:tcW w:w="2381" w:type="dxa"/>
          </w:tcPr>
          <w:p w:rsidR="00EA0A98" w:rsidRPr="00007C81" w:rsidRDefault="00EA0A98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C81">
              <w:rPr>
                <w:rFonts w:ascii="Times New Roman" w:hAnsi="Times New Roman"/>
                <w:sz w:val="24"/>
                <w:szCs w:val="24"/>
              </w:rPr>
              <w:t>Н.В.Нищева</w:t>
            </w:r>
            <w:proofErr w:type="spellEnd"/>
          </w:p>
        </w:tc>
      </w:tr>
      <w:tr w:rsidR="00EA0A98" w:rsidRPr="00007C81" w:rsidTr="009928A9">
        <w:tc>
          <w:tcPr>
            <w:tcW w:w="2394" w:type="dxa"/>
            <w:vMerge/>
          </w:tcPr>
          <w:p w:rsidR="00EA0A98" w:rsidRPr="00007C81" w:rsidRDefault="00EA0A98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EA0A98" w:rsidRPr="00007C81" w:rsidRDefault="00EA0A98" w:rsidP="00F8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«Учимся правильно говорить»</w:t>
            </w:r>
          </w:p>
        </w:tc>
        <w:tc>
          <w:tcPr>
            <w:tcW w:w="2381" w:type="dxa"/>
          </w:tcPr>
          <w:p w:rsidR="00EA0A98" w:rsidRPr="00007C81" w:rsidRDefault="00EA0A98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C81">
              <w:rPr>
                <w:rFonts w:ascii="Times New Roman" w:hAnsi="Times New Roman"/>
                <w:sz w:val="24"/>
                <w:szCs w:val="24"/>
              </w:rPr>
              <w:t>Н.В.Нищева</w:t>
            </w:r>
            <w:proofErr w:type="spellEnd"/>
          </w:p>
        </w:tc>
      </w:tr>
      <w:tr w:rsidR="00EA0A98" w:rsidRPr="00007C81" w:rsidTr="009928A9">
        <w:tc>
          <w:tcPr>
            <w:tcW w:w="2394" w:type="dxa"/>
            <w:vMerge/>
          </w:tcPr>
          <w:p w:rsidR="00EA0A98" w:rsidRPr="00007C81" w:rsidRDefault="00EA0A98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EA0A98" w:rsidRPr="00007C81" w:rsidRDefault="00EA0A98" w:rsidP="00AD7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«Занятия по развитию речи в детском саду»</w:t>
            </w:r>
          </w:p>
        </w:tc>
        <w:tc>
          <w:tcPr>
            <w:tcW w:w="2381" w:type="dxa"/>
          </w:tcPr>
          <w:p w:rsidR="00EA0A98" w:rsidRPr="00007C81" w:rsidRDefault="00EA0A98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 xml:space="preserve">О.С.Ушакова, </w:t>
            </w:r>
            <w:proofErr w:type="spellStart"/>
            <w:r w:rsidRPr="00007C81">
              <w:rPr>
                <w:rFonts w:ascii="Times New Roman" w:hAnsi="Times New Roman"/>
                <w:sz w:val="24"/>
                <w:szCs w:val="24"/>
              </w:rPr>
              <w:t>А.Г.Арушанова</w:t>
            </w:r>
            <w:proofErr w:type="spellEnd"/>
          </w:p>
        </w:tc>
      </w:tr>
      <w:tr w:rsidR="00272228" w:rsidRPr="00007C81" w:rsidTr="009928A9">
        <w:tc>
          <w:tcPr>
            <w:tcW w:w="2394" w:type="dxa"/>
            <w:vMerge w:val="restart"/>
          </w:tcPr>
          <w:p w:rsidR="00272228" w:rsidRPr="00007C81" w:rsidRDefault="00272228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Логопедия </w:t>
            </w:r>
          </w:p>
        </w:tc>
        <w:tc>
          <w:tcPr>
            <w:tcW w:w="4796" w:type="dxa"/>
          </w:tcPr>
          <w:p w:rsidR="00272228" w:rsidRPr="00007C81" w:rsidRDefault="00272228" w:rsidP="00F8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«Основы логопедии» М.: 1989 (методические рекомендации).</w:t>
            </w:r>
          </w:p>
        </w:tc>
        <w:tc>
          <w:tcPr>
            <w:tcW w:w="2381" w:type="dxa"/>
          </w:tcPr>
          <w:p w:rsidR="00272228" w:rsidRPr="00007C81" w:rsidRDefault="00272228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 xml:space="preserve">Т.Б. Филичева, </w:t>
            </w:r>
          </w:p>
          <w:p w:rsidR="00272228" w:rsidRPr="00007C81" w:rsidRDefault="00272228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 xml:space="preserve">Н. А. </w:t>
            </w:r>
            <w:proofErr w:type="spellStart"/>
            <w:r w:rsidRPr="00007C81">
              <w:rPr>
                <w:rFonts w:ascii="Times New Roman" w:hAnsi="Times New Roman"/>
                <w:sz w:val="24"/>
                <w:szCs w:val="24"/>
              </w:rPr>
              <w:t>Чевелева</w:t>
            </w:r>
            <w:proofErr w:type="spellEnd"/>
            <w:r w:rsidRPr="00007C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72228" w:rsidRPr="00007C81" w:rsidRDefault="00272228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Г. В. Чиркина</w:t>
            </w:r>
          </w:p>
        </w:tc>
      </w:tr>
      <w:tr w:rsidR="00272228" w:rsidRPr="00007C81" w:rsidTr="009928A9">
        <w:tc>
          <w:tcPr>
            <w:tcW w:w="2394" w:type="dxa"/>
            <w:vMerge/>
          </w:tcPr>
          <w:p w:rsidR="00272228" w:rsidRPr="00007C81" w:rsidRDefault="00272228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272228" w:rsidRPr="00007C81" w:rsidRDefault="00272228" w:rsidP="00FC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«Нарушение речи у детей» М.: 1993 (методические рекомендации)</w:t>
            </w:r>
          </w:p>
        </w:tc>
        <w:tc>
          <w:tcPr>
            <w:tcW w:w="2381" w:type="dxa"/>
          </w:tcPr>
          <w:p w:rsidR="00272228" w:rsidRPr="00007C81" w:rsidRDefault="00272228" w:rsidP="00FC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Т.Б. Филичева,</w:t>
            </w:r>
          </w:p>
          <w:p w:rsidR="00272228" w:rsidRPr="00007C81" w:rsidRDefault="00272228" w:rsidP="00FC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 xml:space="preserve"> Н. А. </w:t>
            </w:r>
            <w:proofErr w:type="spellStart"/>
            <w:r w:rsidRPr="00007C81">
              <w:rPr>
                <w:rFonts w:ascii="Times New Roman" w:hAnsi="Times New Roman"/>
                <w:sz w:val="24"/>
                <w:szCs w:val="24"/>
              </w:rPr>
              <w:t>Чевелева</w:t>
            </w:r>
            <w:proofErr w:type="spellEnd"/>
            <w:r w:rsidRPr="00007C81">
              <w:rPr>
                <w:rFonts w:ascii="Times New Roman" w:hAnsi="Times New Roman"/>
                <w:sz w:val="24"/>
                <w:szCs w:val="24"/>
              </w:rPr>
              <w:t>, Г. В. Чиркина</w:t>
            </w:r>
          </w:p>
        </w:tc>
      </w:tr>
      <w:tr w:rsidR="00272228" w:rsidRPr="00007C81" w:rsidTr="009928A9">
        <w:tc>
          <w:tcPr>
            <w:tcW w:w="2394" w:type="dxa"/>
            <w:vMerge/>
          </w:tcPr>
          <w:p w:rsidR="00272228" w:rsidRPr="00007C81" w:rsidRDefault="00272228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272228" w:rsidRPr="00007C81" w:rsidRDefault="00272228" w:rsidP="00661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«Фронтальные логопедические занятия»</w:t>
            </w:r>
          </w:p>
        </w:tc>
        <w:tc>
          <w:tcPr>
            <w:tcW w:w="2381" w:type="dxa"/>
          </w:tcPr>
          <w:p w:rsidR="00272228" w:rsidRPr="00007C81" w:rsidRDefault="00272228" w:rsidP="00661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C81">
              <w:rPr>
                <w:rFonts w:ascii="Times New Roman" w:hAnsi="Times New Roman"/>
                <w:sz w:val="24"/>
                <w:szCs w:val="24"/>
              </w:rPr>
              <w:t>В.В.Коноваленко</w:t>
            </w:r>
            <w:proofErr w:type="spellEnd"/>
          </w:p>
          <w:p w:rsidR="00272228" w:rsidRPr="00007C81" w:rsidRDefault="00272228" w:rsidP="00661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C81">
              <w:rPr>
                <w:rFonts w:ascii="Times New Roman" w:hAnsi="Times New Roman"/>
                <w:sz w:val="24"/>
                <w:szCs w:val="24"/>
              </w:rPr>
              <w:t>С.В.Коноваленко</w:t>
            </w:r>
            <w:proofErr w:type="spellEnd"/>
          </w:p>
        </w:tc>
      </w:tr>
      <w:tr w:rsidR="00272228" w:rsidRPr="00007C81" w:rsidTr="009928A9">
        <w:tc>
          <w:tcPr>
            <w:tcW w:w="2394" w:type="dxa"/>
          </w:tcPr>
          <w:p w:rsidR="00272228" w:rsidRPr="00007C81" w:rsidRDefault="00272228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4796" w:type="dxa"/>
          </w:tcPr>
          <w:p w:rsidR="00272228" w:rsidRPr="00007C81" w:rsidRDefault="00EA0A98" w:rsidP="00EA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 xml:space="preserve">«Знакомим дошкольника с литературой» </w:t>
            </w:r>
          </w:p>
        </w:tc>
        <w:tc>
          <w:tcPr>
            <w:tcW w:w="2381" w:type="dxa"/>
          </w:tcPr>
          <w:p w:rsidR="00272228" w:rsidRPr="00007C81" w:rsidRDefault="00EA0A98" w:rsidP="00B11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 xml:space="preserve">О.С.Ушакова, </w:t>
            </w:r>
            <w:proofErr w:type="spellStart"/>
            <w:r w:rsidRPr="00007C81">
              <w:rPr>
                <w:rFonts w:ascii="Times New Roman" w:hAnsi="Times New Roman"/>
                <w:sz w:val="24"/>
                <w:szCs w:val="24"/>
              </w:rPr>
              <w:t>Н.С.Гавриш</w:t>
            </w:r>
            <w:proofErr w:type="spellEnd"/>
          </w:p>
        </w:tc>
      </w:tr>
      <w:tr w:rsidR="00E74885" w:rsidRPr="00007C81" w:rsidTr="009928A9">
        <w:tc>
          <w:tcPr>
            <w:tcW w:w="2394" w:type="dxa"/>
            <w:vMerge w:val="restart"/>
          </w:tcPr>
          <w:p w:rsidR="00E74885" w:rsidRPr="00007C81" w:rsidRDefault="00E74885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796" w:type="dxa"/>
          </w:tcPr>
          <w:p w:rsidR="00E74885" w:rsidRPr="00007C81" w:rsidRDefault="00E74885" w:rsidP="00EA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 xml:space="preserve">Программа художественного воспитания, обучения и развития детей 2-7 лет «Цветные ладошки» </w:t>
            </w:r>
          </w:p>
        </w:tc>
        <w:tc>
          <w:tcPr>
            <w:tcW w:w="2381" w:type="dxa"/>
          </w:tcPr>
          <w:p w:rsidR="00E74885" w:rsidRPr="00007C81" w:rsidRDefault="00E74885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И.А.Лыкова</w:t>
            </w:r>
          </w:p>
        </w:tc>
      </w:tr>
      <w:tr w:rsidR="00E74885" w:rsidRPr="00007C81" w:rsidTr="009928A9">
        <w:tc>
          <w:tcPr>
            <w:tcW w:w="2394" w:type="dxa"/>
            <w:vMerge/>
          </w:tcPr>
          <w:p w:rsidR="00E74885" w:rsidRPr="00007C81" w:rsidRDefault="00E74885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E74885" w:rsidRPr="00007C81" w:rsidRDefault="00E74885" w:rsidP="00EA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 xml:space="preserve">«Основы изобразительного искусства и методик руководства изобразительной деятельностью детей» </w:t>
            </w:r>
          </w:p>
        </w:tc>
        <w:tc>
          <w:tcPr>
            <w:tcW w:w="2381" w:type="dxa"/>
          </w:tcPr>
          <w:p w:rsidR="00E74885" w:rsidRPr="00007C81" w:rsidRDefault="00E74885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C81">
              <w:rPr>
                <w:rFonts w:ascii="Times New Roman" w:hAnsi="Times New Roman"/>
                <w:sz w:val="24"/>
                <w:szCs w:val="24"/>
              </w:rPr>
              <w:t>Н.Б.Халезова</w:t>
            </w:r>
            <w:proofErr w:type="spellEnd"/>
            <w:r w:rsidRPr="00007C81">
              <w:rPr>
                <w:rFonts w:ascii="Times New Roman" w:hAnsi="Times New Roman"/>
                <w:sz w:val="24"/>
                <w:szCs w:val="24"/>
              </w:rPr>
              <w:t>, В.Б.Косминская</w:t>
            </w:r>
          </w:p>
        </w:tc>
      </w:tr>
      <w:tr w:rsidR="00E74885" w:rsidRPr="00007C81" w:rsidTr="009928A9">
        <w:tc>
          <w:tcPr>
            <w:tcW w:w="2394" w:type="dxa"/>
            <w:vMerge/>
          </w:tcPr>
          <w:p w:rsidR="00E74885" w:rsidRPr="00007C81" w:rsidRDefault="00E74885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E74885" w:rsidRPr="00007C81" w:rsidRDefault="00E74885" w:rsidP="00EA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«Дошкольник и рукотворный мир»</w:t>
            </w:r>
          </w:p>
        </w:tc>
        <w:tc>
          <w:tcPr>
            <w:tcW w:w="2381" w:type="dxa"/>
          </w:tcPr>
          <w:p w:rsidR="00E74885" w:rsidRPr="00007C81" w:rsidRDefault="00E74885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C81">
              <w:rPr>
                <w:rFonts w:ascii="Times New Roman" w:hAnsi="Times New Roman"/>
                <w:sz w:val="24"/>
                <w:szCs w:val="24"/>
              </w:rPr>
              <w:t>М.В.Крулехт</w:t>
            </w:r>
            <w:proofErr w:type="spellEnd"/>
          </w:p>
        </w:tc>
      </w:tr>
      <w:tr w:rsidR="00E74885" w:rsidRPr="00007C81" w:rsidTr="009928A9">
        <w:tc>
          <w:tcPr>
            <w:tcW w:w="2394" w:type="dxa"/>
            <w:vMerge/>
          </w:tcPr>
          <w:p w:rsidR="00E74885" w:rsidRPr="00007C81" w:rsidRDefault="00E74885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E74885" w:rsidRPr="00007C81" w:rsidRDefault="00E74885" w:rsidP="00EA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 xml:space="preserve">«Знакомим с книжной графикой», «Знакомство с натюрмортом», «Знакомим с пейзажной живописью» </w:t>
            </w:r>
          </w:p>
        </w:tc>
        <w:tc>
          <w:tcPr>
            <w:tcW w:w="2381" w:type="dxa"/>
          </w:tcPr>
          <w:p w:rsidR="00E74885" w:rsidRPr="00007C81" w:rsidRDefault="00E74885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Н.А.Курочкина</w:t>
            </w:r>
          </w:p>
        </w:tc>
      </w:tr>
      <w:tr w:rsidR="00E74885" w:rsidRPr="00007C81" w:rsidTr="009928A9">
        <w:tc>
          <w:tcPr>
            <w:tcW w:w="2394" w:type="dxa"/>
            <w:vMerge/>
          </w:tcPr>
          <w:p w:rsidR="00E74885" w:rsidRPr="00007C81" w:rsidRDefault="00E74885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E74885" w:rsidRPr="00007C81" w:rsidRDefault="00E74885" w:rsidP="00E7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«Детство с музыкой».</w:t>
            </w:r>
          </w:p>
          <w:p w:rsidR="00E74885" w:rsidRPr="00007C81" w:rsidRDefault="00E74885" w:rsidP="00E7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E74885" w:rsidRPr="00007C81" w:rsidRDefault="00E74885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 xml:space="preserve">А.Г.Гогоберидзе, </w:t>
            </w:r>
            <w:proofErr w:type="spellStart"/>
            <w:r w:rsidRPr="00007C81">
              <w:rPr>
                <w:rFonts w:ascii="Times New Roman" w:hAnsi="Times New Roman"/>
                <w:sz w:val="24"/>
                <w:szCs w:val="24"/>
              </w:rPr>
              <w:t>В.А.Деркунская</w:t>
            </w:r>
            <w:proofErr w:type="spellEnd"/>
          </w:p>
        </w:tc>
      </w:tr>
      <w:tr w:rsidR="00E74885" w:rsidRPr="00007C81" w:rsidTr="009928A9">
        <w:tc>
          <w:tcPr>
            <w:tcW w:w="2394" w:type="dxa"/>
            <w:vMerge/>
          </w:tcPr>
          <w:p w:rsidR="00E74885" w:rsidRPr="00007C81" w:rsidRDefault="00E74885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E74885" w:rsidRPr="00007C81" w:rsidRDefault="00E74885" w:rsidP="00E7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«Театрализованные занятия в детском саду»</w:t>
            </w:r>
          </w:p>
        </w:tc>
        <w:tc>
          <w:tcPr>
            <w:tcW w:w="2381" w:type="dxa"/>
          </w:tcPr>
          <w:p w:rsidR="00E74885" w:rsidRPr="00007C81" w:rsidRDefault="00E74885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C81">
              <w:rPr>
                <w:rFonts w:ascii="Times New Roman" w:hAnsi="Times New Roman"/>
                <w:sz w:val="24"/>
                <w:szCs w:val="24"/>
              </w:rPr>
              <w:t>М.Д.Маханева</w:t>
            </w:r>
            <w:proofErr w:type="spellEnd"/>
            <w:r w:rsidRPr="00007C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4885" w:rsidRPr="00007C81" w:rsidTr="009928A9">
        <w:tc>
          <w:tcPr>
            <w:tcW w:w="2394" w:type="dxa"/>
            <w:vMerge/>
          </w:tcPr>
          <w:p w:rsidR="00E74885" w:rsidRPr="00007C81" w:rsidRDefault="00E74885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E74885" w:rsidRPr="00007C81" w:rsidRDefault="00E74885" w:rsidP="00E7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«Развитие эмоционального мира детей»</w:t>
            </w:r>
          </w:p>
        </w:tc>
        <w:tc>
          <w:tcPr>
            <w:tcW w:w="2381" w:type="dxa"/>
          </w:tcPr>
          <w:p w:rsidR="00E74885" w:rsidRPr="00007C81" w:rsidRDefault="00E74885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C81">
              <w:rPr>
                <w:rFonts w:ascii="Times New Roman" w:hAnsi="Times New Roman"/>
                <w:sz w:val="24"/>
                <w:szCs w:val="24"/>
              </w:rPr>
              <w:t>Н.Л.Кряжева</w:t>
            </w:r>
            <w:proofErr w:type="spellEnd"/>
          </w:p>
        </w:tc>
      </w:tr>
      <w:tr w:rsidR="00272228" w:rsidRPr="00007C81" w:rsidTr="009928A9">
        <w:tc>
          <w:tcPr>
            <w:tcW w:w="2394" w:type="dxa"/>
          </w:tcPr>
          <w:p w:rsidR="00272228" w:rsidRPr="00007C81" w:rsidRDefault="00272228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  <w:bookmarkStart w:id="0" w:name="_GoBack"/>
            <w:bookmarkEnd w:id="0"/>
          </w:p>
        </w:tc>
        <w:tc>
          <w:tcPr>
            <w:tcW w:w="4796" w:type="dxa"/>
          </w:tcPr>
          <w:p w:rsidR="00272228" w:rsidRPr="00007C81" w:rsidRDefault="00272228" w:rsidP="006B0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«Логопедические движения в специальном детском саду» М.: 1987 (методические рекомендации).</w:t>
            </w:r>
          </w:p>
        </w:tc>
        <w:tc>
          <w:tcPr>
            <w:tcW w:w="2381" w:type="dxa"/>
          </w:tcPr>
          <w:p w:rsidR="00272228" w:rsidRPr="00007C81" w:rsidRDefault="00272228" w:rsidP="006B0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 xml:space="preserve">Б. Филичева, </w:t>
            </w:r>
          </w:p>
          <w:p w:rsidR="00272228" w:rsidRPr="00007C81" w:rsidRDefault="00272228" w:rsidP="006B0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 xml:space="preserve">Н. А. </w:t>
            </w:r>
            <w:proofErr w:type="spellStart"/>
            <w:r w:rsidRPr="00007C81">
              <w:rPr>
                <w:rFonts w:ascii="Times New Roman" w:hAnsi="Times New Roman"/>
                <w:sz w:val="24"/>
                <w:szCs w:val="24"/>
              </w:rPr>
              <w:t>Чевелева</w:t>
            </w:r>
            <w:proofErr w:type="spellEnd"/>
          </w:p>
        </w:tc>
      </w:tr>
      <w:tr w:rsidR="00AD7B40" w:rsidRPr="00007C81" w:rsidTr="009928A9">
        <w:tc>
          <w:tcPr>
            <w:tcW w:w="2394" w:type="dxa"/>
          </w:tcPr>
          <w:p w:rsidR="00AD7B40" w:rsidRPr="00007C81" w:rsidRDefault="00AD7B40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Основы безопасности</w:t>
            </w:r>
          </w:p>
        </w:tc>
        <w:tc>
          <w:tcPr>
            <w:tcW w:w="4796" w:type="dxa"/>
          </w:tcPr>
          <w:p w:rsidR="00AD7B40" w:rsidRPr="00007C81" w:rsidRDefault="00AD7B40" w:rsidP="00E74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«Основы безопасности детей дошкольного возраста»</w:t>
            </w:r>
          </w:p>
          <w:p w:rsidR="00AD7B40" w:rsidRPr="00007C81" w:rsidRDefault="00AD7B40" w:rsidP="006B0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AD7B40" w:rsidRPr="00007C81" w:rsidRDefault="00AD7B40" w:rsidP="006B0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 xml:space="preserve">Г.Н. </w:t>
            </w:r>
            <w:proofErr w:type="spellStart"/>
            <w:r w:rsidRPr="00007C81">
              <w:rPr>
                <w:rFonts w:ascii="Times New Roman" w:hAnsi="Times New Roman"/>
                <w:sz w:val="24"/>
                <w:szCs w:val="24"/>
              </w:rPr>
              <w:t>Стеркина</w:t>
            </w:r>
            <w:proofErr w:type="spellEnd"/>
            <w:r w:rsidRPr="00007C81">
              <w:rPr>
                <w:rFonts w:ascii="Times New Roman" w:hAnsi="Times New Roman"/>
                <w:sz w:val="24"/>
                <w:szCs w:val="24"/>
              </w:rPr>
              <w:t>, Н.Н.Авдеева, О.Л.Князева</w:t>
            </w:r>
          </w:p>
        </w:tc>
      </w:tr>
      <w:tr w:rsidR="00272228" w:rsidRPr="00007C81" w:rsidTr="009928A9">
        <w:tc>
          <w:tcPr>
            <w:tcW w:w="2394" w:type="dxa"/>
          </w:tcPr>
          <w:p w:rsidR="00272228" w:rsidRPr="00007C81" w:rsidRDefault="00272228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4796" w:type="dxa"/>
          </w:tcPr>
          <w:p w:rsidR="00272228" w:rsidRPr="00007C81" w:rsidRDefault="00AD7B40" w:rsidP="00AD7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«Физическая культура дошкольника»</w:t>
            </w:r>
          </w:p>
        </w:tc>
        <w:tc>
          <w:tcPr>
            <w:tcW w:w="2381" w:type="dxa"/>
          </w:tcPr>
          <w:p w:rsidR="00272228" w:rsidRPr="00007C81" w:rsidRDefault="00AD7B40" w:rsidP="00B11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Л.Д.Глазырина</w:t>
            </w:r>
          </w:p>
        </w:tc>
      </w:tr>
      <w:tr w:rsidR="00E74885" w:rsidRPr="00007C81" w:rsidTr="009928A9">
        <w:tc>
          <w:tcPr>
            <w:tcW w:w="2394" w:type="dxa"/>
            <w:vMerge w:val="restart"/>
          </w:tcPr>
          <w:p w:rsidR="00E74885" w:rsidRPr="00007C81" w:rsidRDefault="00E74885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4796" w:type="dxa"/>
          </w:tcPr>
          <w:p w:rsidR="00E74885" w:rsidRPr="00007C81" w:rsidRDefault="00E74885" w:rsidP="00B11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 xml:space="preserve">«Времена года» </w:t>
            </w:r>
          </w:p>
        </w:tc>
        <w:tc>
          <w:tcPr>
            <w:tcW w:w="2381" w:type="dxa"/>
          </w:tcPr>
          <w:p w:rsidR="00E74885" w:rsidRPr="00007C81" w:rsidRDefault="00E74885" w:rsidP="00B11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07C81">
              <w:rPr>
                <w:rFonts w:ascii="Times New Roman" w:hAnsi="Times New Roman"/>
                <w:sz w:val="24"/>
                <w:szCs w:val="24"/>
              </w:rPr>
              <w:t>З.Е.Агранович</w:t>
            </w:r>
            <w:proofErr w:type="spellEnd"/>
            <w:r w:rsidRPr="00007C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4885" w:rsidRPr="00007C81" w:rsidTr="009928A9">
        <w:tc>
          <w:tcPr>
            <w:tcW w:w="2394" w:type="dxa"/>
            <w:vMerge/>
          </w:tcPr>
          <w:p w:rsidR="00E74885" w:rsidRPr="00007C81" w:rsidRDefault="00E74885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E74885" w:rsidRPr="00007C81" w:rsidRDefault="00E74885" w:rsidP="00E74885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sz w:val="24"/>
                <w:szCs w:val="24"/>
              </w:rPr>
              <w:t>«</w:t>
            </w:r>
            <w:r w:rsidRPr="00007C81">
              <w:rPr>
                <w:rFonts w:ascii="Times New Roman" w:hAnsi="Times New Roman"/>
                <w:sz w:val="24"/>
                <w:szCs w:val="24"/>
              </w:rPr>
              <w:t>Добро пожаловать в экологию»</w:t>
            </w:r>
          </w:p>
        </w:tc>
        <w:tc>
          <w:tcPr>
            <w:tcW w:w="2381" w:type="dxa"/>
          </w:tcPr>
          <w:p w:rsidR="00E74885" w:rsidRPr="00007C81" w:rsidRDefault="00E74885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C81">
              <w:rPr>
                <w:rFonts w:ascii="Times New Roman" w:hAnsi="Times New Roman"/>
                <w:sz w:val="24"/>
                <w:szCs w:val="24"/>
              </w:rPr>
              <w:t>О.А.Воронкевич</w:t>
            </w:r>
            <w:proofErr w:type="spellEnd"/>
          </w:p>
        </w:tc>
      </w:tr>
      <w:tr w:rsidR="00E74885" w:rsidRPr="00007C81" w:rsidTr="009928A9">
        <w:tc>
          <w:tcPr>
            <w:tcW w:w="2394" w:type="dxa"/>
            <w:vMerge/>
          </w:tcPr>
          <w:p w:rsidR="00E74885" w:rsidRPr="00007C81" w:rsidRDefault="00E74885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E74885" w:rsidRPr="00007C81" w:rsidRDefault="00E74885" w:rsidP="00E74885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«Игровые экологические занятия с детьми»</w:t>
            </w:r>
          </w:p>
        </w:tc>
        <w:tc>
          <w:tcPr>
            <w:tcW w:w="2381" w:type="dxa"/>
          </w:tcPr>
          <w:p w:rsidR="00E74885" w:rsidRPr="00007C81" w:rsidRDefault="00E74885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C81">
              <w:rPr>
                <w:rFonts w:ascii="Times New Roman" w:hAnsi="Times New Roman"/>
                <w:sz w:val="24"/>
                <w:szCs w:val="24"/>
              </w:rPr>
              <w:t>Л.П.Молодова</w:t>
            </w:r>
            <w:proofErr w:type="spellEnd"/>
          </w:p>
        </w:tc>
      </w:tr>
      <w:tr w:rsidR="00E74885" w:rsidRPr="00007C81" w:rsidTr="009928A9">
        <w:tc>
          <w:tcPr>
            <w:tcW w:w="2394" w:type="dxa"/>
            <w:vMerge/>
          </w:tcPr>
          <w:p w:rsidR="00E74885" w:rsidRPr="00007C81" w:rsidRDefault="00E74885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E74885" w:rsidRPr="00007C81" w:rsidRDefault="00E74885" w:rsidP="00E74885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sz w:val="24"/>
                <w:szCs w:val="24"/>
              </w:rPr>
            </w:pPr>
            <w:r w:rsidRPr="00007C81">
              <w:rPr>
                <w:rFonts w:ascii="Times New Roman" w:hAnsi="Times New Roman"/>
                <w:sz w:val="24"/>
                <w:szCs w:val="24"/>
              </w:rPr>
              <w:t>«Мир природы и ребёнка»</w:t>
            </w:r>
          </w:p>
        </w:tc>
        <w:tc>
          <w:tcPr>
            <w:tcW w:w="2381" w:type="dxa"/>
          </w:tcPr>
          <w:p w:rsidR="00E74885" w:rsidRPr="00007C81" w:rsidRDefault="00E74885" w:rsidP="00B11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C81">
              <w:rPr>
                <w:rFonts w:ascii="Times New Roman" w:hAnsi="Times New Roman"/>
                <w:sz w:val="24"/>
                <w:szCs w:val="24"/>
              </w:rPr>
              <w:t>Л.М.Маневцова</w:t>
            </w:r>
            <w:proofErr w:type="spellEnd"/>
            <w:r w:rsidRPr="00007C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07C81">
              <w:rPr>
                <w:rFonts w:ascii="Times New Roman" w:hAnsi="Times New Roman"/>
                <w:sz w:val="24"/>
                <w:szCs w:val="24"/>
              </w:rPr>
              <w:t>П.Г.Саморукова</w:t>
            </w:r>
            <w:proofErr w:type="spellEnd"/>
          </w:p>
        </w:tc>
      </w:tr>
    </w:tbl>
    <w:p w:rsidR="00F633BD" w:rsidRPr="00007C81" w:rsidRDefault="00F633BD" w:rsidP="00740DA6">
      <w:pPr>
        <w:jc w:val="both"/>
        <w:rPr>
          <w:rFonts w:ascii="Times New Roman" w:hAnsi="Times New Roman"/>
          <w:sz w:val="24"/>
          <w:szCs w:val="24"/>
        </w:rPr>
      </w:pPr>
    </w:p>
    <w:sectPr w:rsidR="00F633BD" w:rsidRPr="00007C81" w:rsidSect="006A3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7648B"/>
    <w:multiLevelType w:val="hybridMultilevel"/>
    <w:tmpl w:val="2D8233C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137"/>
    <w:rsid w:val="00007C81"/>
    <w:rsid w:val="00056D37"/>
    <w:rsid w:val="00057972"/>
    <w:rsid w:val="000753F8"/>
    <w:rsid w:val="00107CC6"/>
    <w:rsid w:val="00160A99"/>
    <w:rsid w:val="001E5B5D"/>
    <w:rsid w:val="00272228"/>
    <w:rsid w:val="00290024"/>
    <w:rsid w:val="002A3570"/>
    <w:rsid w:val="002B6EA2"/>
    <w:rsid w:val="002E550C"/>
    <w:rsid w:val="00302C9B"/>
    <w:rsid w:val="003A0A48"/>
    <w:rsid w:val="004B4018"/>
    <w:rsid w:val="004B64A7"/>
    <w:rsid w:val="005C116F"/>
    <w:rsid w:val="00696EBE"/>
    <w:rsid w:val="006A34BB"/>
    <w:rsid w:val="006A665D"/>
    <w:rsid w:val="006D2188"/>
    <w:rsid w:val="0070538B"/>
    <w:rsid w:val="00740DA6"/>
    <w:rsid w:val="0077103F"/>
    <w:rsid w:val="007B0D5C"/>
    <w:rsid w:val="007F517E"/>
    <w:rsid w:val="008101FA"/>
    <w:rsid w:val="009156B5"/>
    <w:rsid w:val="00973384"/>
    <w:rsid w:val="009928A9"/>
    <w:rsid w:val="00A137B5"/>
    <w:rsid w:val="00AC7418"/>
    <w:rsid w:val="00AD7B40"/>
    <w:rsid w:val="00B03137"/>
    <w:rsid w:val="00B11159"/>
    <w:rsid w:val="00B11C38"/>
    <w:rsid w:val="00BB17A2"/>
    <w:rsid w:val="00BC4DA5"/>
    <w:rsid w:val="00D175F2"/>
    <w:rsid w:val="00E54F5D"/>
    <w:rsid w:val="00E74885"/>
    <w:rsid w:val="00E81297"/>
    <w:rsid w:val="00EA0A98"/>
    <w:rsid w:val="00EB24D9"/>
    <w:rsid w:val="00F633BD"/>
    <w:rsid w:val="00F84D0B"/>
    <w:rsid w:val="00FE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B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0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706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Нафикова</dc:creator>
  <cp:keywords/>
  <dc:description/>
  <cp:lastModifiedBy>777</cp:lastModifiedBy>
  <cp:revision>22</cp:revision>
  <dcterms:created xsi:type="dcterms:W3CDTF">2021-04-01T07:45:00Z</dcterms:created>
  <dcterms:modified xsi:type="dcterms:W3CDTF">2021-04-02T07:17:00Z</dcterms:modified>
</cp:coreProperties>
</file>