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2F5A" w14:textId="77777777" w:rsidR="002A3A8B" w:rsidRPr="000346A5" w:rsidRDefault="002A3A8B" w:rsidP="002A3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631C7020" w14:textId="77777777" w:rsidR="002A3A8B" w:rsidRPr="000346A5" w:rsidRDefault="002A3A8B" w:rsidP="002A3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«ХАТУНСКАЯ СРЕДНЯЯ ОБЩЕОБРАЗОВАТЕЛЬНАЯ ШКОЛА»</w:t>
      </w:r>
    </w:p>
    <w:p w14:paraId="5506730F" w14:textId="77777777" w:rsidR="002A3A8B" w:rsidRPr="000346A5" w:rsidRDefault="002A3A8B" w:rsidP="002A3A8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СТУПИНО</w:t>
      </w:r>
    </w:p>
    <w:p w14:paraId="7378F4D1" w14:textId="77777777" w:rsidR="002A3A8B" w:rsidRPr="000346A5" w:rsidRDefault="002A3A8B" w:rsidP="002A3A8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МОСКОВСКОЙ ОБЛАСТИ</w:t>
      </w:r>
    </w:p>
    <w:p w14:paraId="3DF9D597" w14:textId="77777777" w:rsidR="009E1451" w:rsidRPr="009E1451" w:rsidRDefault="009E1451" w:rsidP="009E1451">
      <w:pPr>
        <w:spacing w:after="0" w:line="240" w:lineRule="auto"/>
        <w:rPr>
          <w:rFonts w:ascii="Calibri" w:eastAsia="Calibri" w:hAnsi="Calibri" w:cs="Times New Roman"/>
        </w:rPr>
      </w:pPr>
    </w:p>
    <w:p w14:paraId="3483D3FA" w14:textId="77777777" w:rsidR="009E1451" w:rsidRPr="009E1451" w:rsidRDefault="009E1451" w:rsidP="009E14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1451">
        <w:rPr>
          <w:rFonts w:ascii="Times New Roman" w:eastAsia="Calibri" w:hAnsi="Times New Roman" w:cs="Times New Roman"/>
          <w:b/>
          <w:sz w:val="28"/>
          <w:szCs w:val="28"/>
        </w:rPr>
        <w:t>Справка по результатам диагностики</w:t>
      </w:r>
      <w:r w:rsidRPr="009E1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«Нравственная воспитанность» (6-8 классы)</w:t>
      </w:r>
    </w:p>
    <w:p w14:paraId="7007DAE4" w14:textId="1426124D" w:rsidR="009E1451" w:rsidRPr="009E1451" w:rsidRDefault="009E1451" w:rsidP="002A3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организация </w:t>
      </w:r>
      <w:r w:rsidRPr="002A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</w:t>
      </w:r>
      <w:proofErr w:type="spellStart"/>
      <w:r w:rsidRPr="002A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Хатунская</w:t>
      </w:r>
      <w:proofErr w:type="spellEnd"/>
      <w:r w:rsidRPr="002A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</w:t>
      </w:r>
    </w:p>
    <w:p w14:paraId="78655130" w14:textId="7AC8F091" w:rsidR="009E1451" w:rsidRPr="009E1451" w:rsidRDefault="009E1451" w:rsidP="002A3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 </w:t>
      </w:r>
      <w:r w:rsidRPr="002A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 2021 год</w:t>
      </w:r>
    </w:p>
    <w:p w14:paraId="61E8A216" w14:textId="4C139657" w:rsidR="009E1451" w:rsidRPr="009E1451" w:rsidRDefault="009E1451" w:rsidP="002A3A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участников </w:t>
      </w:r>
      <w:r w:rsidR="002A3A8B" w:rsidRPr="002A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14:paraId="349F0560" w14:textId="77777777" w:rsidR="009E1451" w:rsidRPr="009E1451" w:rsidRDefault="009E1451" w:rsidP="002A3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Определение уровня нравственной воспитанности учащихся 6-8 классов, и выявление детей «зоны риска» с низким уровнем сформированности нравственных качеств.</w:t>
      </w:r>
    </w:p>
    <w:p w14:paraId="75BE9803" w14:textId="21995C53" w:rsidR="009E1451" w:rsidRPr="009E1451" w:rsidRDefault="009E1451" w:rsidP="009E14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34"/>
        <w:gridCol w:w="1824"/>
        <w:gridCol w:w="1910"/>
        <w:gridCol w:w="1903"/>
        <w:gridCol w:w="1874"/>
      </w:tblGrid>
      <w:tr w:rsidR="009E1451" w:rsidRPr="002A3A8B" w14:paraId="7FB1617D" w14:textId="77777777" w:rsidTr="002A3A8B">
        <w:trPr>
          <w:trHeight w:val="450"/>
        </w:trPr>
        <w:tc>
          <w:tcPr>
            <w:tcW w:w="0" w:type="auto"/>
          </w:tcPr>
          <w:p w14:paraId="5B0A34D2" w14:textId="0DB3CEE0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ККласс</w:t>
            </w:r>
            <w:proofErr w:type="spellEnd"/>
          </w:p>
        </w:tc>
        <w:tc>
          <w:tcPr>
            <w:tcW w:w="0" w:type="auto"/>
          </w:tcPr>
          <w:p w14:paraId="31994231" w14:textId="353698D6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ВВсего</w:t>
            </w:r>
            <w:proofErr w:type="spellEnd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0" w:type="auto"/>
          </w:tcPr>
          <w:p w14:paraId="5F8D2CD6" w14:textId="1BC1512B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ВВысокий</w:t>
            </w:r>
            <w:proofErr w:type="spellEnd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14:paraId="45FE022E" w14:textId="6B8EAD6F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ССредний</w:t>
            </w:r>
            <w:proofErr w:type="spellEnd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0" w:type="auto"/>
          </w:tcPr>
          <w:p w14:paraId="3CA682E4" w14:textId="4A841198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ННизкий</w:t>
            </w:r>
            <w:proofErr w:type="spellEnd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9E1451" w:rsidRPr="002A3A8B" w14:paraId="0512A8F2" w14:textId="77777777" w:rsidTr="002A3A8B">
        <w:trPr>
          <w:trHeight w:val="462"/>
        </w:trPr>
        <w:tc>
          <w:tcPr>
            <w:tcW w:w="0" w:type="auto"/>
          </w:tcPr>
          <w:p w14:paraId="52F5FA56" w14:textId="65C8EF36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14:paraId="41918DE2" w14:textId="37AFC397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14:paraId="07FCEC60" w14:textId="31AE2767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0D04C71D" w14:textId="50B5C7F2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0B576BC5" w14:textId="77777777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51" w:rsidRPr="002A3A8B" w14:paraId="0AA2D8D5" w14:textId="77777777" w:rsidTr="002A3A8B">
        <w:trPr>
          <w:trHeight w:val="450"/>
        </w:trPr>
        <w:tc>
          <w:tcPr>
            <w:tcW w:w="0" w:type="auto"/>
          </w:tcPr>
          <w:p w14:paraId="37E80ED3" w14:textId="240F5326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14:paraId="5C8D965B" w14:textId="3E874DDC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14:paraId="3ECE1BDE" w14:textId="3D80F9CE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040FE254" w14:textId="504FD8AC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706A5959" w14:textId="77777777" w:rsidR="009E1451" w:rsidRPr="002A3A8B" w:rsidRDefault="009E1451" w:rsidP="009E14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51" w:rsidRPr="002A3A8B" w14:paraId="31EE8C44" w14:textId="77777777" w:rsidTr="002A3A8B">
        <w:trPr>
          <w:trHeight w:val="462"/>
        </w:trPr>
        <w:tc>
          <w:tcPr>
            <w:tcW w:w="0" w:type="auto"/>
          </w:tcPr>
          <w:p w14:paraId="246522C5" w14:textId="3C29F444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14:paraId="56F3ACAB" w14:textId="06D95163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5D33F270" w14:textId="5482F3C3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CE8961E" w14:textId="0EF9C6E0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71D3D829" w14:textId="77777777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451" w:rsidRPr="002A3A8B" w14:paraId="5B4D40EA" w14:textId="77777777" w:rsidTr="002A3A8B">
        <w:trPr>
          <w:trHeight w:val="450"/>
        </w:trPr>
        <w:tc>
          <w:tcPr>
            <w:tcW w:w="0" w:type="auto"/>
          </w:tcPr>
          <w:p w14:paraId="2787E904" w14:textId="4C9BEC25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ИИтого</w:t>
            </w:r>
            <w:proofErr w:type="spellEnd"/>
          </w:p>
        </w:tc>
        <w:tc>
          <w:tcPr>
            <w:tcW w:w="0" w:type="auto"/>
          </w:tcPr>
          <w:p w14:paraId="24030FE7" w14:textId="7D713CBC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14:paraId="2485D568" w14:textId="70326CE9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14:paraId="3D58AB02" w14:textId="38D780DA" w:rsidR="009E1451" w:rsidRPr="002A3A8B" w:rsidRDefault="002A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8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14:paraId="0DA5365C" w14:textId="77777777" w:rsidR="009E1451" w:rsidRPr="002A3A8B" w:rsidRDefault="009E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4E27F" w14:textId="77777777" w:rsidR="002A3A8B" w:rsidRDefault="002A3A8B" w:rsidP="002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42EE7" w14:textId="77777777" w:rsidR="002A3A8B" w:rsidRDefault="002A3A8B" w:rsidP="002A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AE25" w14:textId="2EF1EE6A" w:rsidR="002A3A8B" w:rsidRPr="00CF02E1" w:rsidRDefault="002A3A8B" w:rsidP="002A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Иванова М.С.</w:t>
      </w:r>
    </w:p>
    <w:p w14:paraId="7963B272" w14:textId="77777777" w:rsidR="009E1451" w:rsidRPr="009E1451" w:rsidRDefault="009E1451" w:rsidP="009E145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1451" w:rsidRPr="009E1451" w:rsidSect="0033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D8"/>
    <w:rsid w:val="00173FD8"/>
    <w:rsid w:val="002A3A8B"/>
    <w:rsid w:val="009E1451"/>
    <w:rsid w:val="00F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BC98"/>
  <w15:chartTrackingRefBased/>
  <w15:docId w15:val="{463F23BD-5948-4F75-A280-A7296FE1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51"/>
    <w:pPr>
      <w:spacing w:after="0" w:line="240" w:lineRule="auto"/>
      <w:ind w:firstLine="637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2021-04-16T14:05:00Z</dcterms:created>
  <dcterms:modified xsi:type="dcterms:W3CDTF">2021-04-16T14:29:00Z</dcterms:modified>
</cp:coreProperties>
</file>