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771" w:rsidRPr="00591800" w:rsidRDefault="00E03771" w:rsidP="00E037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180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471E207" wp14:editId="7FF90267">
            <wp:simplePos x="0" y="0"/>
            <wp:positionH relativeFrom="column">
              <wp:posOffset>-372745</wp:posOffset>
            </wp:positionH>
            <wp:positionV relativeFrom="paragraph">
              <wp:posOffset>0</wp:posOffset>
            </wp:positionV>
            <wp:extent cx="1200150" cy="1133475"/>
            <wp:effectExtent l="0" t="0" r="0" b="9525"/>
            <wp:wrapSquare wrapText="bothSides"/>
            <wp:docPr id="5" name="Picture 2" descr="ег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0F70D7D-658A-46D7-9230-73B386575E6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ег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0F70D7D-658A-46D7-9230-73B386575E6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591800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E03771" w:rsidRPr="00591800" w:rsidRDefault="00E03771" w:rsidP="00E037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1800">
        <w:rPr>
          <w:rFonts w:ascii="Times New Roman" w:hAnsi="Times New Roman" w:cs="Times New Roman"/>
          <w:sz w:val="24"/>
          <w:szCs w:val="24"/>
        </w:rPr>
        <w:t xml:space="preserve"> «ХАТУНСКАЯ СРЕДНЯЯ ОБЩЕОБРАЗОВАТЕЛЬНАЯ ШКОЛА»</w:t>
      </w:r>
    </w:p>
    <w:p w:rsidR="00E03771" w:rsidRPr="00591800" w:rsidRDefault="00E03771" w:rsidP="00E03771">
      <w:pPr>
        <w:spacing w:after="0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591800">
        <w:rPr>
          <w:rFonts w:ascii="Times New Roman" w:hAnsi="Times New Roman" w:cs="Times New Roman"/>
          <w:sz w:val="24"/>
          <w:szCs w:val="24"/>
        </w:rPr>
        <w:t>ГОРОДСКОГО ОКРУГА СТУПИНО</w:t>
      </w:r>
    </w:p>
    <w:p w:rsidR="00E03771" w:rsidRPr="00591800" w:rsidRDefault="00E03771" w:rsidP="00E03771">
      <w:pPr>
        <w:spacing w:after="0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591800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E03771" w:rsidRPr="00591800" w:rsidRDefault="00E03771" w:rsidP="00E03771">
      <w:pPr>
        <w:pStyle w:val="a4"/>
        <w:rPr>
          <w:szCs w:val="28"/>
        </w:rPr>
      </w:pPr>
    </w:p>
    <w:tbl>
      <w:tblPr>
        <w:tblStyle w:val="a3"/>
        <w:tblpPr w:leftFromText="180" w:rightFromText="180" w:vertAnchor="text" w:horzAnchor="margin" w:tblpY="205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58"/>
        <w:gridCol w:w="5348"/>
      </w:tblGrid>
      <w:tr w:rsidR="00E03771" w:rsidRPr="00591800" w:rsidTr="008517A0">
        <w:tc>
          <w:tcPr>
            <w:tcW w:w="4858" w:type="dxa"/>
          </w:tcPr>
          <w:p w:rsidR="00E03771" w:rsidRPr="00591800" w:rsidRDefault="00E03771" w:rsidP="008517A0">
            <w:pPr>
              <w:tabs>
                <w:tab w:val="left" w:pos="6946"/>
              </w:tabs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348" w:type="dxa"/>
          </w:tcPr>
          <w:p w:rsidR="00E03771" w:rsidRPr="00591800" w:rsidRDefault="00E03771" w:rsidP="008517A0">
            <w:pPr>
              <w:tabs>
                <w:tab w:val="left" w:pos="6946"/>
              </w:tabs>
              <w:rPr>
                <w:b/>
                <w:i/>
                <w:sz w:val="28"/>
                <w:szCs w:val="28"/>
              </w:rPr>
            </w:pPr>
          </w:p>
        </w:tc>
      </w:tr>
    </w:tbl>
    <w:p w:rsidR="00E03771" w:rsidRPr="00591800" w:rsidRDefault="00E03771" w:rsidP="00E03771">
      <w:pPr>
        <w:pStyle w:val="a4"/>
        <w:rPr>
          <w:szCs w:val="28"/>
        </w:rPr>
      </w:pPr>
    </w:p>
    <w:p w:rsidR="00384428" w:rsidRDefault="00384428" w:rsidP="003844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 №_____</w:t>
      </w:r>
    </w:p>
    <w:p w:rsidR="00384428" w:rsidRDefault="00384428" w:rsidP="003844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проверки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402F">
        <w:rPr>
          <w:rFonts w:ascii="Times New Roman" w:hAnsi="Times New Roman" w:cs="Times New Roman"/>
          <w:b/>
          <w:sz w:val="28"/>
          <w:szCs w:val="28"/>
        </w:rPr>
        <w:t>родительского контроля за качеством питания обучающихся МБОУ «Хатунской СОШ»</w:t>
      </w:r>
    </w:p>
    <w:p w:rsidR="00384428" w:rsidRDefault="00384428" w:rsidP="003844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428" w:rsidRDefault="00384428" w:rsidP="003844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«___»_________ 20___ года</w:t>
      </w:r>
    </w:p>
    <w:p w:rsidR="00384428" w:rsidRDefault="00384428" w:rsidP="003844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4428" w:rsidRDefault="00384428" w:rsidP="003844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84428" w:rsidRDefault="00384428" w:rsidP="00384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91D">
        <w:rPr>
          <w:rFonts w:ascii="Times New Roman" w:hAnsi="Times New Roman" w:cs="Times New Roman"/>
          <w:sz w:val="28"/>
          <w:szCs w:val="28"/>
        </w:rPr>
        <w:t>ФИО осуществляющего родительский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91D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</w:t>
      </w:r>
    </w:p>
    <w:p w:rsidR="00384428" w:rsidRDefault="00384428" w:rsidP="00384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4428" w:rsidRDefault="00384428" w:rsidP="00384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столовой проведена по следующим вопросам:</w:t>
      </w:r>
    </w:p>
    <w:p w:rsidR="00384428" w:rsidRDefault="00384428" w:rsidP="00384428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рациона питания согласно утвержденному меню________________</w:t>
      </w:r>
    </w:p>
    <w:p w:rsidR="00384428" w:rsidRDefault="00384428" w:rsidP="00384428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готовой продукции_____________________________________________</w:t>
      </w:r>
    </w:p>
    <w:p w:rsidR="00384428" w:rsidRDefault="00384428" w:rsidP="00384428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Санитарное состояние столовой__________________________________________</w:t>
      </w:r>
    </w:p>
    <w:p w:rsidR="00384428" w:rsidRDefault="00384428" w:rsidP="00384428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приема пищи учащимися_____________________________________</w:t>
      </w:r>
    </w:p>
    <w:p w:rsidR="00384428" w:rsidRDefault="00384428" w:rsidP="00384428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графика в столовой__________________________________________</w:t>
      </w:r>
    </w:p>
    <w:p w:rsidR="00384428" w:rsidRDefault="00384428" w:rsidP="00384428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Внешний вид сотрудников столовой_______________________________________</w:t>
      </w:r>
    </w:p>
    <w:p w:rsidR="00384428" w:rsidRDefault="00384428" w:rsidP="00384428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меню (есть,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нет)_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384428" w:rsidRPr="00FC491D" w:rsidRDefault="00384428" w:rsidP="00384428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меню- дня перспективному меню_____________________________</w:t>
      </w:r>
    </w:p>
    <w:p w:rsidR="00384428" w:rsidRDefault="00384428" w:rsidP="003844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428" w:rsidRDefault="00384428" w:rsidP="003844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проверки установлено:</w:t>
      </w:r>
    </w:p>
    <w:p w:rsidR="00384428" w:rsidRDefault="00384428" w:rsidP="003844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4428" w:rsidRDefault="00384428" w:rsidP="003844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4428" w:rsidRDefault="00384428" w:rsidP="00384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7C6">
        <w:rPr>
          <w:rFonts w:ascii="Times New Roman" w:hAnsi="Times New Roman" w:cs="Times New Roman"/>
          <w:sz w:val="28"/>
          <w:szCs w:val="28"/>
        </w:rPr>
        <w:t>Подпись осуществляющего родительский контроль</w:t>
      </w:r>
    </w:p>
    <w:p w:rsidR="00384428" w:rsidRDefault="00384428" w:rsidP="00384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D1E" w:rsidRDefault="00384428" w:rsidP="00384428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______________ /____________________/</w:t>
      </w:r>
    </w:p>
    <w:sectPr w:rsidR="00987D1E" w:rsidSect="00E03771">
      <w:pgSz w:w="11906" w:h="16838"/>
      <w:pgMar w:top="56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948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908"/>
    <w:rsid w:val="00177908"/>
    <w:rsid w:val="00384428"/>
    <w:rsid w:val="00987D1E"/>
    <w:rsid w:val="00E0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22638-77BA-41AF-86A3-D08D53EE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77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3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0377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E0377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3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3771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84428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2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Хатунская СОШ</dc:creator>
  <cp:keywords/>
  <dc:description/>
  <cp:lastModifiedBy>Хатунская СОШ</cp:lastModifiedBy>
  <cp:revision>4</cp:revision>
  <cp:lastPrinted>2020-02-27T09:00:00Z</cp:lastPrinted>
  <dcterms:created xsi:type="dcterms:W3CDTF">2020-02-27T08:53:00Z</dcterms:created>
  <dcterms:modified xsi:type="dcterms:W3CDTF">2020-02-27T09:00:00Z</dcterms:modified>
</cp:coreProperties>
</file>