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30F6">
        <w:rPr>
          <w:b/>
          <w:bCs/>
          <w:color w:val="333333"/>
          <w:sz w:val="28"/>
          <w:szCs w:val="28"/>
        </w:rPr>
        <w:t>Инструкции по технике безопасности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30F6">
        <w:rPr>
          <w:b/>
          <w:bCs/>
          <w:color w:val="333333"/>
          <w:sz w:val="28"/>
          <w:szCs w:val="28"/>
        </w:rPr>
        <w:t>Уважаемые, родители!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На первом месте для любого из родителей стоит жизнь и здоровье своего ребёнка!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Для сохранения здоровья детей, важно не забывать о том, что есть всегда опасные места: дороги, водоёмы, лес. 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        Кроме этого Вы всегда должны знать, где Ваш ребёнок: в школе, дома, на улице или где-то ещё?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        Предупреждаем Вас, дошкольник всегда должен находиться под Вашим присмотром, на дорогах себя вести соответственно с правилами дорожного движения.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      Напоминайте детям о поведении с посторонними незнакомыми людьми, 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       об опасности огня, взрывчатых веществ.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430F6">
        <w:rPr>
          <w:b/>
          <w:bCs/>
          <w:color w:val="333333"/>
          <w:sz w:val="28"/>
          <w:szCs w:val="28"/>
        </w:rPr>
        <w:t>Мы все любим наших детей и заботимся о них вместе с вами!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</w:t>
      </w:r>
      <w:r w:rsidRPr="00397C13">
        <w:rPr>
          <w:b/>
          <w:bCs/>
          <w:color w:val="333333"/>
        </w:rPr>
        <w:t xml:space="preserve">ИНСТРУКЦИЯ  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противопожарная  безопасность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Не допускайте возможности игр спичками и зажигалками.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Уходя из комнаты или из дома, не забывай выключать электроприборы.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Не сушите белье над плитой.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Ни в коем случае нельзя зажигать фейерверки, свечи или бенгальские огни детям без взрослых.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Без взрослых ребёнку запрещено подходить к печке и открывать печную дверцу.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397C13">
        <w:rPr>
          <w:b/>
          <w:bCs/>
          <w:color w:val="333333"/>
        </w:rPr>
        <w:t xml:space="preserve">ГЛАВНЫЙ СПОСОБ ЗАЩИТЫ ОТ ПОЖАРА </w:t>
      </w:r>
      <w:r>
        <w:rPr>
          <w:b/>
          <w:bCs/>
          <w:color w:val="333333"/>
        </w:rPr>
        <w:t>–</w:t>
      </w:r>
      <w:r w:rsidRPr="00397C13">
        <w:rPr>
          <w:b/>
          <w:bCs/>
          <w:color w:val="333333"/>
        </w:rPr>
        <w:t xml:space="preserve">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САМОМУ НЕ СТАТЬ ЕГО ПРИЧИНОЙ.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ПОМНИТЕ</w:t>
      </w:r>
      <w:r w:rsidRPr="00397C13">
        <w:rPr>
          <w:color w:val="333333"/>
        </w:rPr>
        <w:t>: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Почувствовав запах дыма, выясни, откуда он идет.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Если произошло возгорание - позвони по 01, сообщи дежурному: что горит, точный адрес, свою фамилию, запиши фамилию дежурного.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Если огонь невелик, попробуйте справиться с ним сами, используя подручные средства.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Не следует распахивать окна и двери в горящем помещении.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Нельзя тушить водой включенные в сеть электробытовые приборы или электрические</w:t>
      </w:r>
      <w:proofErr w:type="gramStart"/>
      <w:r w:rsidRPr="00397C13">
        <w:rPr>
          <w:color w:val="333333"/>
        </w:rPr>
        <w:t>.</w:t>
      </w:r>
      <w:proofErr w:type="gramEnd"/>
      <w:r w:rsidRPr="00397C13">
        <w:rPr>
          <w:color w:val="333333"/>
        </w:rPr>
        <w:t xml:space="preserve"> </w:t>
      </w:r>
      <w:proofErr w:type="gramStart"/>
      <w:r w:rsidRPr="00397C13">
        <w:rPr>
          <w:color w:val="333333"/>
        </w:rPr>
        <w:t>п</w:t>
      </w:r>
      <w:proofErr w:type="gramEnd"/>
      <w:r w:rsidRPr="00397C13">
        <w:rPr>
          <w:color w:val="333333"/>
        </w:rPr>
        <w:t>ровода.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При пожаре опасен не только огонь, но и дым.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7. Срочно покиньте квартиру. Чтобы уберечься от огня, накинув на себя мокрое одеяло, пальто.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  <w:u w:val="single"/>
        </w:rPr>
        <w:t>При пожаре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Не паникуйте, действуйте обдуманно.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Опасайтесь толпы, рвущейся к выходу. Помните, что почти везде есть запасные и аварийные выходы.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Не пытайтесь спасти свои вещи — жизнь дороже их.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Помните, что в специальных местах есть огнетушители и другие средства борьбы с пожаром. Учитывая подобные ситуации, научитесь ими пользоваться заранее.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Храните легковоспламеняющиеся средства и предметы в местах недоступных для детей!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</w:t>
      </w:r>
      <w:r w:rsidRPr="00397C13">
        <w:rPr>
          <w:b/>
          <w:bCs/>
          <w:color w:val="333333"/>
        </w:rPr>
        <w:t>ИНСТРУКЦИЯ   1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Обнаружение подозрительного (взрывоопасного) предмета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97C13">
        <w:rPr>
          <w:b/>
          <w:color w:val="333333"/>
        </w:rPr>
        <w:t>Признаками взрывоопасных предметов могут быть: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 xml:space="preserve">1. </w:t>
      </w:r>
      <w:proofErr w:type="gramStart"/>
      <w:r w:rsidRPr="00397C13">
        <w:rPr>
          <w:color w:val="333333"/>
        </w:rPr>
        <w:t>Бесхозная сумка, портфель,  коробка,  свёрток,  деталь, какой-либо предмет,  обнаруженный в школе,  рядом с домом, на дороге,  в машине  и общественном транспорте;</w:t>
      </w:r>
      <w:proofErr w:type="gramEnd"/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Натянутая проволока или шнур;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 Провода или изолирующая лента, свисающая из-под   машины.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далее в полицию.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 xml:space="preserve">ИНСТРУКЦИЯ  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противопожарная  безопасность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Не допускайте возможности игр спичками и зажигалками.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Уходя из комнаты или из дома, не забывай выключать электроприборы.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Не сушите белье над плитой.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Ни в коем случае нельзя зажигать фейерверки, свечи или бенгальские огни детям без взрослых.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Без взрослых ребёнку запрещено подходить к печке и открывать печную дверцу.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397C13">
        <w:rPr>
          <w:b/>
          <w:bCs/>
          <w:color w:val="333333"/>
        </w:rPr>
        <w:lastRenderedPageBreak/>
        <w:t xml:space="preserve">ГЛАВНЫЙ СПОСОБ ЗАЩИТЫ ОТ ПОЖАРА </w:t>
      </w:r>
      <w:r>
        <w:rPr>
          <w:b/>
          <w:bCs/>
          <w:color w:val="333333"/>
        </w:rPr>
        <w:t>–</w:t>
      </w:r>
      <w:r w:rsidRPr="00397C13">
        <w:rPr>
          <w:b/>
          <w:bCs/>
          <w:color w:val="333333"/>
        </w:rPr>
        <w:t xml:space="preserve">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САМОМУ НЕ СТАТЬ ЕГО ПРИЧИНОЙ.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ПОМНИТЕ</w:t>
      </w:r>
      <w:r w:rsidRPr="00397C13">
        <w:rPr>
          <w:color w:val="333333"/>
        </w:rPr>
        <w:t>: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Почувствовав запах дыма, выясни, откуда он идет.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Если произошло возгорание - позвони по 01, сообщи дежурному: что горит, точный адрес, свою фамилию, запиши фамилию дежурного.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Если огонь невелик, попробуйте справиться с ним сами, используя подручные средства.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Не следует распахивать окна и двери в горящем помещении.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Нельзя тушить водой включенные в сеть электробытовые приборы или электрические</w:t>
      </w:r>
      <w:proofErr w:type="gramStart"/>
      <w:r w:rsidRPr="00397C13">
        <w:rPr>
          <w:color w:val="333333"/>
        </w:rPr>
        <w:t>.</w:t>
      </w:r>
      <w:proofErr w:type="gramEnd"/>
      <w:r w:rsidRPr="00397C13">
        <w:rPr>
          <w:color w:val="333333"/>
        </w:rPr>
        <w:t xml:space="preserve"> </w:t>
      </w:r>
      <w:proofErr w:type="gramStart"/>
      <w:r w:rsidRPr="00397C13">
        <w:rPr>
          <w:color w:val="333333"/>
        </w:rPr>
        <w:t>п</w:t>
      </w:r>
      <w:proofErr w:type="gramEnd"/>
      <w:r w:rsidRPr="00397C13">
        <w:rPr>
          <w:color w:val="333333"/>
        </w:rPr>
        <w:t>ровода.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При пожаре опасен не только огонь, но и дым.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7. Срочно покиньте квартиру. Чтобы уберечься от огня, накинув на себя мокрое одеяло, пальто.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 xml:space="preserve">ИНСТРУКЦИЯ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по соблюдению правил пожарной безопасности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 xml:space="preserve"> при проведении новогодних праздников</w:t>
      </w:r>
    </w:p>
    <w:p w:rsidR="00BB237B" w:rsidRPr="00397C13" w:rsidRDefault="00BB237B" w:rsidP="00BB23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Елку устанавливают на устойчивом основании.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Устанавливать елку необходимо подальше от дверного проёма комнаты, чтобы она не препятствовала выходу детей из помещения в случае необходимости немедленной эвакуации.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 xml:space="preserve">3. Категорически запрещается применять вату, не пропитанную </w:t>
      </w:r>
      <w:proofErr w:type="gramStart"/>
      <w:r w:rsidRPr="00397C13">
        <w:rPr>
          <w:color w:val="333333"/>
        </w:rPr>
        <w:t>огнезащитным</w:t>
      </w:r>
      <w:proofErr w:type="gramEnd"/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составом, а также вешать на елку легковоспламеняющиеся игрушки и свечи.</w:t>
      </w:r>
    </w:p>
    <w:p w:rsidR="00BB237B" w:rsidRPr="00397C13" w:rsidRDefault="00BB237B" w:rsidP="00BB237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С осторожностью использовать стеклянные ёлочные украшения, не допускать их повреждения, сколотые и треснутые утилизировать.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lastRenderedPageBreak/>
        <w:t>ИНСТРУКЦИЯ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397C13">
        <w:rPr>
          <w:b/>
          <w:bCs/>
          <w:color w:val="333333"/>
          <w:sz w:val="28"/>
          <w:szCs w:val="28"/>
          <w:u w:val="single"/>
        </w:rPr>
        <w:t xml:space="preserve">о мерах безопасности дома и на улице во время каникул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и выходных дней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Уходить одному от дома ребёнку запрещено!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Организовывая подвижные игры с ребёнком, помните о возможностях детского организма и мерах безопасности.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Следите за поведением ребёнка!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Соблюдайте технику безопасности при выполнении работы по дому: не оставляйте включенные электроприборы, острые и режущие предметы, кипяток в досягаемости ребёнка.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ИНСТРУКЦИЯ  </w:t>
      </w:r>
    </w:p>
    <w:p w:rsidR="00BB237B" w:rsidRPr="002E2D6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E2D6B">
        <w:rPr>
          <w:b/>
          <w:bCs/>
          <w:color w:val="333333"/>
          <w:sz w:val="28"/>
          <w:szCs w:val="28"/>
          <w:u w:val="single"/>
        </w:rPr>
        <w:t>о личной безопасности на улице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Детям запрещается ходить гулять без разрешения родителей. Родители всегда должны знать, где находится их ребёнок.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Не допускаются игры на улице поздно вечером и ночью. Происшествия чаще всего совершаются в темное время.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Необходимо объяснить ребёнку, что нельзя соглашаться идти с незнакомыми ребятами или взрослыми в чужой дом, двор, на пустырь, разговаривать на улице с незнакомыми людьми. Также никогда не разговаривать с пьяными. Не садиться с ними в машину.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Не принимать от незнакомых людей угощения.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Если на улице встречается какой-нибудь предмет: коробку, сумку, сверток трогать его нельзя.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Если на улице кто-то идет или бежит за ребёнком, а до дома далеко, то ему необходимо забежать в ближайшее людное место.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 xml:space="preserve">ИНСТРУКЦИЯ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о мерах безопасности при передвижении на транспорте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Запрещается перемещаться на необорудованном транспорте для перевозки людей.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Запрещается передвижение дошкольника на велосипеде по улице без присмотра взрослого!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3.При переезде в транспорте учите ребёнка быть спокойным, внимательным, строго соблюдать дисциплину.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Важно, чтобы ребёнок беспрекословно выполнял замечания старшего.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 xml:space="preserve">5. Не спешите, выходя из общественного транспорта, не создавайте </w:t>
      </w:r>
      <w:proofErr w:type="gramStart"/>
      <w:r w:rsidRPr="00397C13">
        <w:rPr>
          <w:color w:val="333333"/>
        </w:rPr>
        <w:t>толкучки</w:t>
      </w:r>
      <w:proofErr w:type="gramEnd"/>
      <w:r w:rsidRPr="00397C13">
        <w:rPr>
          <w:color w:val="333333"/>
        </w:rPr>
        <w:t>. Поддерживайте ребёнка при выходе, не допуская его падения!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Одевайте ребёнка соответственно времени года, следите за его и своими вещами.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 xml:space="preserve">7. Перевозка детей в автомобиле должна производиться с использованием специальных удерживающих средств: адаптер, бустер, </w:t>
      </w:r>
      <w:proofErr w:type="spellStart"/>
      <w:r w:rsidRPr="00397C13">
        <w:rPr>
          <w:color w:val="333333"/>
        </w:rPr>
        <w:t>автокресло</w:t>
      </w:r>
      <w:proofErr w:type="spellEnd"/>
      <w:r w:rsidRPr="00397C13">
        <w:rPr>
          <w:color w:val="333333"/>
        </w:rPr>
        <w:t>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lastRenderedPageBreak/>
        <w:t xml:space="preserve">ИНСТРУКЦИЯ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о безопасности при общении с животными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sz w:val="28"/>
          <w:szCs w:val="28"/>
        </w:rPr>
        <w:t>1.</w:t>
      </w:r>
      <w:r w:rsidRPr="00397C13">
        <w:rPr>
          <w:color w:val="333333"/>
        </w:rPr>
        <w:t>Не допускайте возможности общения детей с бродячими животными!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</w:t>
      </w:r>
      <w:r w:rsidRPr="00397C13">
        <w:rPr>
          <w:color w:val="333333"/>
        </w:rPr>
        <w:t>При встрече с таким животным нельзя показывать, что ты боишься собаки.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Ни в коем случае нельзя убегать от собаки. Она может принять тебя за дичь и поохотиться.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Важно помни, что помахивание хвостом не всегда говорит о дружелюбном настроении собаки.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Если ребёнку хочется погладить чужую собаку - спросите разрешения у хозяина. Гладить ее нужно осторожно, не делая резких движений.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Нельзя кормить чужих собак и трогать их во время еды или сна.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7. Следите за тем, чтобы ребёнок не подходил к собаке, сидящей на привязи.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8. Нельзя приближаться к большим собакам охранных пород. Их часто учат бросаться на людей, подошедших близко.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9. Детям нельзя трогать щенков и отбирать предмет, с которым собака играет.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10. После того как ребёнок погладил собаку или кошку, необходимо помыть руки с мылом.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 xml:space="preserve">11. Следите, чтобы ребёнок не подходил близко </w:t>
      </w:r>
      <w:proofErr w:type="gramStart"/>
      <w:r w:rsidRPr="00397C13">
        <w:rPr>
          <w:color w:val="333333"/>
        </w:rPr>
        <w:t>к</w:t>
      </w:r>
      <w:proofErr w:type="gramEnd"/>
      <w:r w:rsidRPr="00397C13">
        <w:rPr>
          <w:color w:val="333333"/>
        </w:rPr>
        <w:t xml:space="preserve"> </w:t>
      </w:r>
      <w:proofErr w:type="gramStart"/>
      <w:r w:rsidRPr="00397C13">
        <w:rPr>
          <w:color w:val="333333"/>
        </w:rPr>
        <w:t>чужим</w:t>
      </w:r>
      <w:proofErr w:type="gramEnd"/>
      <w:r w:rsidRPr="00397C13">
        <w:rPr>
          <w:color w:val="333333"/>
        </w:rPr>
        <w:t xml:space="preserve"> корове или быку. 12.Встретив на пути стадо коров, учите ребёнка обходить его.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13. Нужно быть осторожными с телятами. У них чешутся рожки, и они могут нанести ими серьезную травму вашему ребёнку.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ИНСТРУКЦИЯ</w:t>
      </w:r>
    </w:p>
    <w:p w:rsidR="00BB237B" w:rsidRPr="002E2D6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E2D6B">
        <w:rPr>
          <w:b/>
          <w:bCs/>
          <w:color w:val="333333"/>
          <w:sz w:val="28"/>
          <w:szCs w:val="28"/>
          <w:u w:val="single"/>
        </w:rPr>
        <w:t>для пешехода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Наиболее опасные на дороге перекрестки, скоростные участки движения, зоны ограниченной видимости, гололед.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</w:t>
      </w:r>
      <w:proofErr w:type="gramStart"/>
      <w:r w:rsidRPr="00397C13">
        <w:rPr>
          <w:color w:val="333333"/>
        </w:rPr>
        <w:t xml:space="preserve">   Н</w:t>
      </w:r>
      <w:proofErr w:type="gramEnd"/>
      <w:r w:rsidRPr="00397C13">
        <w:rPr>
          <w:color w:val="333333"/>
        </w:rPr>
        <w:t>ельзя переходить улицу на красный свет, даже если не видно машин! Нужно переходить дорогу, предварительно посмотрев в обе стороны - сначала налево, потом направо.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 . Нельзя выбегать на дорогу из-за препятствия. 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На остановке, переходя дорогу, автобус и троллейбус нужно обходить сзади.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 xml:space="preserve">6. Нужно ходить только по тротуару, если же тротуара </w:t>
      </w:r>
      <w:proofErr w:type="gramStart"/>
      <w:r w:rsidRPr="00397C13">
        <w:rPr>
          <w:color w:val="333333"/>
        </w:rPr>
        <w:t>нет  и приходится</w:t>
      </w:r>
      <w:proofErr w:type="gramEnd"/>
      <w:r w:rsidRPr="00397C13">
        <w:rPr>
          <w:color w:val="333333"/>
        </w:rPr>
        <w:t xml:space="preserve"> идти по обочине дороги, нужно выбирать ту ее сторону, по которой машины  идут тебе навстречу.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lastRenderedPageBreak/>
        <w:t>ИНСТРУКЦИЯ</w:t>
      </w:r>
    </w:p>
    <w:p w:rsidR="00BB237B" w:rsidRPr="002E2D6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E2D6B">
        <w:rPr>
          <w:b/>
          <w:bCs/>
          <w:color w:val="333333"/>
          <w:sz w:val="28"/>
          <w:szCs w:val="28"/>
          <w:u w:val="single"/>
        </w:rPr>
        <w:t>о безопасности на воде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1. Нельзя допускать детей в тех места, откуда можно свалиться в воду.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2. Не допускать нахождения ребёнка вблизи водоёмов в одиночку, без присмотра взрослых.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3. Заходить с ребёнком на глубокое место, если не умеете плавать или плаваете плохо.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4. Ни в коем случае нельзя нырять в незнакомых местах. Неизвестно, что там может  оказаться на дне.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5. Запрещается нырять вместе с маленьким ребёнком - он может  захлебнуться.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6. Не допускайте передвижение детей на самодельных плотах или других плавательных средствах. Они могут не выдержать их веса или перевернуться.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7. Раскачивание лодки, хождение по ней или перегибание через борт очень опасны, так как лодка от этого может перевернуться.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8. Не отплывай далеко от берега и не переплывай водоем на спор.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>9. Если в воде у вас или вашего ребёнка начало сводить ногу - не паникуйте, постарайтесь посильней потянуть рукой на себя за большой палец ступню сведенной ноги, а ребёнка вынести на берег.</w:t>
      </w:r>
    </w:p>
    <w:p w:rsidR="00BB237B" w:rsidRPr="001430F6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430F6">
        <w:rPr>
          <w:color w:val="333333"/>
          <w:sz w:val="28"/>
          <w:szCs w:val="28"/>
        </w:rPr>
        <w:t xml:space="preserve">10. Увидев тонущего человека </w:t>
      </w:r>
      <w:proofErr w:type="gramStart"/>
      <w:r w:rsidRPr="001430F6">
        <w:rPr>
          <w:color w:val="333333"/>
          <w:sz w:val="28"/>
          <w:szCs w:val="28"/>
        </w:rPr>
        <w:t>–н</w:t>
      </w:r>
      <w:proofErr w:type="gramEnd"/>
      <w:r w:rsidRPr="001430F6">
        <w:rPr>
          <w:color w:val="333333"/>
          <w:sz w:val="28"/>
          <w:szCs w:val="28"/>
        </w:rPr>
        <w:t>аучите ребёнка звать на помощь взрослых, не стесняться громко кричать, привлекая внимание окружающих.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ИНСТРУКЦИЯ  </w:t>
      </w:r>
    </w:p>
    <w:p w:rsidR="00BB237B" w:rsidRPr="00B16CB9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CB9">
        <w:rPr>
          <w:b/>
          <w:bCs/>
          <w:color w:val="333333"/>
          <w:sz w:val="28"/>
          <w:szCs w:val="28"/>
          <w:u w:val="single"/>
        </w:rPr>
        <w:t>о мерах предосторожности во время весеннего паводка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1.Будьте осторожны во время весеннего паводка и ледохода.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Выходить на весенний лед нельзя ни в коем случае.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Нельзя становиться близко к обрывистым берегам.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Не сходите на плотины и запруды. Они могут быть неожиданно сорваны  напором льда или размыты сильным течением воды.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Нельзя допускать катание на плывущих льдинах - это опасно для жизни.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В случае пролома льда ногами, не надо терять самообладания. Следует широко  расставить руки, осторожно приподнять на поверхность льда  ногу, затем  другую и откатиться или отползти в безопасное место.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397C13">
        <w:rPr>
          <w:color w:val="333333"/>
        </w:rPr>
        <w:t xml:space="preserve">7. </w:t>
      </w:r>
      <w:proofErr w:type="gramStart"/>
      <w:r w:rsidRPr="00397C13">
        <w:rPr>
          <w:color w:val="333333"/>
        </w:rPr>
        <w:t>При оказании помощи терпящему бедствие необходимо приблизиться к пострадавшему только лежа и на расстоянии 3-4 метров,  подать спасательный предмет (например, доску, шест, веревку, ремень, шарф).</w:t>
      </w:r>
      <w:proofErr w:type="gramEnd"/>
      <w:r w:rsidRPr="00397C13">
        <w:rPr>
          <w:color w:val="333333"/>
        </w:rPr>
        <w:t xml:space="preserve"> При отсутствии  подручных средств несколько человек могут  лечь на лед один за другим, и, придерживая впереди лежащих  за ноги, цепочкой подползти к пострадавшему.</w:t>
      </w:r>
      <w:r>
        <w:rPr>
          <w:b/>
          <w:bCs/>
          <w:color w:val="333333"/>
        </w:rPr>
        <w:t xml:space="preserve"> 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7C13">
        <w:rPr>
          <w:b/>
          <w:bCs/>
          <w:color w:val="333333"/>
        </w:rPr>
        <w:t>ИНСТРУКЦИЯ  </w:t>
      </w:r>
    </w:p>
    <w:p w:rsidR="00BB237B" w:rsidRPr="002E2D6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E2D6B">
        <w:rPr>
          <w:b/>
          <w:bCs/>
          <w:color w:val="333333"/>
          <w:sz w:val="28"/>
          <w:szCs w:val="28"/>
          <w:u w:val="single"/>
        </w:rPr>
        <w:t>по мерам безопасности во время гололеда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1. Не нужно без необходимости выходить на улицу.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2. Ступать надо на всю подошву.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3. Не торопитесь: шаги должны быть короткими.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4 .  Ноги слегка расслабьте в коленях.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5. Руки должны быть свободными. Не держите их в карманах.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6. Если падение неизбежно, присядьте и сгруппируйтесь.</w:t>
      </w:r>
    </w:p>
    <w:p w:rsidR="00BB237B" w:rsidRPr="00397C13" w:rsidRDefault="00BB237B" w:rsidP="00BB237B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 w:line="0" w:lineRule="atLeast"/>
        <w:contextualSpacing/>
        <w:rPr>
          <w:color w:val="333333"/>
        </w:rPr>
      </w:pPr>
      <w:r w:rsidRPr="00397C13">
        <w:rPr>
          <w:color w:val="333333"/>
        </w:rPr>
        <w:t>7. При первых признаках травмы после падения необходимо обратиться к врачу.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430F6">
        <w:rPr>
          <w:color w:val="333333"/>
        </w:rPr>
        <w:t xml:space="preserve"> </w:t>
      </w:r>
      <w:r w:rsidRPr="00397C13">
        <w:rPr>
          <w:b/>
          <w:bCs/>
          <w:color w:val="333333"/>
        </w:rPr>
        <w:t xml:space="preserve">ИНСТРУКЦИЯ 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97C13">
        <w:rPr>
          <w:b/>
          <w:bCs/>
          <w:color w:val="333333"/>
          <w:sz w:val="28"/>
          <w:szCs w:val="28"/>
          <w:u w:val="single"/>
        </w:rPr>
        <w:t>о безопасности пребывания на льду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1. Ребёнку запрещено находиться на льду в одиночку (в зимнее время).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2. Нужно обходить участки, покрытые толстым слоем снега, под снегом лед тоньше, непрочен он и у зарослей камыша.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3. Особенно осторожно надо спускаться на лед с берега - здесь лед часто бывает более тонким.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4. Не проверять прочность льда ударом ноги - можно сразу провалиться.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5. Наиболее прочный лед имеет синеватый или зеленоватый оттенки, а матов</w:t>
      </w:r>
      <w:proofErr w:type="gramStart"/>
      <w:r w:rsidRPr="00397C13">
        <w:rPr>
          <w:color w:val="333333"/>
        </w:rPr>
        <w:t>о-</w:t>
      </w:r>
      <w:proofErr w:type="gramEnd"/>
      <w:r w:rsidRPr="00397C13">
        <w:rPr>
          <w:color w:val="333333"/>
        </w:rPr>
        <w:t xml:space="preserve"> белый или желтоватый лед - ненадежен.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6. Особенно опасен лед во время оттепели.</w:t>
      </w:r>
    </w:p>
    <w:p w:rsidR="00BB237B" w:rsidRPr="00397C13" w:rsidRDefault="00BB237B" w:rsidP="00BB237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7C13">
        <w:rPr>
          <w:color w:val="333333"/>
        </w:rPr>
        <w:t>7. Детям категорически запрещено находиться на льду во время становления льда (осень) и во время таяния (весна)!</w:t>
      </w: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B237B" w:rsidRDefault="00BB237B" w:rsidP="00BB23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F33FEF" w:rsidRDefault="00F33FEF"/>
    <w:sectPr w:rsidR="00F33FEF" w:rsidSect="00F3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DD0"/>
    <w:multiLevelType w:val="multilevel"/>
    <w:tmpl w:val="68EE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74767"/>
    <w:multiLevelType w:val="multilevel"/>
    <w:tmpl w:val="FD4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7B"/>
    <w:rsid w:val="00BB237B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2019-04-04T05:09:00Z</dcterms:created>
  <dcterms:modified xsi:type="dcterms:W3CDTF">2019-04-04T05:10:00Z</dcterms:modified>
</cp:coreProperties>
</file>