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7B" w:rsidRDefault="00E4517B" w:rsidP="00E451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недели: Семья </w:t>
      </w:r>
    </w:p>
    <w:p w:rsidR="00E4517B" w:rsidRDefault="00E4517B" w:rsidP="00E4517B">
      <w:pPr>
        <w:rPr>
          <w:rFonts w:ascii="Times New Roman" w:hAnsi="Times New Roman" w:cs="Times New Roman"/>
          <w:b/>
          <w:sz w:val="24"/>
          <w:szCs w:val="24"/>
        </w:rPr>
      </w:pPr>
      <w:r w:rsidRPr="00711348">
        <w:rPr>
          <w:rFonts w:ascii="Times New Roman" w:hAnsi="Times New Roman" w:cs="Times New Roman"/>
          <w:b/>
          <w:sz w:val="24"/>
          <w:szCs w:val="24"/>
        </w:rPr>
        <w:t>Конспект занятия в старшей группе 5- 6 лет.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у детей интереса к своей семье, уважительного отношения и чувства принадлежности к ней, воспитание внимательного отношения и любви к родителям и близким людям.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E4517B" w:rsidRPr="00711348" w:rsidRDefault="00E4517B" w:rsidP="00E45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детей о семье, родственных отношениях;</w:t>
      </w:r>
    </w:p>
    <w:p w:rsidR="00E4517B" w:rsidRPr="00711348" w:rsidRDefault="00E4517B" w:rsidP="00E45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проявлять любовь и заботливое отношение к членам своей семьи;</w:t>
      </w:r>
    </w:p>
    <w:p w:rsidR="00E4517B" w:rsidRPr="00711348" w:rsidRDefault="00E4517B" w:rsidP="00E45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вызывать интерес к истории своей семьи и Родины.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Планируемые результаты: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представления о семье, ее составе; может составить небольшой рассказ о своей семье; выражает положительные эмоции при просматривании фотографий своей семьи.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Материал: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солнышки и тучки, генеалогические древа семей, мяч, </w:t>
      </w:r>
      <w:proofErr w:type="spellStart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фотокартина</w:t>
      </w:r>
      <w:proofErr w:type="spellEnd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«Моя семья».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давайте встанем в круг, образуем хоровод.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свои ладошки.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Потрите их друг о дружку.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Прижмите свои ладони к сердцу.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вы чувствуете? (ответы детей)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поделитесь теплом и добротой своего сердца друг с другом, взявшись за руки.</w:t>
      </w:r>
    </w:p>
    <w:p w:rsidR="00E4517B" w:rsidRPr="00711348" w:rsidRDefault="00E4517B" w:rsidP="00A023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Дружно за руки возьмемся, и друг другу улыбнемся.</w:t>
      </w:r>
    </w:p>
    <w:p w:rsidR="00E4517B" w:rsidRPr="00711348" w:rsidRDefault="00E4517B" w:rsidP="00A023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Улыбнитесь друг другу.  В таком хорошем настроении пройдем за столы.</w:t>
      </w:r>
    </w:p>
    <w:p w:rsidR="00E4517B" w:rsidRPr="00711348" w:rsidRDefault="00E4517B" w:rsidP="00A023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вместе с воспитателем, держась за руки, проходят в группу)</w:t>
      </w:r>
      <w:proofErr w:type="gramStart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4517B" w:rsidRPr="00711348" w:rsidRDefault="00E4517B" w:rsidP="00A023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чтоб узнать тему нашего занятия, нужно отгадать загадку (на доске ребус «7я»).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слово каждый знает,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на что не променяет!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цифре семь добавлю Я –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получится? - Семья!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догадались. Сегодня мы будем говорить о семье. А что такое семья, кто скажет. (Ответы детей).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самое дорогое, что есть у человека. Семья есть у каждого человека. Это самые близкие и родные люди. Все члены семьи любят друг друга, заботятся, стараются сделать все, чтобы не расстраивать друг друга.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как еще можно назвать маму, папу, наших бабушек, дедушек?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Родственники, родные, близкие.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Психогимнастика</w:t>
      </w:r>
      <w:proofErr w:type="spellEnd"/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«Семья»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покажите, какое выражение лица у папы и мамы, когда они радуются? Посмотрите, как Егор радуется, давайте у него, спросим, когда папа и мама бывают </w:t>
      </w:r>
      <w:proofErr w:type="gramStart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</w:t>
      </w:r>
      <w:proofErr w:type="gramEnd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радостные? 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покажите, какое выражение лица у папы и мамы, когда они удивляются? Интересно когда это папа и мама удивляются?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покажите, какое выражение лица у папы и мамы, когда они сердятся? У Лизы было такое выразительное лицо, хочется у нее спросить. Когда папа и мама сердятся?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покажите, какое выражение лица у папы и мамы, когда они испугаются? Когда пугаются родители, Катя? Что их так может напугать?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покажите, какое выражение лица у папы и мамы, когда они спокойны?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таких спокойных детей я хочу пригласить в необычный, чудесный сад. Почему он необычный, мы сейчас узнаем. А пока я хочу вам сказать правило, которое нужно выполнять в этом чудесном саду: «Нужно внимательно и тихо слушать того, кто говорит». Вы готовы справиться с таким правилом?  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 давних пор люди старались сохранить для будущих поколений память о своих родственниках. Так как их было много, но необходимо было всех помнить, то люди решили записывать их имена, фамилии в специальные тетради, чтобы потом передавать эти сведения своим детям, внукам, правнукам. Эти записи назывались «родословными». </w:t>
      </w:r>
      <w:proofErr w:type="gramStart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 люди придумали зарисовать свою «родословную» в виде дерева, (показ генеалогического древа, где листочки и ветки изображали поколения и членов семьи.</w:t>
      </w:r>
      <w:proofErr w:type="gramEnd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образом, сведения о многих поколениях родственников сохранялись в памяти потомков на многие годы, даже на столетия. А дерево это стали называть «Генеалогическим древом». (Совместное проговаривание хором «Генеалогическое древо»).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знаю, что вы дома с родителями составляли свои генеалогические дерева. Мне и нашим гостям было бы очень интересно сегодня в чудесном саду послушать рассказы о ваших семьях.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(Рассказы 2- 3 детей)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 ребята. Нам всем очень понравились ваши рассказы. А остальные могут  рассказать нам  о своих генеалогических древах на следующем занятии.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мы попробуем вырастить свои деревья. Хотите стать волшебниками? Я попрошу вас встать всех со своих стульчиков.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 себе, что вы сморщенное семечко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садятся и сжимаются в комочек, голова опущена и закрыта руками).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весенним теплом солнышко начинает пригревать,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и семечко начинает расти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(дети начинают медленно подниматься).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него раскрываются листочки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(руки убирают с головы и тянут вверх).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Растет стебелек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(вытягивается тело).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Появляются веточки с бутонами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(руки в стороны, пальцы сжаты).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Наступает радостный момент — бутоны лопаются.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(резко разжимаются кулачки).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Росток превращается в цветущее дерево.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 ребятки. Я </w:t>
      </w:r>
      <w:proofErr w:type="gramStart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вижу</w:t>
      </w:r>
      <w:proofErr w:type="gramEnd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вы у меня большие и красивые, как настоящие цветущие деревья.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деревьев очень крепкие корни и ветки. Так и наши семьи должны быть крепкими и дружными.  Все члены семьи связаны друг с другом тесными узами. Семья – это самое дорогое, что есть у человека, поэтому во все времена русский народ сочинял пословицы и поговорки о семье. Давайте и мы их сейчас вспомним.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517B" w:rsidRPr="00711348" w:rsidRDefault="00E4517B" w:rsidP="00E45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гостях хорошо, а дома лучше.</w:t>
      </w:r>
    </w:p>
    <w:p w:rsidR="00E4517B" w:rsidRPr="00711348" w:rsidRDefault="00E4517B" w:rsidP="00E45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 семье не в тягость, а в радость.</w:t>
      </w:r>
    </w:p>
    <w:p w:rsidR="00E4517B" w:rsidRPr="00711348" w:rsidRDefault="00E4517B" w:rsidP="00E45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семья вместе, то и душа на месте.</w:t>
      </w:r>
    </w:p>
    <w:p w:rsidR="00E4517B" w:rsidRPr="00711348" w:rsidRDefault="00E4517B" w:rsidP="00E45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Каждой матери свое дитя мило.</w:t>
      </w:r>
    </w:p>
    <w:p w:rsidR="00E4517B" w:rsidRPr="00711348" w:rsidRDefault="00E4517B" w:rsidP="00E45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7 я.</w:t>
      </w:r>
    </w:p>
    <w:p w:rsidR="00E4517B" w:rsidRPr="00711348" w:rsidRDefault="00E4517B" w:rsidP="00E45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 и стены помогают</w:t>
      </w:r>
    </w:p>
    <w:p w:rsidR="00E4517B" w:rsidRPr="00711348" w:rsidRDefault="00E4517B" w:rsidP="00E45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Дружная семья гору сдвинет</w:t>
      </w:r>
    </w:p>
    <w:p w:rsidR="00E4517B" w:rsidRPr="00711348" w:rsidRDefault="00E4517B" w:rsidP="00E45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семья вместе так и душа на месте</w:t>
      </w:r>
    </w:p>
    <w:p w:rsidR="00E4517B" w:rsidRPr="00711348" w:rsidRDefault="00E4517B" w:rsidP="00E45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Добрые детки дому венец, плохие детки – дому конец</w:t>
      </w:r>
    </w:p>
    <w:p w:rsidR="00E4517B" w:rsidRPr="00711348" w:rsidRDefault="00E4517B" w:rsidP="00E45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родной семье и каша гуще</w:t>
      </w:r>
    </w:p>
    <w:p w:rsidR="00E4517B" w:rsidRPr="00711348" w:rsidRDefault="00E4517B" w:rsidP="00E45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Золото и серебро не стареют, </w:t>
      </w:r>
      <w:proofErr w:type="gramStart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</w:t>
      </w:r>
      <w:proofErr w:type="gramEnd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отец цены не имеют</w:t>
      </w:r>
    </w:p>
    <w:p w:rsidR="00E4517B" w:rsidRPr="00711348" w:rsidRDefault="00E4517B" w:rsidP="00E45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 вместе тесно, а врозь – скучно</w:t>
      </w:r>
    </w:p>
    <w:p w:rsidR="00E4517B" w:rsidRPr="00711348" w:rsidRDefault="00E4517B" w:rsidP="00E45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милее дружка, чем родная матушка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ребята, хорошо, когда семья большая, но как трудно иногда бывает запомнить всех членов семьи. Кто кому кем приходится и, кто как называется. Но я думаю, что вы очень умные ребятки и не запутайтесь.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с мячом «Родственники».</w:t>
      </w:r>
    </w:p>
    <w:p w:rsidR="00E4517B" w:rsidRPr="00711348" w:rsidRDefault="00E4517B" w:rsidP="00E451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ты называешь мамину маму?</w:t>
      </w:r>
    </w:p>
    <w:p w:rsidR="00E4517B" w:rsidRPr="00711348" w:rsidRDefault="00E4517B" w:rsidP="00E451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для бабушки кто?</w:t>
      </w:r>
    </w:p>
    <w:p w:rsidR="00E4517B" w:rsidRPr="00711348" w:rsidRDefault="00E4517B" w:rsidP="00E451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ты называешь папиного отца?</w:t>
      </w:r>
    </w:p>
    <w:p w:rsidR="00E4517B" w:rsidRPr="00711348" w:rsidRDefault="00E4517B" w:rsidP="00E451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для тебя бабушкин сын?</w:t>
      </w:r>
    </w:p>
    <w:p w:rsidR="00E4517B" w:rsidRPr="00711348" w:rsidRDefault="00E4517B" w:rsidP="00E451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Кто тебе сестра твоей мамы?</w:t>
      </w:r>
    </w:p>
    <w:p w:rsidR="00E4517B" w:rsidRPr="00711348" w:rsidRDefault="00E4517B" w:rsidP="00E451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для тебя бабушкина дочка?</w:t>
      </w:r>
    </w:p>
    <w:p w:rsidR="00E4517B" w:rsidRPr="00711348" w:rsidRDefault="00E4517B" w:rsidP="00E451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сын твоей тети?</w:t>
      </w:r>
    </w:p>
    <w:p w:rsidR="00E4517B" w:rsidRPr="00711348" w:rsidRDefault="00E4517B" w:rsidP="00E451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ты для дедушки?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 ребята. Справились с заданием.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я предлагаю вам отдохнуть и посмотреть мультик.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мультфильма по произведению Э. Успенского «Разгром».</w:t>
      </w:r>
    </w:p>
    <w:p w:rsidR="00E4517B" w:rsidRPr="00711348" w:rsidRDefault="00E4517B" w:rsidP="00E451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мультфильма.</w:t>
      </w:r>
    </w:p>
    <w:p w:rsidR="00E4517B" w:rsidRPr="00711348" w:rsidRDefault="00E4517B" w:rsidP="00E451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ли поступил мальчик?</w:t>
      </w:r>
    </w:p>
    <w:p w:rsidR="00E4517B" w:rsidRPr="00711348" w:rsidRDefault="00E4517B" w:rsidP="00E451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Рада ли была мама?</w:t>
      </w:r>
    </w:p>
    <w:p w:rsidR="00E4517B" w:rsidRPr="00711348" w:rsidRDefault="00E4517B" w:rsidP="00E451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нужно было сделать мальчику после игры?</w:t>
      </w:r>
    </w:p>
    <w:p w:rsidR="00E4517B" w:rsidRPr="00711348" w:rsidRDefault="00E4517B" w:rsidP="00E451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не огорчаете своих мам?</w:t>
      </w:r>
    </w:p>
    <w:p w:rsidR="00E4517B" w:rsidRPr="00711348" w:rsidRDefault="00E4517B" w:rsidP="00E451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поступаете?</w:t>
      </w:r>
    </w:p>
    <w:p w:rsidR="00E4517B" w:rsidRPr="00711348" w:rsidRDefault="00E4517B" w:rsidP="00E451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сейчас мы и проверим.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буду читать хорошие и плохие поступки, а вам раздам по одному солнышку и тучке.  Вы на плохой поступок поднимайте тучку, а на хороший – солнышко.</w:t>
      </w:r>
    </w:p>
    <w:p w:rsidR="00E4517B" w:rsidRPr="00711348" w:rsidRDefault="00E4517B" w:rsidP="00E451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Нарисовали красивую картинку для мамы.</w:t>
      </w:r>
    </w:p>
    <w:p w:rsidR="00E4517B" w:rsidRPr="00711348" w:rsidRDefault="00E4517B" w:rsidP="00E451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Подрались с другом.</w:t>
      </w:r>
    </w:p>
    <w:p w:rsidR="00E4517B" w:rsidRPr="00711348" w:rsidRDefault="00E4517B" w:rsidP="00E451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Съели всю кашу на завтрак.</w:t>
      </w:r>
    </w:p>
    <w:p w:rsidR="00E4517B" w:rsidRPr="00711348" w:rsidRDefault="00E4517B" w:rsidP="00E451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Убрали игрушки на место</w:t>
      </w:r>
    </w:p>
    <w:p w:rsidR="00E4517B" w:rsidRPr="00711348" w:rsidRDefault="00E4517B" w:rsidP="00E451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Порвали книгу.</w:t>
      </w:r>
    </w:p>
    <w:p w:rsidR="00E4517B" w:rsidRPr="00711348" w:rsidRDefault="00E4517B" w:rsidP="00E451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вымыли руки перед едой.</w:t>
      </w:r>
    </w:p>
    <w:p w:rsidR="00E4517B" w:rsidRPr="00711348" w:rsidRDefault="00E4517B" w:rsidP="00E451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Уступили место бабушке в автобусе.</w:t>
      </w:r>
    </w:p>
    <w:p w:rsidR="00E4517B" w:rsidRPr="00711348" w:rsidRDefault="00E4517B" w:rsidP="00E451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Помогли маме полить цветы.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Я думаю, вы никогда не будете совершать плохие поступки, а будете всегда радовать своих родителей и нас, воспитателей своим хорошим поведением и добрыми делами.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Речевая игра «Что бы вы хотели пожелать своей семье?»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предлагаю сказать слова пожелания своей семье (Пожелания детей своей семье:</w:t>
      </w:r>
      <w:proofErr w:type="gramEnd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«Я желаю своей семье…»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думаю, что такие добрые пожелания </w:t>
      </w:r>
      <w:proofErr w:type="gramStart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вашим</w:t>
      </w:r>
      <w:proofErr w:type="gramEnd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близким обязательно сбудутся.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(Воспитатель открывает стенд «Моя семья» с фотографиями детей, воспитателей, помощника воспитателя группы).  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Я, ты, он, она! А вместе - целая дружная группа! Группа - ведь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тоже, как семья. Об этом мы поговорим в следующий раз.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я предлагаю вспомнить, о чем же мы сегодня говорили?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о семье, дружной и крепкой.  Сегодня Егор и Алексей нам приготовили красивое стихотворение. Послушаем его внимательно.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счастье, любовь и удача.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летом поездка на дачу.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праздник, семейные даты,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Подарки, покупки, приятные траты.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Рожденье детей. Первый шаг, первый лепет.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Мечты о хорошем, волненье и трепет.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труд, друг о друге забота.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много домашней работы.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важно, семья – это сложно!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счастливо жить одному невозможно.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будьте вместе, любовь берегите,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Обиды и ссоры подальше гоните.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Хочу, чтоб про вас говорили, друзья,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хорошая ваша семья!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Ребятки, вам понравилось наше занятие? Если да, поднимите солнышко, если нет - тучку.</w:t>
      </w:r>
    </w:p>
    <w:p w:rsidR="00E4517B" w:rsidRPr="00711348" w:rsidRDefault="00E4517B" w:rsidP="00E451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Спасибо всем.  Я думаю, все вы сегодня придете </w:t>
      </w:r>
      <w:proofErr w:type="gramStart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домой</w:t>
      </w:r>
      <w:proofErr w:type="gramEnd"/>
      <w:r w:rsidRPr="00711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скажете своим мамам и папам как вы их любите. Я вам желаю, чтоб ваши семьи всегда были самыми крепкими и самыми счастливыми.</w:t>
      </w:r>
    </w:p>
    <w:p w:rsidR="00E4517B" w:rsidRPr="008C024C" w:rsidRDefault="00E4517B" w:rsidP="00E451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24C">
        <w:rPr>
          <w:rFonts w:ascii="Times New Roman" w:hAnsi="Times New Roman" w:cs="Times New Roman"/>
          <w:b/>
          <w:sz w:val="24"/>
          <w:szCs w:val="24"/>
          <w:u w:val="single"/>
        </w:rPr>
        <w:t>Конспект занятия аппликация  в старшей группе 5-6 лет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создание условий для формирования у детей представления о семье как о людях, которые живут вместе, любят друг друга, заботятся друг о друге, закрепить понятие как появляется семья, из кого она состоит.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 детей понятие «семья»; закрепить знания полных имен членов семьи.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и материалы: коллажи с фотографиями семей детей, микрофон.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составление рассказов о своей семье; знакомство и разучивание пословиц о семье; разучивание стихотворения «На кого же он похож?», разучивание текстов игр-разминок, беседа с детьми о семье. Составление родителями загадок о своих детях, разучив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Ход занятия.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 ребята! Я рада вас приветствовать в нашем дружном кружочке. Мне очень приятно, что у вас хорошее настроение и мне хочется, чтобы хорошее настроение не покидало вас в течение всего дня! Я предлагаю вам взяться за руки, посмотреть ласково друг другу в глаза и передать тепло и доброту чувств, радости от нашей встречи!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Организационный момент: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Собрались все дети в круг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твой друг и ты мой друг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Крепко за руки возьмёмся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 другу улыбнёмся.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давайте представим, что всех нас пригласили в телестудию на детскую передачу «Моя семья». Вы согласны быть участниками этой передачи? Тогда давайте потихонечку войдем в телестудию и займем свои места.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и воспитатель входят в зал, воспитатель рассаживает детей на стулья.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передачи, занимайте, пожалуйста, свои места. Приготовились? Начали. Добрый день, уважаемые телезрители! Начинаем нашу передачу «Моя семья»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я, ее ведущая, Галина Трофимовна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Сегодня в нашей студии гости программы и участники, ребята старшей группы </w:t>
      </w:r>
      <w:proofErr w:type="spellStart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 «Фонарик» Они пришли на нашу передачу для того, чтобы рассказать о себе, о своей семье своих дорогих и близких людях.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</w:t>
      </w:r>
      <w:proofErr w:type="gramEnd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первый вопрос:</w:t>
      </w:r>
    </w:p>
    <w:p w:rsidR="00E4517B" w:rsidRPr="008C024C" w:rsidRDefault="00E4517B" w:rsidP="00E4517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семья и как она образовывается? (Ответы детей)</w:t>
      </w:r>
    </w:p>
    <w:p w:rsidR="00E4517B" w:rsidRPr="008C024C" w:rsidRDefault="00E4517B" w:rsidP="00E4517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иногда взрослые называют своих близких</w:t>
      </w:r>
      <w:proofErr w:type="gramStart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семейство, домашние, родные).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– это  дом.  Семья – это  мир,  где  царят  любовь,  преданность,  дружба. Семья – это  самое  дорогое,  что  есть    у  каждого  человека. Семья - это когда живут вместе папа, мама, дети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– самое дорогое, что есть у человека. Не случайно в русском языке так много поговорок и пословиц о семье. Кто знает пословицы и поговорки о семье – давайте расскажем их нашим телезрителям: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</w:t>
      </w:r>
    </w:p>
    <w:p w:rsidR="00E4517B" w:rsidRPr="008C024C" w:rsidRDefault="00E4517B" w:rsidP="00E4517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семье дружат – живут, не </w:t>
      </w:r>
      <w:proofErr w:type="gramStart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тужат</w:t>
      </w:r>
      <w:proofErr w:type="gramEnd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4517B" w:rsidRPr="008C024C" w:rsidRDefault="00E4517B" w:rsidP="00E4517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сильна, когда над ней крыша одна</w:t>
      </w:r>
    </w:p>
    <w:p w:rsidR="00E4517B" w:rsidRPr="008C024C" w:rsidRDefault="00E4517B" w:rsidP="00E4517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солнышки – тепло, при матушки – добро</w:t>
      </w:r>
    </w:p>
    <w:p w:rsidR="00E4517B" w:rsidRPr="008C024C" w:rsidRDefault="00E4517B" w:rsidP="00E4517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что и клад, когда дети идут в лад</w:t>
      </w:r>
    </w:p>
    <w:p w:rsidR="00E4517B" w:rsidRPr="008C024C" w:rsidRDefault="00E4517B" w:rsidP="00E4517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Кто родителей почитает, тот век </w:t>
      </w:r>
      <w:proofErr w:type="gramStart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счастливым</w:t>
      </w:r>
      <w:proofErr w:type="gramEnd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живет</w:t>
      </w:r>
    </w:p>
    <w:p w:rsidR="00E4517B" w:rsidRPr="008C024C" w:rsidRDefault="00E4517B" w:rsidP="00E4517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любовь да совет, там и горя нет</w:t>
      </w:r>
    </w:p>
    <w:p w:rsidR="00E4517B" w:rsidRPr="008C024C" w:rsidRDefault="00E4517B" w:rsidP="00E4517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недружной семье добра не бывает</w:t>
      </w:r>
    </w:p>
    <w:p w:rsidR="00E4517B" w:rsidRPr="008C024C" w:rsidRDefault="00E4517B" w:rsidP="00E4517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хорошей семье хорошие дети растут</w:t>
      </w:r>
    </w:p>
    <w:p w:rsidR="00E4517B" w:rsidRPr="008C024C" w:rsidRDefault="00E4517B" w:rsidP="00E4517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Птица рада весне, а дитя – матери</w:t>
      </w:r>
    </w:p>
    <w:p w:rsidR="00E4517B" w:rsidRPr="008C024C" w:rsidRDefault="00E4517B" w:rsidP="00E4517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трудолюбивы – дети не ленивы</w:t>
      </w:r>
    </w:p>
    <w:p w:rsidR="00E4517B" w:rsidRPr="008C024C" w:rsidRDefault="00E4517B" w:rsidP="00E4517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Согласие да лад – в семье клад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ребята, нашим телезрителям и гостям в студии, думаю, было интересно услышать пословицы и поговорки о семье.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загадки отгадает,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 своих родных узнает: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Кто-то маму, кто-то папу,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сестренку или брата,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узнать вам деда с бабой —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Вовсе думать-то не надо!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родные, с кем живете,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дядя или тетя,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Непременно вам друзья,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вы — одна СЕМЬЯ!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Днем работает она,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Вечером она — жена,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праздник, она — дама,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же это? — Моя... (мама)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Сейчас Полина </w:t>
      </w: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расскажет нам про свою маму: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мам на белом свете, всей душой их любят дети.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мама есть одна,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дороже мне она,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она?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Отвечу я: это мамочка моя.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же трудную работу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делать по субботам? —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топором, пилой, лопатой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Строит, трудится наш... (папа)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Саша Ворошилов расскажет нам о папе: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папа красивый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сильный, как слон.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Любимый, внимательный, ласковый он.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жду с нетерпением папу с работы.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Всегда мне в портфеле приносит он что-то.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папа находчивый, умный и смелый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Ему по плечу даже сложное дело.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обниму я и тихо шепну: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Мой папочка, я тебя крепко люблю!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самый заботливый, самый родной,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добрый, ты лучший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ты только мой!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трудился не от скуки,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него в мозолях руки,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он стар и сед —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родной, любимый... (дед)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Абросимов </w:t>
      </w:r>
      <w:proofErr w:type="spellStart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Назар</w:t>
      </w:r>
      <w:proofErr w:type="spellEnd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расскажет нам о дедушке: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дедуля дорогой,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гордимся все тобой!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скажу я по секрету: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 нет на свете деда!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 я всегда стараться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тебя во всём равняться!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Угостит всегда вареньем,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 накроет с угощеньем,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Лада наша ладушка,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Кто? — Родная... (бабушка)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Стихотворение про баб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ушку приготовила нам Настя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Ходит наша бабушка, палочкой стуча</w:t>
      </w:r>
      <w:proofErr w:type="gramEnd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Говорю я бабушке: «Позову врача!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его лекарства станешь ты здорова!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чуть – чуть горько, – Что же тут такого?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потерпишь чуточку, а уедет врач,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тобою, бабушка поиграем в мяч!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бегать, бабушка, прыгать высоко!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Видишь, как я прыгаю? это так легко!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Улыбнулась бабушка: « Что мне доктора?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заболела, просто я стара!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Просто очень </w:t>
      </w:r>
      <w:proofErr w:type="gramStart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старая</w:t>
      </w:r>
      <w:proofErr w:type="gramEnd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волосы седые.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Где-то потеряла я годы молодые.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Где-то за огромными за лесами тёмными,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горой высокой, за водой глубокой.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туда добраться, людям неизвестно…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Говорю я бабушке: «Вспомни это место!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туда поеду, поплыву, пойду!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Годы молодые я твои найду!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 РЕБЯТА! Все загадки отгадали! А сейчас давайте поиграем в </w:t>
      </w:r>
      <w:proofErr w:type="gramStart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</w:t>
      </w:r>
      <w:proofErr w:type="gramEnd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Какая ваша семья» (дети стоят в кругу и передают друг другу мяч называя слова – например: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Дружная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Спортивная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Веселая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Заботливая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Добрая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Хорошая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Строгая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Здоровая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Крепкая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Счастливая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 все справились с заданием!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Обязанности членов семьи.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каждого члена большой или маленькой семьи есть обязанности.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вспомним, что обычно в семье делает мама?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что в семье делает папа?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сейчас я хочу поиграть с вами в одну игру, которая называется «Если я…»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мама, то ты мне……?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дедушка, то ты мне….?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тетя, то ты мне…..?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дочка, то ты мне….?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я тебе сестра, то ты мне…?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дядя, то ты мне….?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племянница, то ты мне…?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внучка, то ты мне…..?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крестная, то ты мне….?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все справились с заданием.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ваша семья как это дерево и каждый член семьи - листочек. Мы вырастим сейчас дерево семьи каждого из вас. Это дерево без листочков, листочками будут бабушка, дедушка, мама, папа.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снова входит в традицию составлять своё генеалогическое дерево. Мы с вами знакомились с этим. И сегодня Ксюша принесла нам свое генеалогическое дерево и расскажет нам о своем роде.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сад).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</w:t>
      </w:r>
      <w:proofErr w:type="gramEnd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какое дерево вырастила я у нас в группе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так давайте подведем итог, о чем же было сегодня наше занятие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Даша Белошапкина расскажет стих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– это счастье, любовь и удача,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– это летом поездки на дачу.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– это праздник, семейные даты,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Подарки, покупки, приятные траты.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Рождение детей, первый шаг, первый лепет,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Мечты о </w:t>
      </w:r>
      <w:proofErr w:type="gramStart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хорошем</w:t>
      </w:r>
      <w:proofErr w:type="gramEnd"/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волнение и трепет.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– это труд, друг о друге забота,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– это много домашней работы.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– это важно!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– это сложно!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счастливо жить одному невозможно!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будьте вместе, любовь берегите,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Обиды и ссоры подальше гоните,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Хочу, чтоб про нас говорили друзья:</w:t>
      </w:r>
    </w:p>
    <w:p w:rsidR="00E4517B" w:rsidRPr="008C024C" w:rsidRDefault="00E4517B" w:rsidP="00E451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хорошая Ваша семья!</w:t>
      </w:r>
    </w:p>
    <w:p w:rsidR="00A023D4" w:rsidRDefault="00A023D4" w:rsidP="00E4517B">
      <w:pPr>
        <w:rPr>
          <w:rFonts w:ascii="Times New Roman" w:hAnsi="Times New Roman" w:cs="Times New Roman"/>
          <w:b/>
          <w:sz w:val="24"/>
          <w:szCs w:val="24"/>
        </w:rPr>
      </w:pPr>
    </w:p>
    <w:p w:rsidR="00A023D4" w:rsidRDefault="00A023D4" w:rsidP="00E4517B">
      <w:pPr>
        <w:rPr>
          <w:rFonts w:ascii="Times New Roman" w:hAnsi="Times New Roman" w:cs="Times New Roman"/>
          <w:b/>
          <w:sz w:val="24"/>
          <w:szCs w:val="24"/>
        </w:rPr>
      </w:pPr>
    </w:p>
    <w:p w:rsidR="00A023D4" w:rsidRDefault="00A023D4" w:rsidP="00E4517B">
      <w:pPr>
        <w:rPr>
          <w:rFonts w:ascii="Times New Roman" w:hAnsi="Times New Roman" w:cs="Times New Roman"/>
          <w:b/>
          <w:sz w:val="24"/>
          <w:szCs w:val="24"/>
        </w:rPr>
      </w:pPr>
    </w:p>
    <w:p w:rsidR="00A023D4" w:rsidRDefault="00A023D4" w:rsidP="00E4517B">
      <w:pPr>
        <w:rPr>
          <w:rFonts w:ascii="Times New Roman" w:hAnsi="Times New Roman" w:cs="Times New Roman"/>
          <w:b/>
          <w:sz w:val="24"/>
          <w:szCs w:val="24"/>
        </w:rPr>
      </w:pPr>
    </w:p>
    <w:p w:rsidR="00A023D4" w:rsidRDefault="00A023D4" w:rsidP="00E4517B">
      <w:pPr>
        <w:rPr>
          <w:rFonts w:ascii="Times New Roman" w:hAnsi="Times New Roman" w:cs="Times New Roman"/>
          <w:b/>
          <w:sz w:val="24"/>
          <w:szCs w:val="24"/>
        </w:rPr>
      </w:pPr>
    </w:p>
    <w:p w:rsidR="00E4517B" w:rsidRDefault="00A023D4" w:rsidP="00E451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E4517B">
        <w:rPr>
          <w:rFonts w:ascii="Times New Roman" w:hAnsi="Times New Roman" w:cs="Times New Roman"/>
          <w:b/>
          <w:sz w:val="24"/>
          <w:szCs w:val="24"/>
        </w:rPr>
        <w:t xml:space="preserve">онсультация </w:t>
      </w:r>
      <w:r w:rsidR="00E4517B" w:rsidRPr="008C0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7B">
        <w:rPr>
          <w:rFonts w:ascii="Times New Roman" w:hAnsi="Times New Roman" w:cs="Times New Roman"/>
          <w:b/>
          <w:sz w:val="24"/>
          <w:szCs w:val="24"/>
        </w:rPr>
        <w:t>для родителей «что такое семья»</w:t>
      </w:r>
    </w:p>
    <w:p w:rsidR="00E4517B" w:rsidRDefault="00E4517B" w:rsidP="00E451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54880" cy="7081113"/>
            <wp:effectExtent l="0" t="0" r="7620" b="5715"/>
            <wp:docPr id="7" name="Рисунок 7" descr="https://avatars.mds.yandex.net/get-pdb/881477/c9d3f151-6cdf-4e31-af0c-4ef04b01a5e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81477/c9d3f151-6cdf-4e31-af0c-4ef04b01a5e4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267" cy="708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7B" w:rsidRPr="00C83D6B" w:rsidRDefault="00E4517B" w:rsidP="00E4517B">
      <w:pPr>
        <w:rPr>
          <w:rFonts w:ascii="Times New Roman" w:hAnsi="Times New Roman" w:cs="Times New Roman"/>
          <w:sz w:val="24"/>
          <w:szCs w:val="24"/>
        </w:rPr>
      </w:pPr>
    </w:p>
    <w:p w:rsidR="00E4517B" w:rsidRPr="00C83D6B" w:rsidRDefault="00E4517B" w:rsidP="00E4517B">
      <w:pPr>
        <w:rPr>
          <w:rFonts w:ascii="Times New Roman" w:hAnsi="Times New Roman" w:cs="Times New Roman"/>
          <w:sz w:val="24"/>
          <w:szCs w:val="24"/>
        </w:rPr>
      </w:pPr>
    </w:p>
    <w:p w:rsidR="00E4517B" w:rsidRDefault="00E4517B" w:rsidP="00E4517B">
      <w:pPr>
        <w:rPr>
          <w:rFonts w:ascii="Times New Roman" w:hAnsi="Times New Roman" w:cs="Times New Roman"/>
          <w:sz w:val="24"/>
          <w:szCs w:val="24"/>
        </w:rPr>
      </w:pPr>
    </w:p>
    <w:p w:rsidR="00E4517B" w:rsidRDefault="00E4517B" w:rsidP="00E4517B">
      <w:pPr>
        <w:rPr>
          <w:rFonts w:ascii="Times New Roman" w:hAnsi="Times New Roman" w:cs="Times New Roman"/>
          <w:sz w:val="24"/>
          <w:szCs w:val="24"/>
        </w:rPr>
      </w:pPr>
    </w:p>
    <w:p w:rsidR="00E4517B" w:rsidRDefault="00E4517B" w:rsidP="00E4517B">
      <w:pPr>
        <w:rPr>
          <w:rFonts w:ascii="Times New Roman" w:hAnsi="Times New Roman" w:cs="Times New Roman"/>
          <w:sz w:val="24"/>
          <w:szCs w:val="24"/>
        </w:rPr>
      </w:pPr>
    </w:p>
    <w:p w:rsidR="00E4517B" w:rsidRDefault="00E4517B" w:rsidP="00E4517B">
      <w:pPr>
        <w:rPr>
          <w:rFonts w:ascii="Times New Roman" w:hAnsi="Times New Roman" w:cs="Times New Roman"/>
          <w:sz w:val="24"/>
          <w:szCs w:val="24"/>
        </w:rPr>
      </w:pPr>
    </w:p>
    <w:p w:rsidR="00E4517B" w:rsidRPr="00C83D6B" w:rsidRDefault="00E4517B" w:rsidP="00E451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9705" cy="6452006"/>
            <wp:effectExtent l="0" t="0" r="0" b="6350"/>
            <wp:docPr id="1" name="Рисунок 8" descr="https://gruppa-pochemuchki-ds46-schel.edumsko.ru/uploads/22300/22260/section/545571/z_05.jpg?154229781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uppa-pochemuchki-ds46-schel.edumsko.ru/uploads/22300/22260/section/545571/z_05.jpg?15422978124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988" cy="64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B8" w:rsidRPr="00E4517B" w:rsidRDefault="007B77B8" w:rsidP="00E4517B"/>
    <w:sectPr w:rsidR="007B77B8" w:rsidRPr="00E4517B" w:rsidSect="00980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4A" w:rsidRDefault="0046734A" w:rsidP="00B020A3">
      <w:pPr>
        <w:spacing w:after="0" w:line="240" w:lineRule="auto"/>
      </w:pPr>
      <w:r>
        <w:separator/>
      </w:r>
    </w:p>
  </w:endnote>
  <w:endnote w:type="continuationSeparator" w:id="0">
    <w:p w:rsidR="0046734A" w:rsidRDefault="0046734A" w:rsidP="00B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1" w:rsidRDefault="004673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1" w:rsidRDefault="004673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1" w:rsidRDefault="004673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4A" w:rsidRDefault="0046734A" w:rsidP="00B020A3">
      <w:pPr>
        <w:spacing w:after="0" w:line="240" w:lineRule="auto"/>
      </w:pPr>
      <w:r>
        <w:separator/>
      </w:r>
    </w:p>
  </w:footnote>
  <w:footnote w:type="continuationSeparator" w:id="0">
    <w:p w:rsidR="0046734A" w:rsidRDefault="0046734A" w:rsidP="00B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1" w:rsidRDefault="004673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1" w:rsidRDefault="004673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1" w:rsidRDefault="00467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1CB"/>
    <w:multiLevelType w:val="multilevel"/>
    <w:tmpl w:val="7F40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54225"/>
    <w:multiLevelType w:val="multilevel"/>
    <w:tmpl w:val="72FE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E172D"/>
    <w:multiLevelType w:val="multilevel"/>
    <w:tmpl w:val="C272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D7463"/>
    <w:multiLevelType w:val="multilevel"/>
    <w:tmpl w:val="8F7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164A5"/>
    <w:multiLevelType w:val="multilevel"/>
    <w:tmpl w:val="AC16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4731A"/>
    <w:multiLevelType w:val="multilevel"/>
    <w:tmpl w:val="0A5A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1726F"/>
    <w:multiLevelType w:val="multilevel"/>
    <w:tmpl w:val="CBC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D52"/>
    <w:rsid w:val="00122BFF"/>
    <w:rsid w:val="0018222F"/>
    <w:rsid w:val="00375DDF"/>
    <w:rsid w:val="003843D8"/>
    <w:rsid w:val="0046734A"/>
    <w:rsid w:val="00762158"/>
    <w:rsid w:val="007B77B8"/>
    <w:rsid w:val="00914546"/>
    <w:rsid w:val="00A023D4"/>
    <w:rsid w:val="00B020A3"/>
    <w:rsid w:val="00BC26DC"/>
    <w:rsid w:val="00BD7118"/>
    <w:rsid w:val="00C61116"/>
    <w:rsid w:val="00D95EE7"/>
    <w:rsid w:val="00E4517B"/>
    <w:rsid w:val="00F16922"/>
    <w:rsid w:val="00F971E2"/>
    <w:rsid w:val="00F9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546"/>
  </w:style>
  <w:style w:type="paragraph" w:styleId="a6">
    <w:name w:val="footer"/>
    <w:basedOn w:val="a"/>
    <w:link w:val="a7"/>
    <w:uiPriority w:val="99"/>
    <w:unhideWhenUsed/>
    <w:rsid w:val="0091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546"/>
  </w:style>
  <w:style w:type="paragraph" w:customStyle="1" w:styleId="c0">
    <w:name w:val="c0"/>
    <w:basedOn w:val="a"/>
    <w:rsid w:val="0091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4546"/>
  </w:style>
  <w:style w:type="character" w:customStyle="1" w:styleId="c6">
    <w:name w:val="c6"/>
    <w:basedOn w:val="a0"/>
    <w:rsid w:val="00914546"/>
  </w:style>
  <w:style w:type="character" w:customStyle="1" w:styleId="c1">
    <w:name w:val="c1"/>
    <w:basedOn w:val="a0"/>
    <w:rsid w:val="00914546"/>
  </w:style>
  <w:style w:type="character" w:customStyle="1" w:styleId="c3">
    <w:name w:val="c3"/>
    <w:basedOn w:val="a0"/>
    <w:rsid w:val="00914546"/>
  </w:style>
  <w:style w:type="character" w:customStyle="1" w:styleId="c4">
    <w:name w:val="c4"/>
    <w:basedOn w:val="a0"/>
    <w:rsid w:val="00914546"/>
  </w:style>
  <w:style w:type="character" w:customStyle="1" w:styleId="c5">
    <w:name w:val="c5"/>
    <w:basedOn w:val="a0"/>
    <w:rsid w:val="00914546"/>
  </w:style>
  <w:style w:type="paragraph" w:styleId="a8">
    <w:name w:val="Balloon Text"/>
    <w:basedOn w:val="a"/>
    <w:link w:val="a9"/>
    <w:uiPriority w:val="99"/>
    <w:semiHidden/>
    <w:unhideWhenUsed/>
    <w:rsid w:val="0091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2333</Words>
  <Characters>13304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2020-05-07T02:15:00Z</dcterms:created>
  <dcterms:modified xsi:type="dcterms:W3CDTF">2020-05-15T06:33:00Z</dcterms:modified>
</cp:coreProperties>
</file>