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F" w:rsidRDefault="00DC4E5A" w:rsidP="00A7230F">
      <w:pPr>
        <w:rPr>
          <w:b/>
        </w:rPr>
      </w:pPr>
      <w:r>
        <w:rPr>
          <w:b/>
        </w:rPr>
        <w:t>28.04.20</w:t>
      </w:r>
      <w:r w:rsidR="00A7230F">
        <w:rPr>
          <w:b/>
        </w:rPr>
        <w:t>20</w:t>
      </w:r>
      <w:r>
        <w:rPr>
          <w:b/>
        </w:rPr>
        <w:t xml:space="preserve"> </w:t>
      </w:r>
    </w:p>
    <w:p w:rsidR="00A7230F" w:rsidRDefault="00A7230F" w:rsidP="00A7230F">
      <w:pPr>
        <w:rPr>
          <w:b/>
        </w:rPr>
      </w:pPr>
      <w:r>
        <w:rPr>
          <w:b/>
        </w:rPr>
        <w:t>1 занятие</w:t>
      </w:r>
    </w:p>
    <w:p w:rsidR="00022EFB" w:rsidRPr="00A7230F" w:rsidRDefault="00022EFB" w:rsidP="00A7230F">
      <w:pPr>
        <w:rPr>
          <w:b/>
        </w:rPr>
      </w:pPr>
      <w:r w:rsidRPr="00811C1D">
        <w:rPr>
          <w:b/>
          <w:bCs/>
          <w:color w:val="323250"/>
        </w:rPr>
        <w:t>Конспект НОД по ФЭМП «В гостях у «ЗАЙКИ-ЗНАЙКИ»</w:t>
      </w:r>
      <w:r w:rsidR="0044789F">
        <w:rPr>
          <w:b/>
          <w:bCs/>
          <w:color w:val="323250"/>
        </w:rPr>
        <w:t xml:space="preserve"> 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Цель: Познакомить с количественным составом числа 5 из единиц.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Задачи: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1. Учить детей составлять из 1 количественный состав числа 5.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2. Развивать умение видеть в окружающих предметах формы геометрических фигур.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3. Вызвать интерес к ФЭМП.</w:t>
      </w:r>
    </w:p>
    <w:p w:rsidR="00A7230F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250"/>
          <w:sz w:val="24"/>
          <w:szCs w:val="24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Программное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содержание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: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 </w:t>
      </w:r>
    </w:p>
    <w:p w:rsidR="00022EFB" w:rsidRPr="00A7230F" w:rsidRDefault="00A7230F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250"/>
          <w:sz w:val="24"/>
          <w:szCs w:val="24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Продолжать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знакомить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цифрами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от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1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до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9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Познакомить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количественным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составом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числа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5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из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="00022EFB"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единиц</w:t>
      </w:r>
      <w:r w:rsidR="00022EFB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-</w:t>
      </w:r>
      <w:r w:rsidR="00A7230F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Совершенствовать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представления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треугольниках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четырёхугольниках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</w:t>
      </w:r>
      <w:r w:rsidRPr="00811C1D">
        <w:rPr>
          <w:rFonts w:ascii="Times New Roman" w:eastAsia="Times New Roman" w:hAnsi="Times New Roman" w:cs="Times New Roman"/>
          <w:i/>
          <w:iCs/>
          <w:color w:val="323250"/>
          <w:sz w:val="24"/>
          <w:szCs w:val="24"/>
          <w:lang w:eastAsia="ru-RU"/>
        </w:rPr>
        <w:t>Демонстрационный материал.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Веер с 5 лепестками разного цвета, </w:t>
      </w:r>
      <w:proofErr w:type="gram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картинки</w:t>
      </w:r>
      <w:proofErr w:type="gram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составленные  с помощью треугольников и четырехугольников, 9 зайцев и 9 морковок.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Картинки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«</w:t>
      </w:r>
      <w:proofErr w:type="spellStart"/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Заюшкина</w:t>
      </w:r>
      <w:proofErr w:type="spell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избушка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» (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Собака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,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медведь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,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заяц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,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петух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,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лиса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).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</w:t>
      </w:r>
      <w:r w:rsidRPr="00811C1D">
        <w:rPr>
          <w:rFonts w:ascii="Times New Roman" w:eastAsia="Times New Roman" w:hAnsi="Times New Roman" w:cs="Times New Roman"/>
          <w:i/>
          <w:iCs/>
          <w:color w:val="323250"/>
          <w:sz w:val="24"/>
          <w:szCs w:val="24"/>
          <w:lang w:eastAsia="ru-RU"/>
        </w:rPr>
        <w:t>Раздаточный материал. Н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аборы треугольников и четырехугольников, по 5 лепестков разного цвета.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Ход: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 Дети, сегодня у нас необычное путешествие. Я хочу пригласить вас в гости к ЗАЙКЕ-ЗНАЙКЕ, где нас ждут занимательные игры, интересные задания, задачки. Но чтобы нам к нему попасть, нам нужно выполнить разные  игровые задания из писем ЗАЙКИ-ЗНАЙКИ и направляться строго по карте.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Посмотрите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внимательно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скажите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: -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Сколько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писем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? (5)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Дети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отвечают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Давайте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откроем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первое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письмо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задание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в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этом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конверте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такое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: «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Составь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число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5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из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единиц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».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Готовы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?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1 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часть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«Составь числа 5 из единиц».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— Ребята, скажите, пожалуйста, кто приходил помочь нашему бедному зайчику из сказки «</w:t>
      </w:r>
      <w:proofErr w:type="spell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Заюшкина</w:t>
      </w:r>
      <w:proofErr w:type="spell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избушка»? (Собака, медведь, волк, бык, петух). (Выставляю картинки на доску.)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— Сколько друзей приходило к зайчику? (5 друзей).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— Какие это друзья? (Одна собака, один волк, один медведь, один бык, один петух).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— Сколько всего друзей? (Всего 5 друзей).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— Сколько единиц составляет число 5? (Число 5 — это 1111 и еще 1).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Молодцы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!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Хорошо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справились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первым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заданием</w:t>
      </w:r>
      <w:proofErr w:type="gramStart"/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.</w:t>
      </w:r>
      <w:proofErr w:type="gramEnd"/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(</w:t>
      </w:r>
      <w:proofErr w:type="gramStart"/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о</w:t>
      </w:r>
      <w:proofErr w:type="gramEnd"/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тмечаем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на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карте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)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А теперь открываем конверт с цифрой…2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 А в этом конверте находится уже следующее задание «Цветок для мамы».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2 часть.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Игровое упражнение «Цветок для мамы».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   Воспитатель предлагает детям с помощью лепестков разного цвета составить число 4. После выполнения задания спрашивает: «Сколько всего лепестков? Сколько </w:t>
      </w:r>
      <w:proofErr w:type="gram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лепестков</w:t>
      </w:r>
      <w:proofErr w:type="gram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 какого цвета мы взяли? Как мы составили число четыре?»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Воспитатель добавляет к 4 лепесткам еще 1 лепесток другого цвета, задает аналогичные вопросы и показывает состав числа 5 из единиц.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lastRenderedPageBreak/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сейчас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мы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поиграем……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Физкультминутка «Зайка».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Встал зайчонок на пенек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     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Прыжки вперед – назад</w:t>
      </w:r>
      <w:proofErr w:type="gram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сех построил по порядку, стал показывать зарядку.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Раз! Шагают все на месте.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Два! Руками машут вместе.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Три! Присели, дружно встали.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Все за ушком почесали.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На четыре потянулись.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Пять! Прогнулись и нагнулись.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Все мы встали снова в ряд,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Зашагали как отряд.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Следующее задание находится в конверте с цифрой 3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В этом конверте находится такое задание – игровое упражнение «Морковка».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3часть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  </w:t>
      </w:r>
      <w:r w:rsidR="00DC4E5A"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- Д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ети, а вы любите считать? (ответы детей)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Посмотрите на доску и скажите, что вы там видите? (ответы детей)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 xml:space="preserve">Правильно, на доске зайчики.  Подойди, пожалуйста, посчитай и скажи </w:t>
      </w:r>
      <w:proofErr w:type="gram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–с</w:t>
      </w:r>
      <w:proofErr w:type="gram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колько зайчиков.  Правильно 9.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А теперь угостим зайчиков морковками. (Идет ребенок).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 Сколько морковок? – 8. Считают.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 Какое число больше 9 или 8?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 На сколько?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- Что нужно сделать, чтобы зайчиков и морковок стало поровну? Правильно, добавить одну морковку. 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Молодцы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!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Хорошо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справились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заданием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.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Следующее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задание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находится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в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конверте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с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b/>
          <w:bCs/>
          <w:color w:val="323250"/>
          <w:sz w:val="24"/>
          <w:szCs w:val="24"/>
          <w:lang w:eastAsia="ru-RU"/>
        </w:rPr>
        <w:t>цифрой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 4.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А задание в этом конверте такое: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4 часть.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Дидактическая игра «</w:t>
      </w:r>
      <w:proofErr w:type="spell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Танграм</w:t>
      </w:r>
      <w:proofErr w:type="spell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».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"Зайчик".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Что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за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зверь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лесной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встал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как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столбик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под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сосной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,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стоит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среди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травы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– уши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больше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головы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? (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На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доску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выставляется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изображение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зайца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из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элементов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игры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«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Танграм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»)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-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Посмотрите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внимательно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на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зайца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-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Из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каких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геометрических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фигур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сделано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туловище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(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голова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,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ноги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)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зайца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?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Надо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назвать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фигуру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ее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shd w:val="clear" w:color="auto" w:fill="FFFFFF"/>
          <w:lang w:eastAsia="ru-RU"/>
        </w:rPr>
        <w:t>величину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shd w:val="clear" w:color="auto" w:fill="FFFFFF"/>
          <w:lang w:eastAsia="ru-RU"/>
        </w:rPr>
        <w:t>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     По заданию воспитателя дети (каждый) выкладывают из треугольников и четырехугольников изображение зайца.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lastRenderedPageBreak/>
        <w:t>Молодцы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! (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Переходим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на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ковер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)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Теперь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открываем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следующее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письмо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в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нем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находится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такое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задание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: «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Задачи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в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стихах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».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Готовы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Тогда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слушайте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внимательно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и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правильно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отвечайте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.</w:t>
      </w:r>
      <w:r w:rsidRPr="00811C1D">
        <w:rPr>
          <w:rFonts w:ascii="Calibri" w:eastAsia="Times New Roman" w:hAnsi="Calibri" w:cs="Calibri"/>
          <w:color w:val="323250"/>
          <w:sz w:val="24"/>
          <w:szCs w:val="24"/>
          <w:lang w:eastAsia="ru-RU"/>
        </w:rPr>
        <w:t> </w:t>
      </w:r>
    </w:p>
    <w:p w:rsidR="00022EFB" w:rsidRPr="00811C1D" w:rsidRDefault="00022EFB" w:rsidP="00DC4E5A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t>5 часть. «Задачи в стихах».</w:t>
      </w:r>
      <w:r w:rsidRPr="00811C1D">
        <w:rPr>
          <w:rFonts w:ascii="Times New Roman" w:eastAsia="Times New Roman" w:hAnsi="Times New Roman" w:cs="Times New Roman"/>
          <w:b/>
          <w:bCs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 xml:space="preserve">1. По дороге на </w:t>
      </w:r>
      <w:r w:rsidR="00DC4E5A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полянку 4 морковки зайка съел,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На пенек пото</w:t>
      </w:r>
      <w:r w:rsidR="00DC4E5A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м он сел и еще морковку съел. </w:t>
      </w:r>
      <w:r w:rsidR="00DC4E5A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Ну-ка, быстро сосчитай-ка, сколько съел морковок зайка? (5)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 xml:space="preserve">2. Пять пушистых кошек </w:t>
      </w:r>
      <w:r w:rsidR="00DC4E5A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улеглись в лукошке. </w:t>
      </w:r>
      <w:r w:rsidR="00DC4E5A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Тут одна к ним прибежала, сколько кошек вместе стало? (6)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3. Сколько спинок у трех свинок?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4. Сколько хвостов у двух котов?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 xml:space="preserve">5. Сколько животиков у 5 </w:t>
      </w:r>
      <w:proofErr w:type="spellStart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бегемотиков</w:t>
      </w:r>
      <w:proofErr w:type="spellEnd"/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6. Сколько рогов у 2 быков?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7. Сколько ушей у двух мышей?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Молодцы! И это задание мы с вами успешно выполнили. </w:t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</w: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br/>
        <w:t>А в последнем  письме спрятан сюрприз от «ЗАЙКИ-ЗНАЙКИ». Вы хотите узнать, что же за сюрприз находится в последнем письме?  Подсчитываем единицы на карте, получаем число 5. «ЗАЙКА-ЗНАЙКА»  награждаем всех медалями «5», чтобы вы и в дальнейшем дети получали только оценку 5.  (Раздаю медальки)</w:t>
      </w:r>
    </w:p>
    <w:p w:rsidR="00022EFB" w:rsidRPr="00811C1D" w:rsidRDefault="00022EFB" w:rsidP="00022E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1C1D">
        <w:rPr>
          <w:rFonts w:ascii="Times New Roman" w:eastAsia="Times New Roman" w:hAnsi="Times New Roman" w:cs="Times New Roman"/>
          <w:color w:val="323250"/>
          <w:sz w:val="24"/>
          <w:szCs w:val="24"/>
          <w:lang w:eastAsia="ru-RU"/>
        </w:rPr>
        <w:t> </w:t>
      </w:r>
    </w:p>
    <w:p w:rsidR="00022EFB" w:rsidRDefault="00022EFB" w:rsidP="00022EFB">
      <w:r>
        <w:rPr>
          <w:noProof/>
          <w:lang w:eastAsia="ru-RU"/>
        </w:rPr>
        <w:lastRenderedPageBreak/>
        <w:drawing>
          <wp:inline distT="0" distB="0" distL="0" distR="0">
            <wp:extent cx="3286664" cy="4339086"/>
            <wp:effectExtent l="0" t="0" r="9525" b="4445"/>
            <wp:docPr id="1" name="Рисунок 1" descr="https://nsportal.ru/sites/default/files/2018/03/03/121944767_0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3/03/121944767_0page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1" cy="43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B" w:rsidRPr="00811C1D" w:rsidRDefault="00022EFB" w:rsidP="00022EFB"/>
    <w:p w:rsidR="00022EFB" w:rsidRPr="00811C1D" w:rsidRDefault="00022EFB" w:rsidP="00022EFB"/>
    <w:p w:rsidR="00022EFB" w:rsidRDefault="00022EFB" w:rsidP="00022EFB"/>
    <w:p w:rsidR="00022EFB" w:rsidRDefault="00022EFB" w:rsidP="00022EFB">
      <w:r>
        <w:rPr>
          <w:noProof/>
          <w:lang w:eastAsia="ru-RU"/>
        </w:rPr>
        <w:drawing>
          <wp:inline distT="0" distB="0" distL="0" distR="0">
            <wp:extent cx="4873924" cy="3485072"/>
            <wp:effectExtent l="0" t="0" r="3175" b="1270"/>
            <wp:docPr id="2" name="Рисунок 2" descr="https://nsportal.ru/sites/default/files/2018/03/0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3/03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41" cy="34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B" w:rsidRPr="00811C1D" w:rsidRDefault="00022EFB" w:rsidP="00022EFB"/>
    <w:p w:rsidR="00022EFB" w:rsidRDefault="00022EFB" w:rsidP="00022EFB"/>
    <w:p w:rsidR="00022EFB" w:rsidRDefault="00022EFB" w:rsidP="00022EFB">
      <w:r>
        <w:rPr>
          <w:noProof/>
          <w:lang w:eastAsia="ru-RU"/>
        </w:rPr>
        <w:drawing>
          <wp:inline distT="0" distB="0" distL="0" distR="0">
            <wp:extent cx="4917056" cy="3312543"/>
            <wp:effectExtent l="0" t="0" r="0" b="2540"/>
            <wp:docPr id="3" name="Рисунок 3" descr="https://nsportal.ru/sites/default/files/2018/03/03/tiema-uroka-chislo-i-tsifra-5-sostav-chisla-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8/03/03/tiema-uroka-chislo-i-tsifra-5-sostav-chisla-5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76" cy="33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B" w:rsidRDefault="00022EFB" w:rsidP="00022EFB"/>
    <w:p w:rsidR="00022EFB" w:rsidRDefault="00022EFB" w:rsidP="00022EFB"/>
    <w:p w:rsidR="00022EFB" w:rsidRDefault="00022EFB" w:rsidP="00022EFB">
      <w:r>
        <w:rPr>
          <w:noProof/>
          <w:lang w:eastAsia="ru-RU"/>
        </w:rPr>
        <w:drawing>
          <wp:inline distT="0" distB="0" distL="0" distR="0">
            <wp:extent cx="3778370" cy="4423444"/>
            <wp:effectExtent l="0" t="0" r="0" b="0"/>
            <wp:docPr id="4" name="Рисунок 4" descr="https://nsportal.ru/sites/default/files/2018/03/03/photo_151941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03/03/photo_1519410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08" cy="44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B" w:rsidRPr="00811C1D" w:rsidRDefault="00022EFB" w:rsidP="00022EFB"/>
    <w:p w:rsidR="00022EFB" w:rsidRPr="00811C1D" w:rsidRDefault="00022EFB" w:rsidP="00022EFB"/>
    <w:p w:rsidR="00022EFB" w:rsidRDefault="00022EFB" w:rsidP="00022EFB"/>
    <w:p w:rsidR="00022EFB" w:rsidRDefault="00022EFB" w:rsidP="00022EFB">
      <w:r>
        <w:rPr>
          <w:noProof/>
          <w:lang w:eastAsia="ru-RU"/>
        </w:rPr>
        <w:drawing>
          <wp:inline distT="0" distB="0" distL="0" distR="0">
            <wp:extent cx="4287328" cy="4451231"/>
            <wp:effectExtent l="0" t="0" r="0" b="6985"/>
            <wp:docPr id="5" name="Рисунок 5" descr="https://nsportal.ru/sites/default/files/2018/03/03/photo_15199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8/03/03/photo_15199004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41" cy="44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>
      <w:pPr>
        <w:shd w:val="clear" w:color="auto" w:fill="FFFFFF"/>
        <w:spacing w:after="0" w:line="240" w:lineRule="auto"/>
      </w:pPr>
    </w:p>
    <w:p w:rsidR="00A7230F" w:rsidRDefault="00A7230F" w:rsidP="00022EFB">
      <w:pPr>
        <w:shd w:val="clear" w:color="auto" w:fill="FFFFFF"/>
        <w:spacing w:after="0" w:line="240" w:lineRule="auto"/>
      </w:pPr>
    </w:p>
    <w:p w:rsidR="00A7230F" w:rsidRDefault="00A7230F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22EFB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22EFB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22EFB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37CEA" w:rsidRDefault="00A37CEA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2 занятие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Конспект занятия по рисованию в старшей группе</w:t>
      </w: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 Дети танцуют на празднике в детском саду.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Цель: Формирование умения изображать фигуру </w:t>
      </w:r>
      <w:r w:rsidRPr="00590D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человека</w:t>
      </w: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движении.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Задачи: Учить красиво, располагать изображения на листе. Развивать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воображение, творчество, самостоятельность.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Воспитывать интерес к рисованию, закрепить технические умения и навыки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рисования карандашами, закрашивать аккуратно пространство.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Материалы: Бумага, графитовый карандаш, цветные карандаши.</w:t>
      </w:r>
    </w:p>
    <w:p w:rsidR="00022EFB" w:rsidRPr="00590D18" w:rsidRDefault="00DC4E5A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 Н</w:t>
      </w:r>
      <w:r w:rsidR="00022EFB"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1.Организационный момент: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Приветствие: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Станем рядышком, по кругу,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Скажем «Здравствуйте!» друг другу.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 здороваться ни лень: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 Привет! и Добрый день!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каждый улыбнётся –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 доброе начнётся.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ДОБРОЕ УТРО.</w:t>
      </w:r>
    </w:p>
    <w:p w:rsidR="00022EFB" w:rsidRPr="0044789F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4478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Беседа о праздниках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вы любите праздники?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какие праздники вы знаете?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Отгадайте, какие праздники я вам загадала?</w:t>
      </w:r>
    </w:p>
    <w:p w:rsidR="00022EFB" w:rsidRPr="00590D18" w:rsidRDefault="00A7230F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022EFB"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зимою фейерверк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 землёй бросает вверх.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Веселит честной Народ.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Развесёлый</w:t>
      </w:r>
      <w:proofErr w:type="gramEnd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(Новый Год).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A723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</w:t>
      </w:r>
      <w:proofErr w:type="gramEnd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тот праздник ждет любого —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Простака и гения.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год встречаем снова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свой… (День рождения.)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3.В день весенний всем мужчинам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Мусор вынести не лень.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 на то своя причина: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пороге… (Женский день.)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4.Если Рио-де-Жанейро —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 в Бразилию попал.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песни, танцы, перья —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Значит, это… (Карнавал.)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5.Этот праздник — лучший в мире!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традиция проста: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Смейся, улыбайся шире,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встречай День… (Дурака.)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6.В этот день страна привыкла,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работать никогда,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Хоть мы праздник этот майский,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Называем… (День труда.)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7.В этот день, как ни старайся,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пройдет любимый мимо.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Валентинкой</w:t>
      </w:r>
      <w:proofErr w:type="spellEnd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запасайся,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День… (Святого Валентина.)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дети делают на праздниках? (играют, читают стихи, поют, танцуют).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праздник у нас недавно был?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танцы мы танцевали?</w:t>
      </w:r>
    </w:p>
    <w:p w:rsidR="0044789F" w:rsidRDefault="0044789F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3.</w:t>
      </w:r>
      <w:r w:rsidRPr="004478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Физминутка: «Заинька».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Заинька, попляши,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Серенький попляши.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Кружком, бочком повернись! покружиться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Заинька, топни ножкой,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Серенький</w:t>
      </w:r>
      <w:proofErr w:type="gramEnd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топни ножкой! топнуть ногой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Кружком, бочком повернись! покружиться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Заинька, бей в ладоши!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Серенький, бей в ладоши! похлопать в ладоши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Кружком, бочком повернись.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Рисование</w:t>
      </w: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 мы будем рисовать, как танцевали на празднике.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 тем как приступить к рисованию давайте подготовим наши пальчики </w:t>
      </w:r>
      <w:proofErr w:type="gram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работе.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Пальчиковая гимнастика: Мышка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Мышка в норку пробралась,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(Делаем двумя ручками крадущиеся движения)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замочек заперлась.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(Слегка покачиваем скрещенными в замок пальчиками)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дырочку она глядит,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(Делаем пальчиками колечко)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заборе кот сидит!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(Прикладываем ручки к голове как ушки и шевелим пальчиками)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Самостоятельная работа детей.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Гимнастика для глаз: «</w:t>
      </w:r>
      <w:proofErr w:type="spellStart"/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Отдыхалочка</w:t>
      </w:r>
      <w:proofErr w:type="spellEnd"/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играли, рисовали (выполняется действия, о которых идет речь)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Наши глазки так устали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дадим им отдохнуть,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 закроем </w:t>
      </w:r>
      <w:proofErr w:type="gramStart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чуть — чуть.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теперь их открываем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немного поморгаем.</w:t>
      </w:r>
    </w:p>
    <w:p w:rsidR="00022EFB" w:rsidRPr="00DC4E5A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C4E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Рефлексия.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Раскладываем работы детей на столах.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рассматривают работы, обходят вокруг столов, высказывают свое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мнение.</w:t>
      </w:r>
    </w:p>
    <w:p w:rsidR="00022EFB" w:rsidRPr="00590D18" w:rsidRDefault="00022EFB" w:rsidP="00022E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D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Чья работа понравилась больше всех? Почему?</w:t>
      </w:r>
    </w:p>
    <w:p w:rsidR="00022EFB" w:rsidRPr="0052510C" w:rsidRDefault="00022EFB" w:rsidP="00022E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</w:p>
    <w:p w:rsidR="00022EFB" w:rsidRDefault="00022EFB" w:rsidP="00022EFB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022EFB" w:rsidRDefault="00022EFB" w:rsidP="00022EFB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022EFB" w:rsidRDefault="00022EFB" w:rsidP="00022EFB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022EFB" w:rsidRDefault="00022EFB" w:rsidP="00022EFB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/>
    <w:p w:rsidR="00022EFB" w:rsidRDefault="00022EFB" w:rsidP="00022EFB">
      <w:pPr>
        <w:rPr>
          <w:rFonts w:ascii="Times New Roman" w:hAnsi="Times New Roman" w:cs="Times New Roman"/>
          <w:b/>
        </w:rPr>
      </w:pPr>
    </w:p>
    <w:sectPr w:rsidR="00022EFB" w:rsidSect="00DB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C94"/>
    <w:multiLevelType w:val="multilevel"/>
    <w:tmpl w:val="A4E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69"/>
    <w:rsid w:val="00022EFB"/>
    <w:rsid w:val="00035A69"/>
    <w:rsid w:val="0044789F"/>
    <w:rsid w:val="006D4589"/>
    <w:rsid w:val="009B6498"/>
    <w:rsid w:val="00A37CEA"/>
    <w:rsid w:val="00A7230F"/>
    <w:rsid w:val="00DB7930"/>
    <w:rsid w:val="00DC4E5A"/>
    <w:rsid w:val="00F5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Аюшинова</dc:creator>
  <cp:keywords/>
  <dc:description/>
  <cp:lastModifiedBy>Пользователь Windows</cp:lastModifiedBy>
  <cp:revision>6</cp:revision>
  <dcterms:created xsi:type="dcterms:W3CDTF">2020-04-27T14:43:00Z</dcterms:created>
  <dcterms:modified xsi:type="dcterms:W3CDTF">2020-04-28T03:50:00Z</dcterms:modified>
</cp:coreProperties>
</file>