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B" w:rsidRPr="007B7F8B" w:rsidRDefault="007B7F8B" w:rsidP="007B7F8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  <w:r w:rsidRPr="007B7F8B">
        <w:rPr>
          <w:rStyle w:val="c0"/>
          <w:b/>
          <w:bCs/>
          <w:color w:val="000000"/>
          <w:sz w:val="28"/>
          <w:szCs w:val="28"/>
        </w:rPr>
        <w:t>Конспект занятия по ФЭМП 6-7 лет на 30.04.20</w:t>
      </w:r>
    </w:p>
    <w:p w:rsidR="007B7F8B" w:rsidRPr="007B7F8B" w:rsidRDefault="007B7F8B" w:rsidP="007B7F8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B7F8B" w:rsidRPr="007B7F8B" w:rsidRDefault="007B7F8B" w:rsidP="007B7F8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2"/>
          <w:szCs w:val="22"/>
        </w:rPr>
      </w:pPr>
      <w:r w:rsidRPr="007B7F8B">
        <w:rPr>
          <w:rStyle w:val="c0"/>
          <w:b/>
          <w:bCs/>
          <w:color w:val="000000"/>
          <w:sz w:val="28"/>
          <w:szCs w:val="28"/>
        </w:rPr>
        <w:t>ФЭМП Тема: Веселый счет</w:t>
      </w:r>
    </w:p>
    <w:p w:rsidR="007B7F8B" w:rsidRPr="00CF153E" w:rsidRDefault="007B7F8B" w:rsidP="007B7F8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F153E">
        <w:rPr>
          <w:rStyle w:val="c11"/>
          <w:b/>
          <w:bCs/>
          <w:color w:val="000000"/>
        </w:rPr>
        <w:t>Цель: </w:t>
      </w:r>
      <w:r w:rsidRPr="00CF153E">
        <w:rPr>
          <w:rStyle w:val="c1"/>
          <w:color w:val="000000"/>
        </w:rPr>
        <w:t>развитие математических способностей воспитанников.</w:t>
      </w:r>
    </w:p>
    <w:p w:rsidR="007B7F8B" w:rsidRPr="00CF153E" w:rsidRDefault="007B7F8B" w:rsidP="007B7F8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F153E">
        <w:rPr>
          <w:rStyle w:val="c9"/>
          <w:color w:val="000000"/>
        </w:rPr>
        <w:t>Задачи:</w:t>
      </w:r>
      <w:r w:rsidRPr="00CF153E">
        <w:rPr>
          <w:color w:val="000000"/>
        </w:rPr>
        <w:br/>
      </w:r>
      <w:r w:rsidRPr="00CF153E">
        <w:rPr>
          <w:rStyle w:val="c9"/>
          <w:color w:val="000000"/>
        </w:rPr>
        <w:t>1. Закрепить счет в пределах двадцати, в прямом и обратном порядке;</w:t>
      </w:r>
      <w:r w:rsidRPr="00CF153E">
        <w:rPr>
          <w:color w:val="000000"/>
        </w:rPr>
        <w:br/>
      </w:r>
      <w:r w:rsidRPr="00CF153E">
        <w:rPr>
          <w:rStyle w:val="c9"/>
          <w:color w:val="000000"/>
        </w:rPr>
        <w:t>2. Развивать слуховое внимание и координацию движений;</w:t>
      </w:r>
      <w:r w:rsidRPr="00CF153E">
        <w:rPr>
          <w:color w:val="000000"/>
        </w:rPr>
        <w:br/>
      </w:r>
      <w:r w:rsidRPr="00CF153E">
        <w:rPr>
          <w:rStyle w:val="c9"/>
          <w:color w:val="000000"/>
        </w:rPr>
        <w:t>3. Развивать логическое мышление детей;</w:t>
      </w:r>
      <w:r w:rsidRPr="00CF153E">
        <w:rPr>
          <w:color w:val="000000"/>
        </w:rPr>
        <w:br/>
      </w:r>
      <w:r w:rsidRPr="00CF153E">
        <w:rPr>
          <w:rStyle w:val="c9"/>
          <w:color w:val="000000"/>
        </w:rPr>
        <w:t>4. Совершенствовать знания о геометрических фигурах и ориентировку на плоскости;</w:t>
      </w:r>
      <w:r w:rsidRPr="00CF153E">
        <w:rPr>
          <w:color w:val="000000"/>
        </w:rPr>
        <w:br/>
      </w:r>
      <w:r w:rsidRPr="00CF153E">
        <w:rPr>
          <w:rStyle w:val="c9"/>
          <w:color w:val="000000"/>
        </w:rPr>
        <w:t>5.Воспитывать чувство товарищества, желание прийти на помощь.</w:t>
      </w:r>
      <w:r w:rsidRPr="00CF153E">
        <w:rPr>
          <w:color w:val="000000"/>
        </w:rPr>
        <w:br/>
      </w:r>
      <w:r w:rsidRPr="00CF153E">
        <w:rPr>
          <w:rStyle w:val="c9"/>
          <w:color w:val="000000"/>
        </w:rPr>
        <w:t>6.Уметь ориентироваться в пространстве на ограниченной плоскости.</w:t>
      </w:r>
    </w:p>
    <w:p w:rsidR="007B7F8B" w:rsidRPr="00CF153E" w:rsidRDefault="007B7F8B" w:rsidP="007B7F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3E">
        <w:rPr>
          <w:rStyle w:val="c0"/>
          <w:b/>
          <w:bCs/>
          <w:color w:val="000000"/>
        </w:rPr>
        <w:t>ХОД НОД:</w:t>
      </w:r>
    </w:p>
    <w:p w:rsidR="007B7F8B" w:rsidRPr="00CF153E" w:rsidRDefault="007B7F8B" w:rsidP="007B7F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3E">
        <w:rPr>
          <w:rStyle w:val="c9"/>
          <w:color w:val="000000"/>
        </w:rPr>
        <w:t>Проводится </w:t>
      </w:r>
      <w:r w:rsidRPr="00CF153E">
        <w:rPr>
          <w:rStyle w:val="c11"/>
          <w:b/>
          <w:bCs/>
          <w:color w:val="000000"/>
        </w:rPr>
        <w:t>дидактическая игра «Найди лишнее»</w:t>
      </w:r>
      <w:r w:rsidRPr="00CF153E">
        <w:rPr>
          <w:rStyle w:val="c1"/>
          <w:color w:val="000000"/>
        </w:rPr>
        <w:t>:</w:t>
      </w:r>
    </w:p>
    <w:p w:rsidR="007B7F8B" w:rsidRPr="00CF153E" w:rsidRDefault="007B7F8B" w:rsidP="007B7F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3E">
        <w:rPr>
          <w:rStyle w:val="c1"/>
          <w:color w:val="000000"/>
        </w:rPr>
        <w:t>1. Зима, весна, март, лето?</w:t>
      </w:r>
    </w:p>
    <w:p w:rsidR="007B7F8B" w:rsidRPr="00CF153E" w:rsidRDefault="007B7F8B" w:rsidP="007B7F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3E">
        <w:rPr>
          <w:rStyle w:val="c1"/>
          <w:color w:val="000000"/>
        </w:rPr>
        <w:t>2. Декабрь, апрель, осень, июнь?</w:t>
      </w:r>
    </w:p>
    <w:p w:rsidR="007B7F8B" w:rsidRPr="00CF153E" w:rsidRDefault="007B7F8B" w:rsidP="007B7F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3E">
        <w:rPr>
          <w:rStyle w:val="c1"/>
          <w:color w:val="000000"/>
        </w:rPr>
        <w:t>3. Среда, ночь, четверг, суббота?</w:t>
      </w:r>
    </w:p>
    <w:p w:rsidR="007B7F8B" w:rsidRPr="00CF153E" w:rsidRDefault="007B7F8B" w:rsidP="007B7F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3E">
        <w:rPr>
          <w:rStyle w:val="c1"/>
          <w:color w:val="000000"/>
        </w:rPr>
        <w:t>4. Пять, восемь, семь, утро?</w:t>
      </w:r>
    </w:p>
    <w:p w:rsidR="007B7F8B" w:rsidRPr="00CF153E" w:rsidRDefault="007B7F8B" w:rsidP="007B7F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F153E">
        <w:rPr>
          <w:rStyle w:val="c1"/>
          <w:color w:val="000000"/>
        </w:rPr>
        <w:t>Воспитатель: Ребята нам пришло </w:t>
      </w:r>
      <w:r w:rsidRPr="00CF153E">
        <w:rPr>
          <w:rStyle w:val="c0"/>
          <w:b/>
          <w:bCs/>
          <w:color w:val="000000"/>
        </w:rPr>
        <w:t>письмо.</w:t>
      </w:r>
      <w:r w:rsidRPr="00CF153E">
        <w:rPr>
          <w:rStyle w:val="c1"/>
          <w:color w:val="000000"/>
        </w:rPr>
        <w:t> Посмотрим что там?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«Ребята, это письмо нам прислала сама Царица Математика. Вот, послушайте, что она пишет». Читает письмо.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2"/>
          <w:i/>
          <w:iCs/>
          <w:color w:val="000000"/>
        </w:rPr>
        <w:t>«Здравствуйте, дорогие ребята! Пишет вам Царица Математика. Мне нужна ваша помощь. Дело в том, что в мое математическое царство забрался двоечник и хулиган. Он сотворил ужасные вещи: разрушил геометрические фигуры в моем городе, совершенно не знает цифр. Этот двоечник испортил узоры из счетных палочек, решил задачи с ошибками! Все нарушилось в моем математическом царстве-государстве! Жители моей страны страшно напуганы, и некому нам помочь. Дорогие ребята, если вы смелые, сообразительные, внимательные и не боитесь трудностей, поспешите к нам на помощь! Математическое царство в опасности. Ваш друг Царица Математика».</w:t>
      </w:r>
      <w:r w:rsidRPr="00CF153E">
        <w:rPr>
          <w:i/>
          <w:iCs/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Воспитатель: «Ну, что, ребята, поможем Царице Математике навести порядок в ее математическом царстве-государстве?»</w:t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«Но попасть в это царство совсем не просто, для этого нужно пройти испытания и достать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путь!»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 xml:space="preserve">Воспитатель: </w:t>
      </w:r>
      <w:proofErr w:type="gramStart"/>
      <w:r w:rsidRPr="00CF153E">
        <w:rPr>
          <w:rStyle w:val="c1"/>
          <w:color w:val="000000"/>
        </w:rPr>
        <w:t>Ребята, давайте поиграем в </w:t>
      </w:r>
      <w:r w:rsidRPr="00CF153E">
        <w:rPr>
          <w:rStyle w:val="c0"/>
          <w:b/>
          <w:bCs/>
          <w:color w:val="000000"/>
        </w:rPr>
        <w:t>игру "Посчитай"</w:t>
      </w:r>
      <w:r w:rsidRPr="00CF153E">
        <w:rPr>
          <w:b/>
          <w:bCs/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ушей у двух кошек? (четыре)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дней в неделе? (семь)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глаз у светофора? (три)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пальцев на одной руке? (пять)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солнышек на небе? (одно)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лап у двух собак? (восемь)</w:t>
      </w:r>
      <w:r w:rsidRPr="00CF153E">
        <w:rPr>
          <w:color w:val="000000"/>
        </w:rPr>
        <w:br/>
      </w:r>
      <w:r w:rsidRPr="00CF153E">
        <w:rPr>
          <w:color w:val="000000"/>
        </w:rPr>
        <w:lastRenderedPageBreak/>
        <w:br/>
      </w:r>
      <w:r w:rsidRPr="00CF153E">
        <w:rPr>
          <w:rStyle w:val="c1"/>
          <w:color w:val="000000"/>
        </w:rPr>
        <w:t>Сколько пальцев на двух руках? (десять)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в неделе выходных дней? (два)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солнышек на небе ночью? (ноль)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Какое число больше</w:t>
      </w:r>
      <w:proofErr w:type="gramEnd"/>
      <w:r w:rsidRPr="00CF153E">
        <w:rPr>
          <w:rStyle w:val="c1"/>
          <w:color w:val="000000"/>
        </w:rPr>
        <w:t xml:space="preserve"> восьми, но меньше десяти? (девять).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Сколько пальцев на руках у двух подружек? (двадцать).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Воспитатель: «Молодцы, ребята, вы успешно прошли испытание и достали пароль.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А вот и первое задание: вам предстоит стать спасателями и строителями. Разрушился целый город, который состоит из геометрических фигур, но мы его восстановим. Давайте вспомним, из чего состоит город».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Дети: «Из домов, жителей, транспорта, деревьев, животных, птиц, растений».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0"/>
          <w:b/>
          <w:bCs/>
          <w:color w:val="000000"/>
        </w:rPr>
        <w:t>Задание «Построй город из геометрических фигур»</w:t>
      </w:r>
      <w:r w:rsidRPr="00CF153E">
        <w:rPr>
          <w:b/>
          <w:bCs/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Дети рисуют город из  геометрических фигур. «Восстанавливают» разрушенный город: дома, деревья, транспорт, людей, животных, птиц.</w:t>
      </w:r>
    </w:p>
    <w:p w:rsidR="007B7F8B" w:rsidRPr="00CF153E" w:rsidRDefault="007B7F8B" w:rsidP="007B7F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F153E">
        <w:rPr>
          <w:rStyle w:val="c1"/>
          <w:color w:val="000000"/>
        </w:rPr>
        <w:t>Воспитатель: «Молодцы, ребята! Вы оказались замечательными строителями. Ожила математическая страна, но впереди у нас еще много дел!</w:t>
      </w:r>
    </w:p>
    <w:p w:rsidR="007B7F8B" w:rsidRPr="00CF153E" w:rsidRDefault="007B7F8B" w:rsidP="00136933">
      <w:pPr>
        <w:pStyle w:val="c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br/>
      </w:r>
      <w:r w:rsidRPr="00CF153E">
        <w:rPr>
          <w:rStyle w:val="c0"/>
          <w:b/>
          <w:bCs/>
          <w:color w:val="000000"/>
        </w:rPr>
        <w:t>Игровое задание со счетными палочками - Восстанови узор. </w:t>
      </w:r>
      <w:r w:rsidRPr="00CF153E">
        <w:rPr>
          <w:b/>
          <w:bCs/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Воспитатель дает детям задание: Постройте фигуру, у которой три угла и три стороны (треугольник). 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Постройте фигуру, у которой все стороны равны (квадрат). 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Постройте фигуру, у которой две стороны длинные и две стороны короткие (прямоугольник).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Постройте фигуру из 4ех палочек. Что получилось? (квадрат).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Воспитатель: «Молодцы, ребята, вы прекрасно справились с заданием!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Воспитатель: Устали? Давайте немного отдохнем.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0"/>
          <w:b/>
          <w:bCs/>
          <w:color w:val="000000"/>
        </w:rPr>
        <w:t>Физ. минутка: </w:t>
      </w:r>
      <w:r w:rsidRPr="00CF153E">
        <w:rPr>
          <w:b/>
          <w:bCs/>
          <w:color w:val="000000"/>
        </w:rPr>
        <w:br/>
      </w:r>
      <w:r w:rsidR="00136933" w:rsidRPr="00CF153E">
        <w:rPr>
          <w:rStyle w:val="c1"/>
          <w:color w:val="000000"/>
        </w:rPr>
        <w:t>Бурат</w:t>
      </w:r>
      <w:r w:rsidRPr="00CF153E">
        <w:rPr>
          <w:rStyle w:val="c1"/>
          <w:color w:val="000000"/>
        </w:rPr>
        <w:t>ино потянулся. </w:t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Раз - нагнулся, два - нагнулся, </w:t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Руки в стороны развел, </w:t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Видно ключик не нашел. </w:t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Чтобы ключ ему достать, </w:t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Надо на носочки встать.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0"/>
          <w:b/>
          <w:bCs/>
          <w:color w:val="000000"/>
        </w:rPr>
        <w:t>Игра «Что, где? </w:t>
      </w:r>
      <w:r w:rsidRPr="00CF153E">
        <w:rPr>
          <w:b/>
          <w:bCs/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lastRenderedPageBreak/>
        <w:t>В море плавало 5 корабликов, к ним приплыло еще 2. Сколько стало корабликов? (5+2=7)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 аквариуме плавало десять рыбок, купили еще пять рыбок. Сколько стало рыбок?(10+5=15)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Ёжик собрал 9 грибов, а потом пошёл в лес и нашёл ещё три. Сколько грибов стало у ёжика? (9+3 =12)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В вазе было десять яблок, шесть яблок съели. Сколько яблок осталось?(10-6 =4) 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На полянке росло 7 грибочков, после дождя выросло еще 3. Сколько стало грибов? (7+3 =10)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На грядке росло 6 морковок, пять морковок вытащили. Сколько морковок осталось?</w:t>
      </w:r>
    </w:p>
    <w:p w:rsidR="007B7F8B" w:rsidRPr="00CF153E" w:rsidRDefault="007B7F8B" w:rsidP="007B7F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F153E">
        <w:rPr>
          <w:rStyle w:val="c1"/>
          <w:color w:val="000000"/>
        </w:rPr>
        <w:t>(6-5=5)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</w:rPr>
        <w:t>(</w:t>
      </w:r>
      <w:r w:rsidRPr="00CF153E">
        <w:rPr>
          <w:rStyle w:val="c2"/>
          <w:i/>
          <w:iCs/>
          <w:color w:val="000000"/>
        </w:rPr>
        <w:t>Дети самостоятельно записывают решение задач и объясняют, почему поставили «плюс» или «минус».)</w:t>
      </w:r>
      <w:r w:rsidRPr="00CF153E">
        <w:rPr>
          <w:color w:val="000000"/>
        </w:rPr>
        <w:br/>
      </w:r>
      <w:r w:rsidRPr="00CF153E">
        <w:rPr>
          <w:color w:val="000000"/>
        </w:rPr>
        <w:br/>
      </w:r>
      <w:r w:rsidRPr="00CF153E">
        <w:rPr>
          <w:rStyle w:val="c1"/>
          <w:color w:val="000000"/>
          <w:u w:val="single"/>
        </w:rPr>
        <w:t>Воспитатель</w:t>
      </w:r>
      <w:r w:rsidRPr="00CF153E">
        <w:rPr>
          <w:rStyle w:val="c1"/>
          <w:color w:val="000000"/>
        </w:rPr>
        <w:t>: «Молодцы, ребята! Вы прекрасно справились с трудным заданием! Ну, а теперь, последнее задание. Пожалуй, оно самое сложное и необычное, ведь это пароль на выход из математической страны. Вам нужно выложить числовой ряд от одного до 20 в обратном порядке. Если вы правильно расставите числа, то сможете выйти из математической страны. </w:t>
      </w:r>
      <w:r w:rsidRPr="00CF153E">
        <w:rPr>
          <w:rStyle w:val="c0"/>
          <w:b/>
          <w:bCs/>
          <w:color w:val="000000"/>
        </w:rPr>
        <w:t>Прохождение пароля на выход из волшебной страны.</w:t>
      </w:r>
      <w:r w:rsidRPr="00CF153E">
        <w:rPr>
          <w:rStyle w:val="c1"/>
          <w:color w:val="000000"/>
        </w:rPr>
        <w:t> Карточки лежат на ковре в хаотичном порядке цифрами вверх. Дети берут по одной карточке, выкладывая числовой ряд в обратном порядке (от двадцати до одного).</w:t>
      </w:r>
    </w:p>
    <w:p w:rsidR="007B7F8B" w:rsidRPr="00CF153E" w:rsidRDefault="007B7F8B" w:rsidP="007B7F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F153E">
        <w:rPr>
          <w:rStyle w:val="c1"/>
          <w:color w:val="000000"/>
          <w:u w:val="single"/>
        </w:rPr>
        <w:t>Воспитатель</w:t>
      </w:r>
      <w:r w:rsidRPr="00CF153E">
        <w:rPr>
          <w:rStyle w:val="c1"/>
          <w:color w:val="000000"/>
        </w:rPr>
        <w:t>: «Ребята, благодаря знаниям, полученным в детском саду, вы оказали помощь математической стране и ее жителям. Скоро вы пойдете в школу и узнаете там много нового и интересного».</w:t>
      </w:r>
    </w:p>
    <w:p w:rsidR="006A5DFE" w:rsidRPr="00CF153E" w:rsidRDefault="006A5DFE">
      <w:pPr>
        <w:rPr>
          <w:rFonts w:ascii="Times New Roman" w:hAnsi="Times New Roman" w:cs="Times New Roman"/>
          <w:sz w:val="24"/>
          <w:szCs w:val="24"/>
        </w:rPr>
      </w:pPr>
    </w:p>
    <w:p w:rsidR="007B7F8B" w:rsidRPr="00CF153E" w:rsidRDefault="007B7F8B">
      <w:pPr>
        <w:rPr>
          <w:rFonts w:ascii="Times New Roman" w:hAnsi="Times New Roman" w:cs="Times New Roman"/>
          <w:sz w:val="24"/>
          <w:szCs w:val="24"/>
        </w:rPr>
      </w:pPr>
    </w:p>
    <w:p w:rsidR="007B7F8B" w:rsidRPr="00CF153E" w:rsidRDefault="007B7F8B">
      <w:pPr>
        <w:rPr>
          <w:rFonts w:ascii="Times New Roman" w:hAnsi="Times New Roman" w:cs="Times New Roman"/>
          <w:sz w:val="24"/>
          <w:szCs w:val="24"/>
        </w:rPr>
      </w:pPr>
    </w:p>
    <w:p w:rsidR="007B7F8B" w:rsidRPr="00CF153E" w:rsidRDefault="007B7F8B">
      <w:pPr>
        <w:rPr>
          <w:rFonts w:ascii="Times New Roman" w:hAnsi="Times New Roman" w:cs="Times New Roman"/>
          <w:sz w:val="24"/>
          <w:szCs w:val="24"/>
        </w:rPr>
      </w:pPr>
      <w:r w:rsidRPr="00CF153E">
        <w:rPr>
          <w:rFonts w:ascii="Times New Roman" w:hAnsi="Times New Roman" w:cs="Times New Roman"/>
          <w:b/>
          <w:sz w:val="24"/>
          <w:szCs w:val="24"/>
        </w:rPr>
        <w:t>Конспект занятия по лепке 6-7</w:t>
      </w:r>
      <w:r w:rsidRPr="00CF153E">
        <w:rPr>
          <w:rFonts w:ascii="Times New Roman" w:hAnsi="Times New Roman" w:cs="Times New Roman"/>
          <w:sz w:val="24"/>
          <w:szCs w:val="24"/>
        </w:rPr>
        <w:t xml:space="preserve"> лет на 30.04.20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b/>
          <w:bCs/>
          <w:color w:val="000000"/>
          <w:u w:val="single"/>
        </w:rPr>
        <w:t>Цель: </w:t>
      </w:r>
      <w:r w:rsidRPr="00CF153E">
        <w:rPr>
          <w:color w:val="000000"/>
        </w:rPr>
        <w:t>Развивать навыки лепки из пластилина.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b/>
          <w:bCs/>
          <w:color w:val="000000"/>
          <w:u w:val="single"/>
        </w:rPr>
        <w:t>Задачи: </w:t>
      </w:r>
      <w:r w:rsidRPr="00CF153E">
        <w:rPr>
          <w:color w:val="000000"/>
          <w:u w:val="single"/>
        </w:rPr>
        <w:t>Образовательные: </w:t>
      </w:r>
      <w:r w:rsidRPr="00CF153E">
        <w:rPr>
          <w:color w:val="000000"/>
        </w:rPr>
        <w:t>Учить детей передавать в лепке характерные особенности жука (тело, голова и крылья овальной формы, коротенькие тонкие лапки; круглые маленькие пятнышки на крыльях); закрепить приёмы скатывания и раскатывания, сплющивания, присоединения частей.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  <w:u w:val="single"/>
        </w:rPr>
        <w:t>Развивающие: </w:t>
      </w:r>
      <w:r w:rsidRPr="00CF153E">
        <w:rPr>
          <w:color w:val="000000"/>
        </w:rPr>
        <w:t>Развивать внимание, образное и логическое мышление, наблюдательность. Развивать мелкую моторику рук.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  <w:u w:val="single"/>
        </w:rPr>
        <w:t>Воспитательные: </w:t>
      </w:r>
      <w:r w:rsidRPr="00CF153E">
        <w:rPr>
          <w:color w:val="000000"/>
        </w:rPr>
        <w:t>Воспитывать бережное отношение к животному миру и природе.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CF153E">
        <w:rPr>
          <w:b/>
          <w:bCs/>
          <w:color w:val="000000"/>
          <w:u w:val="single"/>
        </w:rPr>
        <w:t>Материал и оборудование: </w:t>
      </w:r>
      <w:r w:rsidRPr="00CF153E">
        <w:rPr>
          <w:color w:val="000000"/>
        </w:rPr>
        <w:t>пластилин, дощечки, салфетки, стеки, гречка, разрезные картинки «божья коровка», вырезанные листья из картона, иллюстрация тли.</w:t>
      </w:r>
      <w:proofErr w:type="gramEnd"/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b/>
          <w:bCs/>
          <w:color w:val="000000"/>
          <w:u w:val="single"/>
        </w:rPr>
        <w:lastRenderedPageBreak/>
        <w:t>Предварительная работа: </w:t>
      </w:r>
      <w:r w:rsidRPr="00CF153E">
        <w:rPr>
          <w:color w:val="000000"/>
        </w:rPr>
        <w:t>беседа о насекомых, рассматривание божьей коровки на прогулке.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b/>
          <w:bCs/>
          <w:color w:val="000000"/>
          <w:u w:val="single"/>
        </w:rPr>
        <w:t>Место проведения: </w:t>
      </w:r>
      <w:r w:rsidRPr="00CF153E">
        <w:rPr>
          <w:color w:val="000000"/>
        </w:rPr>
        <w:t>игровая комната.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b/>
          <w:bCs/>
          <w:color w:val="000000"/>
          <w:u w:val="single"/>
        </w:rPr>
        <w:t>Ход занятия: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Рассказ воспитателя: "По дороге в детский сад я услышала разговор деревьев, они стали себя очень плохо чувствовать - заболели. Я прислушалась к ним и услышала вот такую историю; (Звучит мелодия пения птиц).</w:t>
      </w:r>
      <w:r w:rsidR="00136933" w:rsidRPr="00CF153E">
        <w:rPr>
          <w:color w:val="000000"/>
        </w:rPr>
        <w:t xml:space="preserve">                      </w:t>
      </w:r>
      <w:r w:rsidRPr="00CF153E">
        <w:rPr>
          <w:color w:val="000000"/>
        </w:rPr>
        <w:t>Наступила весна. Все деревья стали просыпаться и радоваться солнечному теплу (показать руками как деревья колышутся под теплым ветерком; пальчиками - как шелестят молоденькие листочки, звук: "ш - ш - ш"), пению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птиц, хлопотам зверей, щекотливому ползанию по веточкам насекомых (пальчиками пробежаться по одной руке от ладошки к плечу, затем другой рукой; все действия выполняются воспитателем вместе с детьми).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Но вдруг стало тихо.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В лес пришел волшебник злой.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Он ужасный и большой.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Он руками замахал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И всех вокруг заколдовал.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Наступила страшная тишина (давайте ее послушаем) и только слышно как своими маленькими челюстями кто-то поедает молоденькие веточки, почки и листочки (постукивание пальчиками по столу). Их становилось все</w:t>
      </w:r>
      <w:r w:rsidR="00136933" w:rsidRPr="00CF153E">
        <w:rPr>
          <w:color w:val="000000"/>
        </w:rPr>
        <w:t xml:space="preserve"> </w:t>
      </w:r>
      <w:r w:rsidRPr="00CF153E">
        <w:rPr>
          <w:color w:val="000000"/>
        </w:rPr>
        <w:t xml:space="preserve">больше и больше, челюсти их работали все быстрее и быстрее, </w:t>
      </w:r>
      <w:r w:rsidR="00136933" w:rsidRPr="00CF153E">
        <w:rPr>
          <w:color w:val="000000"/>
        </w:rPr>
        <w:t>чавканье</w:t>
      </w:r>
      <w:r w:rsidRPr="00CF153E">
        <w:rPr>
          <w:color w:val="000000"/>
        </w:rPr>
        <w:t xml:space="preserve"> становилось все громче и громче (более быстрое и громкое постукивание), а листочков на деревьях становилось все меньше и меньше. Деревья заболели,</w:t>
      </w:r>
      <w:r w:rsidR="00136933" w:rsidRPr="00CF153E">
        <w:rPr>
          <w:color w:val="000000"/>
        </w:rPr>
        <w:t xml:space="preserve"> </w:t>
      </w:r>
      <w:r w:rsidRPr="00CF153E">
        <w:rPr>
          <w:color w:val="000000"/>
        </w:rPr>
        <w:t xml:space="preserve">загрустили, веточки поникли, листочки пожухли (показать руками и пальчиками - опустив их вниз). Увидев такие деревья, я очень испугалась, ведь если не останется живых деревьев, </w:t>
      </w:r>
      <w:r w:rsidR="00136933" w:rsidRPr="00CF153E">
        <w:rPr>
          <w:color w:val="000000"/>
        </w:rPr>
        <w:t>то,</w:t>
      </w:r>
      <w:r w:rsidRPr="00CF153E">
        <w:rPr>
          <w:color w:val="000000"/>
        </w:rPr>
        <w:t xml:space="preserve"> что может произойти? (ответы</w:t>
      </w:r>
      <w:r w:rsidR="00136933" w:rsidRPr="00CF153E">
        <w:rPr>
          <w:color w:val="000000"/>
        </w:rPr>
        <w:t xml:space="preserve"> </w:t>
      </w:r>
      <w:r w:rsidRPr="00CF153E">
        <w:rPr>
          <w:color w:val="000000"/>
        </w:rPr>
        <w:t>детей: воздух будет грязным, дышать будет трудно, люди заболеют, негде будет прятаться в тень, не будет плодов, птицам негде будет вить гнезда и т.д.)</w:t>
      </w:r>
      <w:r w:rsidR="00136933" w:rsidRPr="00CF153E">
        <w:rPr>
          <w:color w:val="000000"/>
        </w:rPr>
        <w:t xml:space="preserve">                           </w:t>
      </w:r>
      <w:r w:rsidRPr="00CF153E">
        <w:rPr>
          <w:color w:val="000000"/>
        </w:rPr>
        <w:t>И тогда я спросила у деревьев, как нам можно помочь. Они сказали, что есть такое хищное насекомое, которое не причиняе</w:t>
      </w:r>
      <w:r w:rsidR="00136933" w:rsidRPr="00CF153E">
        <w:rPr>
          <w:color w:val="000000"/>
        </w:rPr>
        <w:t xml:space="preserve">т никому вреда, кроме вредителей </w:t>
      </w:r>
      <w:r w:rsidRPr="00CF153E">
        <w:rPr>
          <w:color w:val="000000"/>
        </w:rPr>
        <w:t xml:space="preserve"> деревьев - тли (показать картинку) которые и причиняют деревьям боль и вред. Дальше у них уже не было сил что-либо сказать, но</w:t>
      </w:r>
      <w:r w:rsidR="00136933" w:rsidRPr="00CF153E">
        <w:rPr>
          <w:color w:val="000000"/>
        </w:rPr>
        <w:t xml:space="preserve"> </w:t>
      </w:r>
      <w:r w:rsidRPr="00CF153E">
        <w:rPr>
          <w:color w:val="000000"/>
        </w:rPr>
        <w:t>зато они успели мне передать вот эти листы бумага. Если мы сумеем правильно их сложить, то узнаем, кто же может выручить и помочь всем деревьям</w:t>
      </w:r>
      <w:r w:rsidR="00136933" w:rsidRPr="00CF153E">
        <w:rPr>
          <w:color w:val="000000"/>
        </w:rPr>
        <w:t>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 xml:space="preserve">Дети складывают разрезную картинку: божья коровка; жук - </w:t>
      </w:r>
      <w:proofErr w:type="spellStart"/>
      <w:r w:rsidRPr="00CF153E">
        <w:rPr>
          <w:color w:val="000000"/>
        </w:rPr>
        <w:t>семиточечник</w:t>
      </w:r>
      <w:proofErr w:type="spellEnd"/>
      <w:r w:rsidRPr="00CF153E">
        <w:rPr>
          <w:color w:val="000000"/>
        </w:rPr>
        <w:t>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 xml:space="preserve">Рассматриваем ее части тела: Черная маленькая овальная головка и </w:t>
      </w:r>
      <w:proofErr w:type="gramStart"/>
      <w:r w:rsidRPr="00CF153E">
        <w:rPr>
          <w:color w:val="000000"/>
        </w:rPr>
        <w:t>побольше</w:t>
      </w:r>
      <w:proofErr w:type="gramEnd"/>
      <w:r w:rsidRPr="00CF153E">
        <w:rPr>
          <w:color w:val="000000"/>
        </w:rPr>
        <w:t xml:space="preserve"> туловище; красные с черными точками, их всего семь, поэтому божью коровку еще называют жук - </w:t>
      </w:r>
      <w:proofErr w:type="spellStart"/>
      <w:r w:rsidRPr="00CF153E">
        <w:rPr>
          <w:color w:val="000000"/>
        </w:rPr>
        <w:t>семиточечник</w:t>
      </w:r>
      <w:proofErr w:type="spellEnd"/>
      <w:r w:rsidRPr="00CF153E">
        <w:rPr>
          <w:color w:val="000000"/>
        </w:rPr>
        <w:t>; маленькие коротенькие ножки.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Вспоминаем, как он передвигается (ползает, летает).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Предложить детям изобразить жука, полетать по группе и пожужжать ("</w:t>
      </w:r>
      <w:proofErr w:type="gramStart"/>
      <w:r w:rsidRPr="00CF153E">
        <w:rPr>
          <w:color w:val="000000"/>
        </w:rPr>
        <w:t>ж - ж</w:t>
      </w:r>
      <w:proofErr w:type="gramEnd"/>
      <w:r w:rsidRPr="00CF153E">
        <w:rPr>
          <w:color w:val="000000"/>
        </w:rPr>
        <w:t xml:space="preserve"> - ж").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Теперь мы знаем, кто нам может помочь.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Вот пришли друзья - детишки,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lastRenderedPageBreak/>
        <w:t>Озорные шалунишки. Стали думать и решать,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Как же всех расколдовать,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Чтоб заклятье злое снять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Надо помощь оказать.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А может ли один жучок справиться со всей армией тли, которая напала на деревья?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Что же нам делать? (вылепить еще жучков).</w:t>
      </w:r>
    </w:p>
    <w:p w:rsidR="007B7F8B" w:rsidRPr="00CF153E" w:rsidRDefault="00136933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7B7F8B" w:rsidRPr="00CF153E">
        <w:rPr>
          <w:color w:val="000000"/>
        </w:rPr>
        <w:t>Как будем лепить? Определить последовательность лепки и закрепить приемы; скатать шарик и сплющить с одной стороны; затем черную овальную головку; красные крылышки - скатать шарик и расплющить его: с одной стороны стекой разрезать на две равные части; на</w:t>
      </w:r>
      <w:r w:rsidRPr="00CF153E">
        <w:rPr>
          <w:color w:val="000000"/>
        </w:rPr>
        <w:t xml:space="preserve"> </w:t>
      </w:r>
      <w:r w:rsidR="007B7F8B" w:rsidRPr="00CF153E">
        <w:rPr>
          <w:color w:val="000000"/>
        </w:rPr>
        <w:t xml:space="preserve">крылышки гречкой нанести семь точек; ножки - тонкая </w:t>
      </w:r>
      <w:proofErr w:type="gramStart"/>
      <w:r w:rsidR="007B7F8B" w:rsidRPr="00CF153E">
        <w:rPr>
          <w:color w:val="000000"/>
        </w:rPr>
        <w:t>колбаска</w:t>
      </w:r>
      <w:proofErr w:type="gramEnd"/>
      <w:r w:rsidR="007B7F8B" w:rsidRPr="00CF153E">
        <w:rPr>
          <w:color w:val="000000"/>
        </w:rPr>
        <w:t xml:space="preserve"> разделенная на шесть равных частей и соединить с брюшком по три с каждой стороны. Вот и готов наш жук - </w:t>
      </w:r>
      <w:proofErr w:type="spellStart"/>
      <w:r w:rsidR="007B7F8B" w:rsidRPr="00CF153E">
        <w:rPr>
          <w:color w:val="000000"/>
        </w:rPr>
        <w:t>семиточечник</w:t>
      </w:r>
      <w:proofErr w:type="spellEnd"/>
      <w:r w:rsidR="007B7F8B" w:rsidRPr="00CF153E">
        <w:rPr>
          <w:color w:val="000000"/>
        </w:rPr>
        <w:t>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 xml:space="preserve">Давайте посадим жука на ладошку </w:t>
      </w:r>
      <w:r w:rsidR="00136933" w:rsidRPr="00CF153E">
        <w:rPr>
          <w:color w:val="000000"/>
        </w:rPr>
        <w:t>и,</w:t>
      </w:r>
      <w:r w:rsidRPr="00CF153E">
        <w:rPr>
          <w:color w:val="000000"/>
        </w:rPr>
        <w:t xml:space="preserve"> подняв к солнцу, прочитаем ему </w:t>
      </w:r>
      <w:proofErr w:type="spellStart"/>
      <w:r w:rsidRPr="00CF153E">
        <w:rPr>
          <w:color w:val="000000"/>
        </w:rPr>
        <w:t>потешку</w:t>
      </w:r>
      <w:proofErr w:type="spellEnd"/>
      <w:r w:rsidRPr="00CF153E">
        <w:rPr>
          <w:color w:val="000000"/>
        </w:rPr>
        <w:t>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Божья коровка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Божья коровка, Принеси нам хлеба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Черная головка, Черного и белого,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 xml:space="preserve">Улети на небо, Только не </w:t>
      </w:r>
      <w:proofErr w:type="gramStart"/>
      <w:r w:rsidRPr="00CF153E">
        <w:rPr>
          <w:color w:val="000000"/>
        </w:rPr>
        <w:t>горелого</w:t>
      </w:r>
      <w:proofErr w:type="gramEnd"/>
      <w:r w:rsidRPr="00CF153E">
        <w:rPr>
          <w:color w:val="000000"/>
        </w:rPr>
        <w:t>!</w:t>
      </w:r>
    </w:p>
    <w:p w:rsidR="00136933" w:rsidRPr="00CF153E" w:rsidRDefault="00136933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А теперь, ребята, давайте посадим наших жучков</w:t>
      </w:r>
      <w:r w:rsidR="00136933" w:rsidRPr="00CF153E">
        <w:rPr>
          <w:color w:val="000000"/>
        </w:rPr>
        <w:t>,</w:t>
      </w:r>
      <w:r w:rsidRPr="00CF153E">
        <w:rPr>
          <w:color w:val="000000"/>
        </w:rPr>
        <w:t xml:space="preserve"> на листочки и пусть они расправятся со всеми вредными насекомыми, такими как тля, чтоб снова в нашем городе и лесах были слышны звонкие песни птиц, радовали нас своей</w:t>
      </w:r>
      <w:r w:rsidR="00136933" w:rsidRPr="00CF153E">
        <w:rPr>
          <w:color w:val="000000"/>
        </w:rPr>
        <w:t xml:space="preserve"> </w:t>
      </w:r>
      <w:r w:rsidRPr="00CF153E">
        <w:rPr>
          <w:color w:val="000000"/>
        </w:rPr>
        <w:t>раскраской и прохладой листья деревьев. Вот злого волшебника мы прогнали</w:t>
      </w:r>
      <w:r w:rsidR="00136933" w:rsidRPr="00CF153E">
        <w:rPr>
          <w:color w:val="000000"/>
        </w:rPr>
        <w:t>. И</w:t>
      </w:r>
      <w:r w:rsidRPr="00CF153E">
        <w:rPr>
          <w:color w:val="000000"/>
        </w:rPr>
        <w:t xml:space="preserve"> всех вокруг расколдовали.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 xml:space="preserve">Ребята, а если вы встретите жука - </w:t>
      </w:r>
      <w:proofErr w:type="spellStart"/>
      <w:r w:rsidRPr="00CF153E">
        <w:rPr>
          <w:color w:val="000000"/>
        </w:rPr>
        <w:t>семиточечника</w:t>
      </w:r>
      <w:proofErr w:type="spellEnd"/>
      <w:r w:rsidRPr="00CF153E">
        <w:rPr>
          <w:color w:val="000000"/>
        </w:rPr>
        <w:t>, вы будите его обижать, ловить, давить? Почему?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После ответов детей звучит стихотворение: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Никого не обижай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Никого не обижай - Ни пчелу, ни мушку,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Ни улитку, Ни жучка - темненькое брюшко,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Ни кузнечика, В траве скачущего ловко,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Ни блестящую в листве Божию коровку.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Ни синицу, ни дрозда, Ни крота слепого,</w:t>
      </w:r>
    </w:p>
    <w:p w:rsidR="007B7F8B" w:rsidRPr="00CF153E" w:rsidRDefault="007B7F8B" w:rsidP="001369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CF153E">
        <w:rPr>
          <w:color w:val="000000"/>
        </w:rPr>
        <w:t>Ни за что, Никогда</w:t>
      </w:r>
      <w:proofErr w:type="gramStart"/>
      <w:r w:rsidRPr="00CF153E">
        <w:rPr>
          <w:color w:val="000000"/>
        </w:rPr>
        <w:t xml:space="preserve"> </w:t>
      </w:r>
      <w:r w:rsidR="00136933" w:rsidRPr="00CF153E">
        <w:rPr>
          <w:color w:val="000000"/>
        </w:rPr>
        <w:t xml:space="preserve"> </w:t>
      </w:r>
      <w:r w:rsidRPr="00CF153E">
        <w:rPr>
          <w:color w:val="000000"/>
        </w:rPr>
        <w:t>Н</w:t>
      </w:r>
      <w:proofErr w:type="gramEnd"/>
      <w:r w:rsidRPr="00CF153E">
        <w:rPr>
          <w:color w:val="000000"/>
        </w:rPr>
        <w:t>е обижай живого!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В конце занятия раздать детям угощение от благодарных деревьев.</w:t>
      </w:r>
    </w:p>
    <w:p w:rsidR="007B7F8B" w:rsidRPr="00CF153E" w:rsidRDefault="007B7F8B" w:rsidP="007B7F8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F153E">
        <w:rPr>
          <w:color w:val="000000"/>
        </w:rPr>
        <w:t>Божья коровка – простая и яркая модель для лепки с детьми из пластилина. Это насекомое пользуется доброй славой у всех народов. Наши ближайшие соседи – белорусы, украинцы, словаки ласково называют ее «Солнышко». Таджики зовут ее «</w:t>
      </w:r>
      <w:proofErr w:type="spellStart"/>
      <w:r w:rsidRPr="00CF153E">
        <w:rPr>
          <w:color w:val="000000"/>
        </w:rPr>
        <w:t>Краснобородый</w:t>
      </w:r>
      <w:proofErr w:type="spellEnd"/>
      <w:r w:rsidRPr="00CF153E">
        <w:rPr>
          <w:color w:val="000000"/>
        </w:rPr>
        <w:t xml:space="preserve"> дедушка». В англоговорящих странах – Англии, США, ЮАР – имя этого яркого жука «Леди птица». В Южной Америке ее зовут «Коровка святого Антония», а в Германии и Швейцарии «Жук Святой Девы Марии». Такие уважительные или ласковые имена давали божьей коровке неспроста. Люди давно подметили – где много этих жуков, там хороший урожай. Дело в том, что Божья коровка не только красивое, но и очень полезное насекомое. И взрослый жук и его личинки уничтожают вредителя урожая – тлю. Для борьбы с этим вредителем полей ее даже завезли из Европы в Америку. Раньше Божья коровка там не водилась.</w:t>
      </w:r>
      <w:r w:rsidRPr="00CF153E">
        <w:rPr>
          <w:color w:val="000000"/>
        </w:rPr>
        <w:br/>
        <w:t xml:space="preserve">Мы предлагаем вам два варианта лепки из пластилина Божьей коровки. Первый – простой </w:t>
      </w:r>
      <w:r w:rsidRPr="00CF153E">
        <w:rPr>
          <w:color w:val="000000"/>
        </w:rPr>
        <w:lastRenderedPageBreak/>
        <w:t>– вариант подойдет для работы с детьми-дошкольниками в старшей или подготовительной группе детского сада. Второй вариант для ребят постарше.</w:t>
      </w:r>
    </w:p>
    <w:p w:rsidR="00780839" w:rsidRPr="00780839" w:rsidRDefault="00780839" w:rsidP="00780839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78083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Рекомендация для родителей тема "Насек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омые"</w:t>
      </w:r>
      <w:proofErr w:type="gramStart"/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.(</w:t>
      </w:r>
      <w:proofErr w:type="gramEnd"/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Подготовительная гр.</w:t>
      </w:r>
      <w:r w:rsidRPr="00780839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)</w:t>
      </w:r>
    </w:p>
    <w:p w:rsidR="00780839" w:rsidRPr="00780839" w:rsidRDefault="00780839" w:rsidP="00780839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80839" w:rsidRDefault="00780839" w:rsidP="0078083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80839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010150" cy="6657975"/>
            <wp:effectExtent l="0" t="0" r="0" b="952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39" w:rsidRPr="00780839" w:rsidRDefault="00780839" w:rsidP="0078083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78083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Познакомьте детей с насекомыми</w:t>
      </w:r>
      <w:r w:rsidR="00136933"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: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оса, пчела, муха, шмель, бабочка, муравей, кузнечик, комар, стрекоза, божья коровка, паук, майский жук, жук-плавунец, водомерки, жук-щелкун, жук-слоник, панцирь, лапки, брюшко, усики, крылья, хоботок, пыльца, спинка, жало.</w:t>
      </w:r>
      <w:proofErr w:type="gramEnd"/>
    </w:p>
    <w:p w:rsidR="00780839" w:rsidRPr="00780839" w:rsidRDefault="00780839" w:rsidP="0078083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proofErr w:type="gram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Пре</w:t>
      </w:r>
      <w:r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длож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ите использовать к ним ПРИЛАГАТЕЛЬНЫЕ: полезные, вредные, шестиногий, красивая, яркая, пестрая, пятнистая, разноцветная, дружные, трудолюбивые, осторожные, блестящие, 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lastRenderedPageBreak/>
        <w:t>жужжащие, защитная окраска, ядовитые.</w:t>
      </w:r>
      <w:proofErr w:type="gram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proofErr w:type="gram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ГЛАГОЛЫ: 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  <w:proofErr w:type="gram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 ПОДОБРАТЬ ПРИЗНАКИ: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proofErr w:type="gram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Бабочка – красивая, яркая, пестрая…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Муравей – маленький, трудолюбивый, полезный…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Кузнечик - …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Пчела - …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ПОДОБРАТЬ ДЕЙСТВИЯ:</w:t>
      </w:r>
      <w:proofErr w:type="gram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Пчела – жужжит, летает, жалит, собирает нектар…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Кузнечик – прыгает, </w:t>
      </w:r>
      <w:proofErr w:type="gram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стрекочет</w:t>
      </w:r>
      <w:proofErr w:type="gram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…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КТО КАК ПЕРЕДВИГАЕТСЯ: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Зеленый кузнечик прыгает, а полосатая пчела … (летает).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Майский жук ползает, а маленький кузнечик …(прыгает).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Большеглазая стрекоза летает, а трудолюбивый муравей …(ползает).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Надоедливая муха летает, а красивая бабочка …(порхает).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Маленький комар летает, а большой кузнечик….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Красный муравей ползает, а </w:t>
      </w:r>
      <w:proofErr w:type="spell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прозрачнокрылая</w:t>
      </w:r>
      <w:proofErr w:type="spell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стрекоза ….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Сильный муравей ползает, а беззаботный кузнечик ….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ИСПРАВЬТЕ ОШИБКИ (Письмо Незнайки).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Муравей живет в улье.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Муха плетет паутину.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Комар ловит птиц.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Шмели строя муравейник.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Муравей вылез в муравейник.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Стрекоза летает под землей.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Гусеница ползает над веткой.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Бабочка порхает </w:t>
      </w:r>
      <w:proofErr w:type="gram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</w:t>
      </w:r>
      <w:proofErr w:type="gram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цветком.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Пчела залетела </w:t>
      </w:r>
      <w:proofErr w:type="gram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из</w:t>
      </w:r>
      <w:proofErr w:type="gram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улей.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СОСТАВЬТЕС ДЕТЬМИ  ОПИСАТЕЛЬНЫЙ РАССКАЗ ПО ПЛАНУ.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Название.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Внешний вид.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Чем питается.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Способ передвижения.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Пользу или вред приносит.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Какие звуки издает.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НАХОДИТЬ СХОДСТВА И РАЗЛИЧИЯ: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Сравнивать.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Бабочку и пчелу.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Комара и муравья.</w:t>
      </w: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Муху и стрекозу.</w:t>
      </w:r>
    </w:p>
    <w:p w:rsidR="00780839" w:rsidRPr="00780839" w:rsidRDefault="00780839" w:rsidP="0078083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НАРИСОВАТЬ ИЛИ СДЕЛАТЬ ПОДЕЛКУ ПО ЖЕЛАНИЮ</w:t>
      </w:r>
      <w:proofErr w:type="gramStart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..</w:t>
      </w:r>
      <w:proofErr w:type="gramEnd"/>
      <w:r w:rsidRPr="0078083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 ТЕМУ "НАСЕКОМЫЕ"</w:t>
      </w:r>
    </w:p>
    <w:p w:rsidR="00780839" w:rsidRPr="00780839" w:rsidRDefault="00780839" w:rsidP="0078083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80839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3" name="Рисунок 3" descr="https://nsportal.ru/sites/default/files/2020/04/20/85162277_large_nasekomu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20/04/20/85162277_large_nasekomu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39" w:rsidRPr="00780839" w:rsidRDefault="00780839" w:rsidP="00780839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80839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0" t="0" r="0" b="0"/>
            <wp:docPr id="4" name="Рисунок 4" descr="https://nsportal.ru/sites/default/files/2020/04/20/85162288_large_nasekomuye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0/04/20/85162288_large_nasekomuyeotv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3E" w:rsidRDefault="00CF153E" w:rsidP="0078083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F153E" w:rsidRDefault="00CF153E" w:rsidP="0078083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80839" w:rsidRPr="00F84C29" w:rsidRDefault="00780839" w:rsidP="0078083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29">
        <w:rPr>
          <w:rStyle w:val="c2"/>
          <w:b/>
          <w:bCs/>
          <w:color w:val="000000"/>
          <w:sz w:val="28"/>
          <w:szCs w:val="28"/>
        </w:rPr>
        <w:lastRenderedPageBreak/>
        <w:t>Д/и</w:t>
      </w:r>
      <w:r w:rsidRPr="00F84C29">
        <w:rPr>
          <w:rStyle w:val="c21"/>
          <w:color w:val="000000"/>
          <w:sz w:val="28"/>
          <w:szCs w:val="28"/>
        </w:rPr>
        <w:t> </w:t>
      </w:r>
      <w:r w:rsidRPr="00F84C29">
        <w:rPr>
          <w:rStyle w:val="c1"/>
          <w:b/>
          <w:bCs/>
          <w:color w:val="000000"/>
          <w:sz w:val="28"/>
          <w:szCs w:val="28"/>
        </w:rPr>
        <w:t>«Парочки «Бабочки, жучки, паучки</w:t>
      </w:r>
    </w:p>
    <w:p w:rsidR="00780839" w:rsidRPr="00F84C29" w:rsidRDefault="00780839" w:rsidP="0078083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29">
        <w:rPr>
          <w:rStyle w:val="c1"/>
          <w:b/>
          <w:bCs/>
          <w:color w:val="000000"/>
          <w:sz w:val="28"/>
          <w:szCs w:val="28"/>
        </w:rPr>
        <w:t>и другие букашки».</w:t>
      </w:r>
    </w:p>
    <w:p w:rsidR="00780839" w:rsidRPr="00F84C29" w:rsidRDefault="00780839" w:rsidP="0078083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29">
        <w:rPr>
          <w:rStyle w:val="c2"/>
          <w:b/>
          <w:bCs/>
          <w:color w:val="000000"/>
          <w:sz w:val="28"/>
          <w:szCs w:val="28"/>
        </w:rPr>
        <w:t>Цель:</w:t>
      </w:r>
      <w:r w:rsidRPr="00F84C29">
        <w:rPr>
          <w:rStyle w:val="c21"/>
          <w:color w:val="000000"/>
          <w:sz w:val="28"/>
          <w:szCs w:val="28"/>
        </w:rPr>
        <w:t> познакомить детей с разнообразием насекомых, их строением тела, питании, приспособлении и  образе жизни в среде обитания. Показать отличие и сходство между родственными видами. Развивать связную речь, умение составлять описа</w:t>
      </w:r>
      <w:bookmarkStart w:id="0" w:name="_GoBack"/>
      <w:bookmarkEnd w:id="0"/>
      <w:r w:rsidRPr="00F84C29">
        <w:rPr>
          <w:rStyle w:val="c21"/>
          <w:color w:val="000000"/>
          <w:sz w:val="28"/>
          <w:szCs w:val="28"/>
        </w:rPr>
        <w:t>тельный рассказ по картинке.</w:t>
      </w:r>
    </w:p>
    <w:p w:rsidR="00CF153E" w:rsidRDefault="00CF153E" w:rsidP="00F84C29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84C29" w:rsidRPr="00F84C29" w:rsidRDefault="00136933" w:rsidP="00F84C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Чтение худ.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л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итературы      </w:t>
      </w:r>
      <w:r w:rsidR="00F84C29" w:rsidRPr="00F84C29">
        <w:rPr>
          <w:rStyle w:val="c1"/>
          <w:b/>
          <w:bCs/>
          <w:color w:val="000000"/>
          <w:sz w:val="28"/>
          <w:szCs w:val="28"/>
        </w:rPr>
        <w:t>Басня И. Крылова «Стрекоза и Муравей»</w:t>
      </w:r>
    </w:p>
    <w:p w:rsidR="00F84C29" w:rsidRPr="00F84C29" w:rsidRDefault="00F84C29" w:rsidP="00F84C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29">
        <w:rPr>
          <w:rStyle w:val="c2"/>
          <w:b/>
          <w:bCs/>
          <w:color w:val="000000"/>
          <w:sz w:val="28"/>
          <w:szCs w:val="28"/>
        </w:rPr>
        <w:t>П.С.:</w:t>
      </w:r>
      <w:r w:rsidRPr="00F84C29">
        <w:rPr>
          <w:rStyle w:val="c6"/>
          <w:color w:val="000000"/>
          <w:sz w:val="28"/>
          <w:szCs w:val="28"/>
        </w:rPr>
        <w:t xml:space="preserve"> Учить </w:t>
      </w:r>
      <w:proofErr w:type="gramStart"/>
      <w:r w:rsidRPr="00F84C29">
        <w:rPr>
          <w:rStyle w:val="c6"/>
          <w:color w:val="000000"/>
          <w:sz w:val="28"/>
          <w:szCs w:val="28"/>
        </w:rPr>
        <w:t>выразительно</w:t>
      </w:r>
      <w:proofErr w:type="gramEnd"/>
      <w:r w:rsidRPr="00F84C29">
        <w:rPr>
          <w:rStyle w:val="c6"/>
          <w:color w:val="000000"/>
          <w:sz w:val="28"/>
          <w:szCs w:val="28"/>
        </w:rPr>
        <w:t xml:space="preserve"> читать наизусть понравившийся отрывок басни</w:t>
      </w:r>
      <w:r w:rsidR="00136933" w:rsidRPr="00F84C29">
        <w:rPr>
          <w:rStyle w:val="c6"/>
          <w:color w:val="000000"/>
          <w:sz w:val="28"/>
          <w:szCs w:val="28"/>
        </w:rPr>
        <w:t>,</w:t>
      </w:r>
      <w:r w:rsidRPr="00F84C29">
        <w:rPr>
          <w:rStyle w:val="c6"/>
          <w:color w:val="000000"/>
          <w:sz w:val="28"/>
          <w:szCs w:val="28"/>
        </w:rPr>
        <w:t xml:space="preserve"> интонационно передавать эмоции.</w:t>
      </w:r>
    </w:p>
    <w:p w:rsidR="00F84C29" w:rsidRPr="00F84C29" w:rsidRDefault="00F84C29" w:rsidP="00F84C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29">
        <w:rPr>
          <w:rStyle w:val="c6"/>
          <w:color w:val="000000"/>
          <w:sz w:val="28"/>
          <w:szCs w:val="28"/>
        </w:rPr>
        <w:t>Развивать поэтический слух, способность воспринимать музыкальность поэтической речи.</w:t>
      </w:r>
    </w:p>
    <w:p w:rsidR="00F84C29" w:rsidRPr="00F84C29" w:rsidRDefault="00F84C29" w:rsidP="00F84C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29">
        <w:rPr>
          <w:rStyle w:val="c6"/>
          <w:color w:val="000000"/>
          <w:sz w:val="28"/>
          <w:szCs w:val="28"/>
        </w:rPr>
        <w:t>Формировать умение составлять рассказы (</w:t>
      </w:r>
      <w:proofErr w:type="spellStart"/>
      <w:r w:rsidRPr="00F84C29">
        <w:rPr>
          <w:rStyle w:val="c6"/>
          <w:color w:val="000000"/>
          <w:sz w:val="28"/>
          <w:szCs w:val="28"/>
        </w:rPr>
        <w:t>речетворческие</w:t>
      </w:r>
      <w:proofErr w:type="spellEnd"/>
      <w:r w:rsidRPr="00F84C29">
        <w:rPr>
          <w:rStyle w:val="c6"/>
          <w:color w:val="000000"/>
          <w:sz w:val="28"/>
          <w:szCs w:val="28"/>
        </w:rPr>
        <w:t xml:space="preserve"> способности).</w:t>
      </w:r>
    </w:p>
    <w:p w:rsidR="00CF153E" w:rsidRDefault="00CF153E" w:rsidP="00F84C29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84C29" w:rsidRPr="00F84C29" w:rsidRDefault="00F84C29" w:rsidP="00F84C29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F84C29">
        <w:rPr>
          <w:rStyle w:val="c1"/>
          <w:b/>
          <w:bCs/>
          <w:color w:val="000000"/>
          <w:sz w:val="28"/>
          <w:szCs w:val="28"/>
        </w:rPr>
        <w:t>Рисование «Насекомые: Жуки. Бабочки.</w:t>
      </w:r>
    </w:p>
    <w:p w:rsidR="00F84C29" w:rsidRPr="00F84C29" w:rsidRDefault="00F84C29" w:rsidP="00F84C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29">
        <w:rPr>
          <w:color w:val="000000"/>
          <w:sz w:val="28"/>
          <w:szCs w:val="28"/>
        </w:rPr>
        <w:t>цель</w:t>
      </w:r>
      <w:r w:rsidRPr="00F84C29">
        <w:rPr>
          <w:rStyle w:val="c2"/>
          <w:b/>
          <w:bCs/>
          <w:color w:val="000000"/>
          <w:sz w:val="28"/>
          <w:szCs w:val="28"/>
        </w:rPr>
        <w:t>: </w:t>
      </w:r>
      <w:r w:rsidRPr="00F84C29">
        <w:rPr>
          <w:rStyle w:val="c21"/>
          <w:color w:val="000000"/>
          <w:sz w:val="28"/>
          <w:szCs w:val="28"/>
        </w:rPr>
        <w:t>Закреплять умение изображать насекомых, передавая характерные черты, признаки, соблюдать пропорции.</w:t>
      </w:r>
    </w:p>
    <w:p w:rsidR="00F84C29" w:rsidRPr="00F84C29" w:rsidRDefault="00F84C29" w:rsidP="00F84C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F8B" w:rsidRPr="00F84C29" w:rsidRDefault="007B7F8B" w:rsidP="007B7F8B">
      <w:pPr>
        <w:rPr>
          <w:rFonts w:ascii="Times New Roman" w:hAnsi="Times New Roman" w:cs="Times New Roman"/>
          <w:sz w:val="28"/>
          <w:szCs w:val="28"/>
        </w:rPr>
      </w:pPr>
    </w:p>
    <w:sectPr w:rsidR="007B7F8B" w:rsidRPr="00F84C29" w:rsidSect="0023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75"/>
    <w:rsid w:val="00136933"/>
    <w:rsid w:val="00235C37"/>
    <w:rsid w:val="006A5DFE"/>
    <w:rsid w:val="00780839"/>
    <w:rsid w:val="007B7F8B"/>
    <w:rsid w:val="00B83C75"/>
    <w:rsid w:val="00CF153E"/>
    <w:rsid w:val="00F8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7F8B"/>
  </w:style>
  <w:style w:type="paragraph" w:customStyle="1" w:styleId="c5">
    <w:name w:val="c5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7F8B"/>
  </w:style>
  <w:style w:type="character" w:customStyle="1" w:styleId="c1">
    <w:name w:val="c1"/>
    <w:basedOn w:val="a0"/>
    <w:rsid w:val="007B7F8B"/>
  </w:style>
  <w:style w:type="character" w:customStyle="1" w:styleId="c9">
    <w:name w:val="c9"/>
    <w:basedOn w:val="a0"/>
    <w:rsid w:val="007B7F8B"/>
  </w:style>
  <w:style w:type="paragraph" w:customStyle="1" w:styleId="c4">
    <w:name w:val="c4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7F8B"/>
  </w:style>
  <w:style w:type="paragraph" w:styleId="a3">
    <w:name w:val="Normal (Web)"/>
    <w:basedOn w:val="a"/>
    <w:uiPriority w:val="99"/>
    <w:semiHidden/>
    <w:unhideWhenUsed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39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780839"/>
  </w:style>
  <w:style w:type="character" w:customStyle="1" w:styleId="c6">
    <w:name w:val="c6"/>
    <w:basedOn w:val="a0"/>
    <w:rsid w:val="00F8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7F8B"/>
  </w:style>
  <w:style w:type="paragraph" w:customStyle="1" w:styleId="c5">
    <w:name w:val="c5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7F8B"/>
  </w:style>
  <w:style w:type="character" w:customStyle="1" w:styleId="c1">
    <w:name w:val="c1"/>
    <w:basedOn w:val="a0"/>
    <w:rsid w:val="007B7F8B"/>
  </w:style>
  <w:style w:type="character" w:customStyle="1" w:styleId="c9">
    <w:name w:val="c9"/>
    <w:basedOn w:val="a0"/>
    <w:rsid w:val="007B7F8B"/>
  </w:style>
  <w:style w:type="paragraph" w:customStyle="1" w:styleId="c4">
    <w:name w:val="c4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7F8B"/>
  </w:style>
  <w:style w:type="paragraph" w:styleId="a3">
    <w:name w:val="Normal (Web)"/>
    <w:basedOn w:val="a"/>
    <w:uiPriority w:val="99"/>
    <w:semiHidden/>
    <w:unhideWhenUsed/>
    <w:rsid w:val="007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39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780839"/>
  </w:style>
  <w:style w:type="character" w:customStyle="1" w:styleId="c6">
    <w:name w:val="c6"/>
    <w:basedOn w:val="a0"/>
    <w:rsid w:val="00F8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6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000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60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Аюшинова</dc:creator>
  <cp:keywords/>
  <dc:description/>
  <cp:lastModifiedBy>User</cp:lastModifiedBy>
  <cp:revision>5</cp:revision>
  <dcterms:created xsi:type="dcterms:W3CDTF">2020-04-29T15:27:00Z</dcterms:created>
  <dcterms:modified xsi:type="dcterms:W3CDTF">2020-04-30T03:21:00Z</dcterms:modified>
</cp:coreProperties>
</file>